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学党史悟思想研讨会发言材料学党史研讨会发言材料3篇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以下是为大家整理的关于学党史悟思想研讨会发言材料学党史研讨会发言材料的文章3篇 ,欢迎品鉴！学...</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以下是为大家整理的关于学党史悟思想研讨会发言材料学党史研讨会发言材料的文章3篇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学党史悟思想研讨会发言材料学党史研讨会发言材料篇1</w:t>
      </w:r>
    </w:p>
    <w:p>
      <w:pPr>
        <w:ind w:left="0" w:right="0" w:firstLine="560"/>
        <w:spacing w:before="450" w:after="450" w:line="312" w:lineRule="auto"/>
      </w:pPr>
      <w:r>
        <w:rPr>
          <w:rFonts w:ascii="宋体" w:hAnsi="宋体" w:eastAsia="宋体" w:cs="宋体"/>
          <w:color w:val="000"/>
          <w:sz w:val="28"/>
          <w:szCs w:val="28"/>
        </w:rPr>
        <w:t xml:space="preserve">　　万里镇深入推进党史学习教育，迅速掀起学习热潮，切实把学习教育焕发的强大力量，转化成只争朝夕、真抓实干的实际行动。</w:t>
      </w:r>
    </w:p>
    <w:p>
      <w:pPr>
        <w:ind w:left="0" w:right="0" w:firstLine="560"/>
        <w:spacing w:before="450" w:after="450" w:line="312" w:lineRule="auto"/>
      </w:pPr>
      <w:r>
        <w:rPr>
          <w:rFonts w:ascii="宋体" w:hAnsi="宋体" w:eastAsia="宋体" w:cs="宋体"/>
          <w:color w:val="000"/>
          <w:sz w:val="28"/>
          <w:szCs w:val="28"/>
        </w:rPr>
        <w:t xml:space="preserve">　　统筹谋划、周密部署，确保党史学习教育取得扎实成效。全面抓好专题学习，开展灵活多样的学习，讲好特色鲜明的党课。重点抓好宣传教育，充分发挥“大喇叭”广播优势，将红色广播站打造成党史学习教育重要阵地；组建基层宣讲团，精心创作一批党史题材文艺作品。突出抓好爱国主义教育基地建设。将修缮贺龙120师指挥部与我镇特色产业和千年梨园连片打造，力争打造成一流的红色旅游和爱国主义教育基地。</w:t>
      </w:r>
    </w:p>
    <w:p>
      <w:pPr>
        <w:ind w:left="0" w:right="0" w:firstLine="560"/>
        <w:spacing w:before="450" w:after="450" w:line="312" w:lineRule="auto"/>
      </w:pPr>
      <w:r>
        <w:rPr>
          <w:rFonts w:ascii="宋体" w:hAnsi="宋体" w:eastAsia="宋体" w:cs="宋体"/>
          <w:color w:val="000"/>
          <w:sz w:val="28"/>
          <w:szCs w:val="28"/>
        </w:rPr>
        <w:t xml:space="preserve">　　聚焦重点、狠抓落实，切实将党史学习教育与重项工作密切结合。全力做好常态化疫情防控，持续为经济社会发展各项工作保驾护航。扎实推进村“两委”换届，全镇村“两委”换届选举工作即将全部高标准完成。不断夯实基层基础建设，分片区打造4条乡村振兴示范带，形成全域推进的党建引领乡村振兴新局面。在发展壮大集体经济上做足文章，确保年底前各村村级集体收入达到“5万+”。持续巩固“三大攻坚战”成效。深入推进防贫和防返贫机制与乡村振兴有效衔接；全力抓好环境保护工作，坚决打赢污染防治攻坚战；充分发挥村级诉前调解室、“一乡一庭”“平安肃宁”APP作用，不断提升基层治理水平，中央、省、市交办信访案件已全部清零。</w:t>
      </w:r>
    </w:p>
    <w:p>
      <w:pPr>
        <w:ind w:left="0" w:right="0" w:firstLine="560"/>
        <w:spacing w:before="450" w:after="450" w:line="312" w:lineRule="auto"/>
      </w:pPr>
      <w:r>
        <w:rPr>
          <w:rFonts w:ascii="宋体" w:hAnsi="宋体" w:eastAsia="宋体" w:cs="宋体"/>
          <w:color w:val="000"/>
          <w:sz w:val="28"/>
          <w:szCs w:val="28"/>
        </w:rPr>
        <w:t xml:space="preserve">　　履职尽责、勇于担当，奋力开创乡村振兴新局面。攻坚克难，持续改善城乡环境面貌。对各类违法建筑一律拆除，确保违法建设零新增。扎实推进人居环境整治工作，打造美丽乡村精品线路。全力做好京港台高铁征地、拆迁和安置补偿工作。精准发力，不断推进特色产业提档升级。在电子商务产业上，着力做好“后淘宝峰会”文章，积极推进电商赋能传统产业，促进传统产业大发展快发展。在针纺服装产业上，突出抓好总投资6亿元的港宁针纺科技产业园一期项目；高标准举办第四届针纺服装文化节，进一步擦亮“中国针纺服装名城”名片。在果蔬产业上，抓好19个设施蔬菜专业村发展，进一步推动中国地理标志保护产品“肃宁贡梨”与盒马鲜生对接，将“肃宁贡梨”打入中高端消费市场。</w:t>
      </w:r>
    </w:p>
    <w:p>
      <w:pPr>
        <w:ind w:left="0" w:right="0" w:firstLine="560"/>
        <w:spacing w:before="450" w:after="450" w:line="312" w:lineRule="auto"/>
      </w:pPr>
      <w:r>
        <w:rPr>
          <w:rFonts w:ascii="宋体" w:hAnsi="宋体" w:eastAsia="宋体" w:cs="宋体"/>
          <w:color w:val="000"/>
          <w:sz w:val="28"/>
          <w:szCs w:val="28"/>
        </w:rPr>
        <w:t xml:space="preserve">　　万里镇坚决从党的光辉历史中汲取磅礴力量，坚守初心、勇担使命，攻坚克难、砥砺奋进，为决战决胜“三年再造一个新肃宁”，加快建设经济强市、美丽沧州作出更大贡献，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学党史悟思想研讨会发言材料学党史研讨会发言材料篇2</w:t>
      </w:r>
    </w:p>
    <w:p>
      <w:pPr>
        <w:ind w:left="0" w:right="0" w:firstLine="560"/>
        <w:spacing w:before="450" w:after="450" w:line="312" w:lineRule="auto"/>
      </w:pPr>
      <w:r>
        <w:rPr>
          <w:rFonts w:ascii="宋体" w:hAnsi="宋体" w:eastAsia="宋体" w:cs="宋体"/>
          <w:color w:val="000"/>
          <w:sz w:val="28"/>
          <w:szCs w:val="28"/>
        </w:rPr>
        <w:t xml:space="preserve">　　 学史明理，把握规律悟思想</w:t>
      </w:r>
    </w:p>
    <w:p>
      <w:pPr>
        <w:ind w:left="0" w:right="0" w:firstLine="560"/>
        <w:spacing w:before="450" w:after="450" w:line="312" w:lineRule="auto"/>
      </w:pPr>
      <w:r>
        <w:rPr>
          <w:rFonts w:ascii="宋体" w:hAnsi="宋体" w:eastAsia="宋体" w:cs="宋体"/>
          <w:color w:val="000"/>
          <w:sz w:val="28"/>
          <w:szCs w:val="28"/>
        </w:rPr>
        <w:t xml:space="preserve">　　回望100年前，中国共产党刚成立时有50多名党员，身份涵盖教师、学生、记者、律师、职员、工人等，大多数人家境并不算差。是什么驱使他们集合到救国救民的红色旗帜下？1938年，瑞士记者瓦尔特·博斯哈德来到延安，发现“愈是接近‘红色首都’，背着行装、徒步而来的青年人也愈来愈多”。是什么让延安成为进步学者、进步青年向往的圣地？</w:t>
      </w:r>
    </w:p>
    <w:p>
      <w:pPr>
        <w:ind w:left="0" w:right="0" w:firstLine="560"/>
        <w:spacing w:before="450" w:after="450" w:line="312" w:lineRule="auto"/>
      </w:pPr>
      <w:r>
        <w:rPr>
          <w:rFonts w:ascii="宋体" w:hAnsi="宋体" w:eastAsia="宋体" w:cs="宋体"/>
          <w:color w:val="000"/>
          <w:sz w:val="28"/>
          <w:szCs w:val="28"/>
        </w:rPr>
        <w:t xml:space="preserve">　　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ind w:left="0" w:right="0" w:firstLine="560"/>
        <w:spacing w:before="450" w:after="450" w:line="312" w:lineRule="auto"/>
      </w:pPr>
      <w:r>
        <w:rPr>
          <w:rFonts w:ascii="宋体" w:hAnsi="宋体" w:eastAsia="宋体" w:cs="宋体"/>
          <w:color w:val="000"/>
          <w:sz w:val="28"/>
          <w:szCs w:val="28"/>
        </w:rPr>
        <w:t xml:space="preserve">　　 学史增信，坚定信仰担使命</w:t>
      </w:r>
    </w:p>
    <w:p>
      <w:pPr>
        <w:ind w:left="0" w:right="0" w:firstLine="560"/>
        <w:spacing w:before="450" w:after="450" w:line="312" w:lineRule="auto"/>
      </w:pPr>
      <w:r>
        <w:rPr>
          <w:rFonts w:ascii="宋体" w:hAnsi="宋体" w:eastAsia="宋体" w:cs="宋体"/>
          <w:color w:val="000"/>
          <w:sz w:val="28"/>
          <w:szCs w:val="28"/>
        </w:rPr>
        <w:t xml:space="preserve">　　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pPr>
        <w:ind w:left="0" w:right="0" w:firstLine="560"/>
        <w:spacing w:before="450" w:after="450" w:line="312" w:lineRule="auto"/>
      </w:pPr>
      <w:r>
        <w:rPr>
          <w:rFonts w:ascii="宋体" w:hAnsi="宋体" w:eastAsia="宋体" w:cs="宋体"/>
          <w:color w:val="000"/>
          <w:sz w:val="28"/>
          <w:szCs w:val="28"/>
        </w:rPr>
        <w:t xml:space="preserve">　　学史崇德，赓续精神葆本色</w:t>
      </w:r>
    </w:p>
    <w:p>
      <w:pPr>
        <w:ind w:left="0" w:right="0" w:firstLine="560"/>
        <w:spacing w:before="450" w:after="450" w:line="312" w:lineRule="auto"/>
      </w:pPr>
      <w:r>
        <w:rPr>
          <w:rFonts w:ascii="宋体" w:hAnsi="宋体" w:eastAsia="宋体" w:cs="宋体"/>
          <w:color w:val="000"/>
          <w:sz w:val="28"/>
          <w:szCs w:val="28"/>
        </w:rPr>
        <w:t xml:space="preserve">　　“只要精神不滑坡，办法总比困难多”，黑龙江省大庆市铁人广场边彩虹桥上镶嵌的大字，激励着大庆人不断砥砺奋进。从“宁肯少活20年，拼命也要拿下大油田”的王进喜，到“宁肯把心血熬干，也要让油田稳产再高产”的王启民，再到“国内打井创纪录，勇闯海外立标杆”的李新民，历久弥新的大庆精神在新中国工业史上镌刻下了光辉的一页。</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w:t>
      </w:r>
    </w:p>
    <w:p>
      <w:pPr>
        <w:ind w:left="0" w:right="0" w:firstLine="560"/>
        <w:spacing w:before="450" w:after="450" w:line="312" w:lineRule="auto"/>
      </w:pPr>
      <w:r>
        <w:rPr>
          <w:rFonts w:ascii="宋体" w:hAnsi="宋体" w:eastAsia="宋体" w:cs="宋体"/>
          <w:color w:val="000"/>
          <w:sz w:val="28"/>
          <w:szCs w:val="28"/>
        </w:rPr>
        <w:t xml:space="preserve">　　学史力行，为人民办实事谋福祉</w:t>
      </w:r>
    </w:p>
    <w:p>
      <w:pPr>
        <w:ind w:left="0" w:right="0" w:firstLine="560"/>
        <w:spacing w:before="450" w:after="450" w:line="312" w:lineRule="auto"/>
      </w:pPr>
      <w:r>
        <w:rPr>
          <w:rFonts w:ascii="宋体" w:hAnsi="宋体" w:eastAsia="宋体" w:cs="宋体"/>
          <w:color w:val="000"/>
          <w:sz w:val="28"/>
          <w:szCs w:val="28"/>
        </w:rPr>
        <w:t xml:space="preserve">　　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奋斗岁月，能真切感受到共产党人感天动地、无穷无尽的信仰力量。通过党史学习教育，深刻认识党的性质宗旨，增进同人民群众的感情，才能更好地为人民办实事、谋福祉、解难题。</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学党史悟思想研讨会发言材料学党史研讨会发言材料篇3</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我很感恩，我是湖南理工职院的一名思政课教师。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2025-06-20T19:00:10+08:00</dcterms:created>
  <dcterms:modified xsi:type="dcterms:W3CDTF">2025-06-20T19:00:10+08:00</dcterms:modified>
</cp:coreProperties>
</file>

<file path=docProps/custom.xml><?xml version="1.0" encoding="utf-8"?>
<Properties xmlns="http://schemas.openxmlformats.org/officeDocument/2006/custom-properties" xmlns:vt="http://schemas.openxmlformats.org/officeDocument/2006/docPropsVTypes"/>
</file>