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关于人大工作报告讨论发言【十一篇】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全国人民代表大会代表是最高国家权力机关的成员。由35个选举单位选举产生，包括省、自治区、直辖市、香港、澳门特别行政区和中国人民解放军。 以下是为大家整理的关于人大工作报告讨论发言的文章11篇 ,欢迎品鉴！【篇1】人大工作报告讨论发言　　尊敬...</w:t>
      </w:r>
    </w:p>
    <w:p>
      <w:pPr>
        <w:ind w:left="0" w:right="0" w:firstLine="560"/>
        <w:spacing w:before="450" w:after="450" w:line="312" w:lineRule="auto"/>
      </w:pPr>
      <w:r>
        <w:rPr>
          <w:rFonts w:ascii="宋体" w:hAnsi="宋体" w:eastAsia="宋体" w:cs="宋体"/>
          <w:color w:val="000"/>
          <w:sz w:val="28"/>
          <w:szCs w:val="28"/>
        </w:rPr>
        <w:t xml:space="preserve">全国人民代表大会代表是最高国家权力机关的成员。由35个选举单位选举产生，包括省、自治区、直辖市、香港、澳门特别行政区和中国人民解放军。 以下是为大家整理的关于人大工作报告讨论发言的文章11篇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　　&gt;二、出重拳整治社会经济环境。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我是xx市xx镇人大主席xx。首先，感谢各位领导给我们xx镇人大这次发言交流的机会！下面我汇报一下xx镇的基本情况和换届后xx镇人大代表履职情况以及下一步的计划打算。</w:t>
      </w:r>
    </w:p>
    <w:p>
      <w:pPr>
        <w:ind w:left="0" w:right="0" w:firstLine="560"/>
        <w:spacing w:before="450" w:after="450" w:line="312" w:lineRule="auto"/>
      </w:pPr>
      <w:r>
        <w:rPr>
          <w:rFonts w:ascii="宋体" w:hAnsi="宋体" w:eastAsia="宋体" w:cs="宋体"/>
          <w:color w:val="000"/>
          <w:sz w:val="28"/>
          <w:szCs w:val="28"/>
        </w:rPr>
        <w:t xml:space="preserve">　　一是贯彻党委部署，服务经济发展。充分发挥代表桥梁纽带和示范作用，紧扣镇党委中心工作，充分发挥自身优势，了解大局把握大局、找准定位善于监督、抓住重点突破难点，融入大局、服务大局。带头宣传党委决议、决定，认真贯彻党委决策部署，积极落实各项任务，把党委的政策、决策、决议、决定变成全镇人民的自觉行动，推动党委决策部署的贯彻落实。</w:t>
      </w:r>
    </w:p>
    <w:p>
      <w:pPr>
        <w:ind w:left="0" w:right="0" w:firstLine="560"/>
        <w:spacing w:before="450" w:after="450" w:line="312" w:lineRule="auto"/>
      </w:pPr>
      <w:r>
        <w:rPr>
          <w:rFonts w:ascii="宋体" w:hAnsi="宋体" w:eastAsia="宋体" w:cs="宋体"/>
          <w:color w:val="000"/>
          <w:sz w:val="28"/>
          <w:szCs w:val="28"/>
        </w:rPr>
        <w:t xml:space="preserve">　　二是围绕全镇大局，认真履行职责。围绕全镇乡村振兴、招商引资、项目建设、棚户区改造、公路建设等重点工作，组织人大代表进行视察6次，深入开展调查研究，掌握社情民意，实地察看各项工作现场，并根据以上工作提出了一些合理化的意见和建议6条，既保证了知情知政，也有效地促进了党委、政府的工作。</w:t>
      </w:r>
    </w:p>
    <w:p>
      <w:pPr>
        <w:ind w:left="0" w:right="0" w:firstLine="560"/>
        <w:spacing w:before="450" w:after="450" w:line="312" w:lineRule="auto"/>
      </w:pPr>
      <w:r>
        <w:rPr>
          <w:rFonts w:ascii="宋体" w:hAnsi="宋体" w:eastAsia="宋体" w:cs="宋体"/>
          <w:color w:val="000"/>
          <w:sz w:val="28"/>
          <w:szCs w:val="28"/>
        </w:rPr>
        <w:t xml:space="preserve">　　三是强化自身建设，提高履职能力。始终把代表工作作为基础性工作来抓，建立健全工作制度，按照上级人大要求，完善代表活动，密切与人大代表的联系，积极为代表履行职务创造条积极参加市人大组织的履职培训班，不断增强履行职务能力；坚持密切联系群众，深入基层一线，开展调查研究，共提出民生方面的意见建议14条，包括公路建设、水利、教育、卫生、村干部待遇、村级增收等方面，镇政府进行了专题讨论和研究，限时办结，扎实开展了相关工作。</w:t>
      </w:r>
    </w:p>
    <w:p>
      <w:pPr>
        <w:ind w:left="0" w:right="0" w:firstLine="560"/>
        <w:spacing w:before="450" w:after="450" w:line="312" w:lineRule="auto"/>
      </w:pPr>
      <w:r>
        <w:rPr>
          <w:rFonts w:ascii="宋体" w:hAnsi="宋体" w:eastAsia="宋体" w:cs="宋体"/>
          <w:color w:val="000"/>
          <w:sz w:val="28"/>
          <w:szCs w:val="28"/>
        </w:rPr>
        <w:t xml:space="preserve">　　四是立足工作岗位，发挥代表作用。干好自己的本职工作也是人大代表的基本要求，大家在各自领域中也处处发挥着模范带头作用。xx公司在xx经理的带领下在全省乃至全国都具备了一定的影响力，20_年公司在全国xx施工企业中标量100强中位于第3位，今年公司税收有望实现过亿元；xx村xx书记、xx村xx书记聚焦用力美丽乡村建设、xx村xx书记积极搞棚户区改造，这些都极大地改善了群众的居住环境；其他几位代表也都在各自的领域出类拔萃，展现了人大代表的风采。</w:t>
      </w:r>
    </w:p>
    <w:p>
      <w:pPr>
        <w:ind w:left="0" w:right="0" w:firstLine="560"/>
        <w:spacing w:before="450" w:after="450" w:line="312" w:lineRule="auto"/>
      </w:pPr>
      <w:r>
        <w:rPr>
          <w:rFonts w:ascii="宋体" w:hAnsi="宋体" w:eastAsia="宋体" w:cs="宋体"/>
          <w:color w:val="000"/>
          <w:sz w:val="28"/>
          <w:szCs w:val="28"/>
        </w:rPr>
        <w:t xml:space="preserve">　　过去的日子里，我们虽然做了一些工作，但也还存在一些不足和问题。通过深入学习栗战书委员长在十三届全国人大常委会第4次会议上的讲话精神和刘家义书记在省人大初任代表陪训班上的讲话精神，我们收获破多，感触破深。今天下午，xx市人大组织召开全市县乡人大工作座谈会，体现了市人大对乡镇人大工作的重视和支持。接下来，我们将认真贯彻落实市人大工作会议精神，按照市人大工作指导意见，工作中坚持体现一个“实”字，按照任务要求和规范程序，真抓实干，把各项基础工作做实做细，提升工作实效；凸现一个“活”字，结合xx镇实际，在做好基本动作的基础上，创新载体、搭建平台，激发人大工作活力，呈现一个“亮”字，力争把我们xx人大工作做的更加有亮点、有特色、有品牌。我们打算重点从以下几个方面入手：</w:t>
      </w:r>
    </w:p>
    <w:p>
      <w:pPr>
        <w:ind w:left="0" w:right="0" w:firstLine="560"/>
        <w:spacing w:before="450" w:after="450" w:line="312" w:lineRule="auto"/>
      </w:pPr>
      <w:r>
        <w:rPr>
          <w:rFonts w:ascii="宋体" w:hAnsi="宋体" w:eastAsia="宋体" w:cs="宋体"/>
          <w:color w:val="000"/>
          <w:sz w:val="28"/>
          <w:szCs w:val="28"/>
        </w:rPr>
        <w:t xml:space="preserve">　　一是抓思路、谋规划，着力加强人大工作部署。充分认识人大监督的定位和原则。在党的领导之下，严格依法监督，对于监督中发现的具体问题、具体案件，要“解剖麻雀”，提出有针对性的意见和建议，但不直接处理，以典型案件推动面上问题的解决。强调监督实效，坚持用事实说话，通过准确、翔实的案例和数据说明法律实施和开展工作的实际情况，真正形成监督的压力，让压力转化为有关方面改进工作的动力。按照全市乡镇人大工作指导意见，坚持每季度召开一次主席团会议，认真研究安排部署全镇人大工作，按照“三不简化”要求，年内召开2次人代会，对镇人大、政府工作报告及工作计划进行审议，促进各项中心工作扎实开展，使镇人大工作有力有为有位。</w:t>
      </w:r>
    </w:p>
    <w:p>
      <w:pPr>
        <w:ind w:left="0" w:right="0" w:firstLine="560"/>
        <w:spacing w:before="450" w:after="450" w:line="312" w:lineRule="auto"/>
      </w:pPr>
      <w:r>
        <w:rPr>
          <w:rFonts w:ascii="宋体" w:hAnsi="宋体" w:eastAsia="宋体" w:cs="宋体"/>
          <w:color w:val="000"/>
          <w:sz w:val="28"/>
          <w:szCs w:val="28"/>
        </w:rPr>
        <w:t xml:space="preserve">　　二是抓管理，严要求，着力规范开展代表活动。明确监督的指向和重点。按照全镇划分的四个代表小组，分组制定代表活动安排行事历，单项制定活动方案，逐月逐项抓落实。制定监督工作计划时，要围绕大局、贴近民生、突出重点。紧紧围绕乡党委、政府中心工作和群众普遍关注的热点难点问题，抓重点，坚持问题导向，突出重点领域、重点地区、重点问题，查清病灶、对症下药，持之以恒、一抓到底。按计划定期组织开展代表视察、专题调研、工作评议、代表述职等活动。组织开展代表“集中走访选民月”活动，并对活动进行细化量化要求，加强代表培训，提升组织能力，严格规范代表活动管理。</w:t>
      </w:r>
    </w:p>
    <w:p>
      <w:pPr>
        <w:ind w:left="0" w:right="0" w:firstLine="560"/>
        <w:spacing w:before="450" w:after="450" w:line="312" w:lineRule="auto"/>
      </w:pPr>
      <w:r>
        <w:rPr>
          <w:rFonts w:ascii="宋体" w:hAnsi="宋体" w:eastAsia="宋体" w:cs="宋体"/>
          <w:color w:val="000"/>
          <w:sz w:val="28"/>
          <w:szCs w:val="28"/>
        </w:rPr>
        <w:t xml:space="preserve">　　三是抓培训、提素质，着力提高代表履职能力。提高履职能力，时刻保持本领恐慌的紧迫感，以求知若渴的欲望、刻苦钻研的精神、持之以恒的态度加强学习。坚持每季度至少组织开展一次代表学习培训等活动，组织代表集中学习《宪法》、《组织法》、《选举法》、《代表法》等法律法规和人大代表的作用与职责，权利与义务等有关知识，进一步提升全镇人大代表政治思想意识和理论水平，增强代表工作的责任感和使命感，为代表在工作中更好地履职尽责打牢基础。</w:t>
      </w:r>
    </w:p>
    <w:p>
      <w:pPr>
        <w:ind w:left="0" w:right="0" w:firstLine="560"/>
        <w:spacing w:before="450" w:after="450" w:line="312" w:lineRule="auto"/>
      </w:pPr>
      <w:r>
        <w:rPr>
          <w:rFonts w:ascii="宋体" w:hAnsi="宋体" w:eastAsia="宋体" w:cs="宋体"/>
          <w:color w:val="000"/>
          <w:sz w:val="28"/>
          <w:szCs w:val="28"/>
        </w:rPr>
        <w:t xml:space="preserve">　　四是抓创新，搭平台，着力激发人大工作活力。结合实际，创新活动载体，对带有全局性、普遍性、社会关注度高、群众反映强烈的议案、建议、批评和意见进行重点督办，做到件件有落实，事事有回音，提升代表的成就感和选民的获得感。密切联系群众，做好上传下达工作，面对面、零距离地联系沟通，及时反映并积极推动解决群众最盼、最急、最忧、最怨的问题，努力成为群众的“贴心人”，成为党和国家与群众之间的“连心桥”。</w:t>
      </w:r>
    </w:p>
    <w:p>
      <w:pPr>
        <w:ind w:left="0" w:right="0" w:firstLine="560"/>
        <w:spacing w:before="450" w:after="450" w:line="312" w:lineRule="auto"/>
      </w:pPr>
      <w:r>
        <w:rPr>
          <w:rFonts w:ascii="宋体" w:hAnsi="宋体" w:eastAsia="宋体" w:cs="宋体"/>
          <w:color w:val="000"/>
          <w:sz w:val="28"/>
          <w:szCs w:val="28"/>
        </w:rPr>
        <w:t xml:space="preserve">　　各位领导，新时代开启新征程，新使命呼唤新作为。做好新时代的乡镇人大工作，是坚持和完善人民代表大会制度的迫切需要，是发展基层民主政治的客观要求，也是促进农村经济发展，维护农村社会稳定的重要保证。xx镇人大将在xx市人大和xx市人大的坚强领导下，认真贯彻落实党的十九大精神，切实加强自身建设，不断完善工作机制，充分发挥代表作用，提高服务保障水平，努力开创乡镇人大工作新局面，推动全市人大工作再上新台阶，为建设富裕文明幸福新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【篇4】人大工作报告讨论发言</w:t>
      </w:r>
    </w:p>
    <w:p>
      <w:pPr>
        <w:ind w:left="0" w:right="0" w:firstLine="560"/>
        <w:spacing w:before="450" w:after="450" w:line="312" w:lineRule="auto"/>
      </w:pPr>
      <w:r>
        <w:rPr>
          <w:rFonts w:ascii="宋体" w:hAnsi="宋体" w:eastAsia="宋体" w:cs="宋体"/>
          <w:color w:val="000"/>
          <w:sz w:val="28"/>
          <w:szCs w:val="28"/>
        </w:rPr>
        <w:t xml:space="preserve">　　做好办公室工作要强化三种意识：</w:t>
      </w:r>
    </w:p>
    <w:p>
      <w:pPr>
        <w:ind w:left="0" w:right="0" w:firstLine="560"/>
        <w:spacing w:before="450" w:after="450" w:line="312" w:lineRule="auto"/>
      </w:pPr>
      <w:r>
        <w:rPr>
          <w:rFonts w:ascii="宋体" w:hAnsi="宋体" w:eastAsia="宋体" w:cs="宋体"/>
          <w:color w:val="000"/>
          <w:sz w:val="28"/>
          <w:szCs w:val="28"/>
        </w:rPr>
        <w:t xml:space="preserve">　　一是大局意识。办公室的工作是**、政策*、全局*很强的工作。在实际工作中应注意把握好三点：1、始终保持清醒的头脑，始终自觉地同领导保持高度一致，时刻注意维护单位形象。2、想问题应当站得更高一些，办事情应当更超脱一些。要有全局意识和战略思维，善于把本单位的工作置于大局中来思考谋划。3、对部门、本单位的情况要了然于胸，耳熟能详，善于了解上情，吃透下情，精于结合，创造*地开展工作。</w:t>
      </w:r>
    </w:p>
    <w:p>
      <w:pPr>
        <w:ind w:left="0" w:right="0" w:firstLine="560"/>
        <w:spacing w:before="450" w:after="450" w:line="312" w:lineRule="auto"/>
      </w:pPr>
      <w:r>
        <w:rPr>
          <w:rFonts w:ascii="宋体" w:hAnsi="宋体" w:eastAsia="宋体" w:cs="宋体"/>
          <w:color w:val="000"/>
          <w:sz w:val="28"/>
          <w:szCs w:val="28"/>
        </w:rPr>
        <w:t xml:space="preserve">　　二是服务意识。为领导、为同事搞好服务是办公室重要工作职责。服务工作搞得好不好，能不能让领导满意、群众满意，是衡量办公室工作的根本标准。这就要求办公室自觉做到标准上求高，措施上求严，工作上务实，不断拓宽服务层面，提高服务水平。</w:t>
      </w:r>
    </w:p>
    <w:p>
      <w:pPr>
        <w:ind w:left="0" w:right="0" w:firstLine="560"/>
        <w:spacing w:before="450" w:after="450" w:line="312" w:lineRule="auto"/>
      </w:pPr>
      <w:r>
        <w:rPr>
          <w:rFonts w:ascii="宋体" w:hAnsi="宋体" w:eastAsia="宋体" w:cs="宋体"/>
          <w:color w:val="000"/>
          <w:sz w:val="28"/>
          <w:szCs w:val="28"/>
        </w:rPr>
        <w:t xml:space="preserve">　　三是要有责任意识。责任意识就是要知道自己这个岗位、这个环节在整体工作中所处的位置和应发挥的作用，自觉的做好分内之事，优质高效的完成各项任务。要充分认识到办公室工作无小事，每一件工作都容不得半点虚假，一旦出现疏漏，都可能捅娄子、误大事，从而给工作带来不利影响。因此，办公室人员要做到工作认真、态度端正、处事果断，在任何人面前、在处理任何事上，都要从严要求、从优服务，高标准、高质量，确保工作万无一失。要知道\"该我干什么和我该干什么\",不让领导布置的工作在自己手里延误，不让需要办理的事情在自己手中积压，不让差错在自己身上发生。</w:t>
      </w:r>
    </w:p>
    <w:p>
      <w:pPr>
        <w:ind w:left="0" w:right="0" w:firstLine="560"/>
        <w:spacing w:before="450" w:after="450" w:line="312" w:lineRule="auto"/>
      </w:pPr>
      <w:r>
        <w:rPr>
          <w:rFonts w:ascii="黑体" w:hAnsi="黑体" w:eastAsia="黑体" w:cs="黑体"/>
          <w:color w:val="000000"/>
          <w:sz w:val="36"/>
          <w:szCs w:val="36"/>
          <w:b w:val="1"/>
          <w:bCs w:val="1"/>
        </w:rPr>
        <w:t xml:space="preserve">【篇5】人大工作报告讨论发言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【篇7】人大工作报告讨论发言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【篇8】人大工作报告讨论发言</w:t>
      </w:r>
    </w:p>
    <w:p>
      <w:pPr>
        <w:ind w:left="0" w:right="0" w:firstLine="560"/>
        <w:spacing w:before="450" w:after="450" w:line="312" w:lineRule="auto"/>
      </w:pPr>
      <w:r>
        <w:rPr>
          <w:rFonts w:ascii="宋体" w:hAnsi="宋体" w:eastAsia="宋体" w:cs="宋体"/>
          <w:color w:val="000"/>
          <w:sz w:val="28"/>
          <w:szCs w:val="28"/>
        </w:rPr>
        <w:t xml:space="preserve">　　20_年11月份，区人大常委会任命我为区统计局局长。几个月来，我带领统计局全体同志，认真贯彻落实《统计法》和《统计法实施条例》和上级要求，较好完成全区GDP和各项经济指标。在这次人大常委会上，我被提名为区统计局局长人选，这既是组织对我的关怀和信任，也是对我提出的更高要求和考验。我深知任务艰巨，责任重大。如果本次人大常委会通过我的任职，我将从以下三个方面作出努力：</w:t>
      </w:r>
    </w:p>
    <w:p>
      <w:pPr>
        <w:ind w:left="0" w:right="0" w:firstLine="560"/>
        <w:spacing w:before="450" w:after="450" w:line="312" w:lineRule="auto"/>
      </w:pPr>
      <w:r>
        <w:rPr>
          <w:rFonts w:ascii="宋体" w:hAnsi="宋体" w:eastAsia="宋体" w:cs="宋体"/>
          <w:color w:val="000"/>
          <w:sz w:val="28"/>
          <w:szCs w:val="28"/>
        </w:rPr>
        <w:t xml:space="preserve">　　&gt;一、强化自身建设，提高政治素养和履职能力</w:t>
      </w:r>
    </w:p>
    <w:p>
      <w:pPr>
        <w:ind w:left="0" w:right="0" w:firstLine="560"/>
        <w:spacing w:before="450" w:after="450" w:line="312" w:lineRule="auto"/>
      </w:pPr>
      <w:r>
        <w:rPr>
          <w:rFonts w:ascii="宋体" w:hAnsi="宋体" w:eastAsia="宋体" w:cs="宋体"/>
          <w:color w:val="000"/>
          <w:sz w:val="28"/>
          <w:szCs w:val="28"/>
        </w:rPr>
        <w:t xml:space="preserve">　　面对新时代、新使命、新形势，必须强化学习。一是在提高政治素养上下功夫。把学习贯彻落实十九大精神作为首要的政治任务，用十九大报告精神武装头脑，指导实践，完善统计体制。自觉遵守党的政治纪律和政治规矩，牢固树立“四个意识”特别是核心意识、看齐意识，坚决维护以习近平同志为核心的党中央权威和集中统一领导，自觉在思想上、政治上、行动上同党中央保持高度一致，坚定不移地贯彻落实区委、区政府的各项决策。二是在提高履职能力上下功夫。重点加强对《统计法》及《实施条例》等法律法规的学习和宣传。通过学习，使自身综合素质能够更加适应新工作岗位的需要，提高政治素养和履职能力，通过宣传，营造良好的统计工作环境。</w:t>
      </w:r>
    </w:p>
    <w:p>
      <w:pPr>
        <w:ind w:left="0" w:right="0" w:firstLine="560"/>
        <w:spacing w:before="450" w:after="450" w:line="312" w:lineRule="auto"/>
      </w:pPr>
      <w:r>
        <w:rPr>
          <w:rFonts w:ascii="宋体" w:hAnsi="宋体" w:eastAsia="宋体" w:cs="宋体"/>
          <w:color w:val="000"/>
          <w:sz w:val="28"/>
          <w:szCs w:val="28"/>
        </w:rPr>
        <w:t xml:space="preserve">　　&gt;二、认真履行职责，服务全区中心工作大局</w:t>
      </w:r>
    </w:p>
    <w:p>
      <w:pPr>
        <w:ind w:left="0" w:right="0" w:firstLine="560"/>
        <w:spacing w:before="450" w:after="450" w:line="312" w:lineRule="auto"/>
      </w:pPr>
      <w:r>
        <w:rPr>
          <w:rFonts w:ascii="宋体" w:hAnsi="宋体" w:eastAsia="宋体" w:cs="宋体"/>
          <w:color w:val="000"/>
          <w:sz w:val="28"/>
          <w:szCs w:val="28"/>
        </w:rPr>
        <w:t xml:space="preserve">　　任职有限，责任无限。我将把“深化统计管理体制改革，提高统计数据真实性”作为主要任务，坚持“依法统计、科学统计”的理念，以提高数据质量为核心，以提升服务水平为重点，确保各项工作任务落到实处。一是准确把握形势，牢固树立“大统计”思想，部门间加强协作联动，全面提高统计数据质量。二是增强全局意识，建立全区部门职责清晰、分工明确、密切协作、信息共享的统计体系。三是充分发挥信息资源丰富的优势，既要当好“统计师”，又要当好“分析师”，更好地服务全区经济社会平稳健康运行发展。</w:t>
      </w:r>
    </w:p>
    <w:p>
      <w:pPr>
        <w:ind w:left="0" w:right="0" w:firstLine="560"/>
        <w:spacing w:before="450" w:after="450" w:line="312" w:lineRule="auto"/>
      </w:pPr>
      <w:r>
        <w:rPr>
          <w:rFonts w:ascii="宋体" w:hAnsi="宋体" w:eastAsia="宋体" w:cs="宋体"/>
          <w:color w:val="000"/>
          <w:sz w:val="28"/>
          <w:szCs w:val="28"/>
        </w:rPr>
        <w:t xml:space="preserve">　　&gt;三、严格依法行政，永葆清正廉洁的政治本色</w:t>
      </w:r>
    </w:p>
    <w:p>
      <w:pPr>
        <w:ind w:left="0" w:right="0" w:firstLine="560"/>
        <w:spacing w:before="450" w:after="450" w:line="312" w:lineRule="auto"/>
      </w:pPr>
      <w:r>
        <w:rPr>
          <w:rFonts w:ascii="宋体" w:hAnsi="宋体" w:eastAsia="宋体" w:cs="宋体"/>
          <w:color w:val="000"/>
          <w:sz w:val="28"/>
          <w:szCs w:val="28"/>
        </w:rPr>
        <w:t xml:space="preserve">　　严格按法律法规办事，建立责任督查机制、考核机制、追究机制。加大执法力度，从源头上控制统计数据质量。实行零死角防控、零盲点监督、零容忍惩治，着力维护统计数据的真实性、法定性和权威性。认真贯彻民主集中制原则，团结班子、带好队伍，形成“心齐、气顺、劲足、实干”的良好氛围。严格执行中央“八项规定”精神以及党纪党规，认真贯彻落实党风廉政建设责任制，牢固树立正确的人生观、世界观和价值观，时刻保持清醒头脑，处处严格要求自己，以人格力量和模范作用当好表率、推动工作。</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本次人大常委会通过我的任职，我将按照组织要求和供职承诺，主动作为，担当履责，在德上坚守、在能上提高、在勤上着力、在绩上见效。如不能通过我的任职，我也将愉快地服从组织的安排，在其他工作岗位尽职尽责工作，为细河的振兴发展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【篇9】人大工作报告讨论发言</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【篇10】人大工作报告讨论发言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【篇11】人大工作报告讨论发言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2025-05-02T10:35:19+08:00</dcterms:created>
  <dcterms:modified xsi:type="dcterms:W3CDTF">2025-05-02T10:35:19+08:00</dcterms:modified>
</cp:coreProperties>
</file>

<file path=docProps/custom.xml><?xml version="1.0" encoding="utf-8"?>
<Properties xmlns="http://schemas.openxmlformats.org/officeDocument/2006/custom-properties" xmlns:vt="http://schemas.openxmlformats.org/officeDocument/2006/docPropsVTypes"/>
</file>