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县人大代表发言稿202_年(通用5篇)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以下是为大家整理的关于县人大代表发言稿20_年的文章5篇 ,欢迎品鉴！县人大代表发言稿20_年篇1　　我自当选为县人大代表以来，我始终感到这既是责任...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以下是为大家整理的关于县人大代表发言稿20_年的文章5篇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县人大代表发言稿20_年篇1</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县人大代表发言稿20_年篇2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县人大代表发言稿20_年篇3</w:t>
      </w:r>
    </w:p>
    <w:p>
      <w:pPr>
        <w:ind w:left="0" w:right="0" w:firstLine="560"/>
        <w:spacing w:before="450" w:after="450" w:line="312" w:lineRule="auto"/>
      </w:pPr>
      <w:r>
        <w:rPr>
          <w:rFonts w:ascii="宋体" w:hAnsi="宋体" w:eastAsia="宋体" w:cs="宋体"/>
          <w:color w:val="000"/>
          <w:sz w:val="28"/>
          <w:szCs w:val="28"/>
        </w:rPr>
        <w:t xml:space="preserve">　　当选县人民代表的发言稿篇01</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今天，我将十分庄重地接受县人大会，对我拟任太白县人民政府副县长职务进行审议和表决。在此，我对组织的关心和厚爱表示衷心的感谢!参加工作二十多年来，我经历过基层工作的实践和锻炼，也深受过各级领导的培养和熏陶。可以说，没有组织的培养和教育，没有大家的厚爱和关怀，也就没有我现在的成长进步。今天，对我来说，这既是组织的信赖和厚爱，也是新的考验和挑战。我深知自己的知识、阅历、经验和能力与组织和人民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人大意识，认真执行人大的决议、决定，主动向人大汇报工作，自觉接受人大的监督。</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4、讲纪律，严格遵守廉政的青年秘书网规章制度。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　　各位领导、各位委员，不论这次表决通过与否，组织的信任，都会使我信心倍增。在今后的工作中，我将加倍努力，尽心尽力地做好工作，决不辜负人民的信任和组织的厚爱。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当选县人民代表的发言稿篇02</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今天，我将十分庄重地接受县人大会对我拟任副县长进行审议和表决。在此，我衷心感谢组织对我的教育和培养!感谢保主任、各位副主任、各位委员对我的厚爱、关心和信任!感谢县人大会给我这次汇报的机会!</w:t>
      </w:r>
    </w:p>
    <w:p>
      <w:pPr>
        <w:ind w:left="0" w:right="0" w:firstLine="560"/>
        <w:spacing w:before="450" w:after="450" w:line="312" w:lineRule="auto"/>
      </w:pPr>
      <w:r>
        <w:rPr>
          <w:rFonts w:ascii="宋体" w:hAnsi="宋体" w:eastAsia="宋体" w:cs="宋体"/>
          <w:color w:val="000"/>
          <w:sz w:val="28"/>
          <w:szCs w:val="28"/>
        </w:rPr>
        <w:t xml:space="preserve">　　参加工作26年以来，我先后在市县药监局、组织部门和乡镇工作。多年的基层锻炼和组织的关心培养，让我养成了敬业尽责，勤劳善良的传统美德，也赋予了我自强不息，奋勇争先的创新意识。这场被提名为副县长人选，对我来说，既是一个新的起点，也是一种新的挑战，我深感责任的重大和使命的光荣。在今后的工作、学习和生活当中，我承诺做到：一是要勤学善思，不断加强学习，尽快适应角色的转变，适应新的工作环境，尽早进入工作状态。二是要在思想上真正树立依法行政的意识，认真执行人大的决议、决定，主动向人大汇报工作，自觉接受人大的监督。三是要努力工作，自觉把自己融入到全县干部群众之中，融入到全县经济建设和社会各项事业当中，正确摆正位子，抓好分管工作。四是要维护班子团结，对上多请示汇报，对内多沟通交流，对下多体谅关心，多向老领导学习，做到党政同声，上下同步，维护班子的团结统一。五是要清正廉洁，时时刻刻、方方面面筑牢拒贪防腐思想防线，明白做事，清白做人，廉洁从政。</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责任心重千金、使命在肩当奋进。如果今天的会议通过对我的任命，我将牢记县人大会各位领导的教诲和嘱托，在县委的强有力的领导下，在县人大的监督下，在各位领导的关心和帮助下，当好县长的参谋助手，维护班子的团结，发扬良好政风，与大家一道，恪尽职守，扎实工作，共同开创我县科学发展、和谐发展、跨越发展的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县人大代表发言稿20_年篇4</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　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县人大代表发言稿20_年篇5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2025-05-02T10:31:51+08:00</dcterms:created>
  <dcterms:modified xsi:type="dcterms:W3CDTF">2025-05-02T10:31:51+08:00</dcterms:modified>
</cp:coreProperties>
</file>

<file path=docProps/custom.xml><?xml version="1.0" encoding="utf-8"?>
<Properties xmlns="http://schemas.openxmlformats.org/officeDocument/2006/custom-properties" xmlns:vt="http://schemas.openxmlformats.org/officeDocument/2006/docPropsVTypes"/>
</file>