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党委理论中心组发言材料范文(精选19篇)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以下是为大家整理的关于党委理论中心组发言材料的文章19篇 , 欢迎大家参考查阅！党委理论中心组发言材料篇1　　现就县学习贯彻十七届五中全会精神，培植壮大通道经济，加快**边疆老区发展，作如下发言：&gt;　　一、对党的十七届五中全会精神学习领会　...</w:t>
      </w:r>
    </w:p>
    <w:p>
      <w:pPr>
        <w:ind w:left="0" w:right="0" w:firstLine="560"/>
        <w:spacing w:before="450" w:after="450" w:line="312" w:lineRule="auto"/>
      </w:pPr>
      <w:r>
        <w:rPr>
          <w:rFonts w:ascii="宋体" w:hAnsi="宋体" w:eastAsia="宋体" w:cs="宋体"/>
          <w:color w:val="000"/>
          <w:sz w:val="28"/>
          <w:szCs w:val="28"/>
        </w:rPr>
        <w:t xml:space="preserve">以下是为大家整理的关于党委理论中心组发言材料的文章19篇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党委理论中心组发言材料篇1</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党委理论中心组发言材料篇2</w:t>
      </w:r>
    </w:p>
    <w:p>
      <w:pPr>
        <w:ind w:left="0" w:right="0" w:firstLine="560"/>
        <w:spacing w:before="450" w:after="450" w:line="312" w:lineRule="auto"/>
      </w:pPr>
      <w:r>
        <w:rPr>
          <w:rFonts w:ascii="宋体" w:hAnsi="宋体" w:eastAsia="宋体" w:cs="宋体"/>
          <w:color w:val="000"/>
          <w:sz w:val="28"/>
          <w:szCs w:val="28"/>
        </w:rPr>
        <w:t xml:space="preserve">　　省委部署开展的“讲忠诚、严纪律、立政德”专题警示教育，是加强党的政治建设的“安徽品牌”，是对全省党员领导干部的一次“政治淬炼”。省人大常委会及机关各级党组织高度重视，扎实推进，专题警示教育取得了明显成效。我们体会到，深化“讲严立”，必须念好“三字经”。</w:t>
      </w:r>
    </w:p>
    <w:p>
      <w:pPr>
        <w:ind w:left="0" w:right="0" w:firstLine="560"/>
        <w:spacing w:before="450" w:after="450" w:line="312" w:lineRule="auto"/>
      </w:pPr>
      <w:r>
        <w:rPr>
          <w:rFonts w:ascii="宋体" w:hAnsi="宋体" w:eastAsia="宋体" w:cs="宋体"/>
          <w:color w:val="000"/>
          <w:sz w:val="28"/>
          <w:szCs w:val="28"/>
        </w:rPr>
        <w:t xml:space="preserve">　　“讲忠诚”，要突出一个“真”字。一要真信仰。要真把对马克思主义的信仰、对社会主义和共产主义的信念作为安身立命的“主心骨”，真把习近平新时代中国特色社会主义思想作为修身立业的“指示灯”，真正坚定人民代表大会制度自信。二要真维护。深刻领会习近平总书记关于人民代表大会制度的重要论述，自觉对标党中央关于发展社会主义民主政治的决策部署，在思想上政治上行动上始终做到“两个坚决维护”。三要真担当。要把对党绝对忠诚转化为谋划和推进工作的思路举措，使人大工作紧紧扣在服务党和国家工作大局、保证人民当家作主、深化依法治国实践上，激发新时代新担当新作为。</w:t>
      </w:r>
    </w:p>
    <w:p>
      <w:pPr>
        <w:ind w:left="0" w:right="0" w:firstLine="560"/>
        <w:spacing w:before="450" w:after="450" w:line="312" w:lineRule="auto"/>
      </w:pPr>
      <w:r>
        <w:rPr>
          <w:rFonts w:ascii="宋体" w:hAnsi="宋体" w:eastAsia="宋体" w:cs="宋体"/>
          <w:color w:val="000"/>
          <w:sz w:val="28"/>
          <w:szCs w:val="28"/>
        </w:rPr>
        <w:t xml:space="preserve">　　“严纪律”，要突出一个“先”字。一是严守纪律要“优先”。要坚持纪在法前、纪比法严，坚定不移地将党的“六大纪律”特别是政治纪律和政治规矩挺在前面，自觉用党章党规党纪规范言行。二是厉行法治要“当先”。要带头尊法学法守法用法，严格依照法定权限、规则、程序履行职责，自觉做宪法法律的坚定维护者和模范践行者。三是改进作风要“争先”。要在密切联系群众、践行“三严三实”上走在前、当先锋，履行好新时代职责使命。</w:t>
      </w:r>
    </w:p>
    <w:p>
      <w:pPr>
        <w:ind w:left="0" w:right="0" w:firstLine="560"/>
        <w:spacing w:before="450" w:after="450" w:line="312" w:lineRule="auto"/>
      </w:pPr>
      <w:r>
        <w:rPr>
          <w:rFonts w:ascii="宋体" w:hAnsi="宋体" w:eastAsia="宋体" w:cs="宋体"/>
          <w:color w:val="000"/>
          <w:sz w:val="28"/>
          <w:szCs w:val="28"/>
        </w:rPr>
        <w:t xml:space="preserve">　　“立政德”，要突出一个“公”字。一要坚守公心。要自觉践行党的根本宗旨，把更好满足人民群众日益增长的美好生活需要作为依法履职的奋斗目标，始终站在人民群众的立场上想问题、干工作。二要用好公权。要坚持国家一切权力属于人民的宪法原则，敬畏权力、戒贪止欲、克己奉公，代表人民行使好人大及其常委会的各项权力，保证把人民赋予的权力用来造福于人民。三要办好公事。坚持以新发展理念为引领，找准服务大局的切入点、着力点，围绕五大发展行动计划实施、打好“三大攻坚战”等事关改革发展全局的大事要事，用心用力、尽职尽责，为全面建设现代化五大发展美好安徽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党委理论中心组发言材料篇3</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党委理论中心组发言材料篇7</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w:t>
      </w:r>
    </w:p>
    <w:p>
      <w:pPr>
        <w:ind w:left="0" w:right="0" w:firstLine="560"/>
        <w:spacing w:before="450" w:after="450" w:line="312" w:lineRule="auto"/>
      </w:pPr>
      <w:r>
        <w:rPr>
          <w:rFonts w:ascii="宋体" w:hAnsi="宋体" w:eastAsia="宋体" w:cs="宋体"/>
          <w:color w:val="000"/>
          <w:sz w:val="28"/>
          <w:szCs w:val="28"/>
        </w:rPr>
        <w:t xml:space="preserve">　　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具体数据见附表）</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w:t>
      </w:r>
    </w:p>
    <w:p>
      <w:pPr>
        <w:ind w:left="0" w:right="0" w:firstLine="560"/>
        <w:spacing w:before="450" w:after="450" w:line="312" w:lineRule="auto"/>
      </w:pPr>
      <w:r>
        <w:rPr>
          <w:rFonts w:ascii="宋体" w:hAnsi="宋体" w:eastAsia="宋体" w:cs="宋体"/>
          <w:color w:val="000"/>
          <w:sz w:val="28"/>
          <w:szCs w:val="28"/>
        </w:rPr>
        <w:t xml:space="preserve">　　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_年翻一番，为20_年与全省全州同步迈向小康打下坚实的物质基础。一是经济平稳较快发展。到20_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_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本站推荐wWW.haowoRD.cOm)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_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_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