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学党史-知党情-跟党走-演讲稿</w:t>
      </w:r>
      <w:bookmarkEnd w:id="1"/>
    </w:p>
    <w:p>
      <w:pPr>
        <w:jc w:val="center"/>
        <w:spacing w:before="0" w:after="450"/>
      </w:pPr>
      <w:r>
        <w:rPr>
          <w:rFonts w:ascii="Arial" w:hAnsi="Arial" w:eastAsia="Arial" w:cs="Arial"/>
          <w:color w:val="999999"/>
          <w:sz w:val="20"/>
          <w:szCs w:val="20"/>
        </w:rPr>
        <w:t xml:space="preserve">来源：网络  作者：落花无言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即在案前得出的方法，将方法呈于案前，即为“方案”。惠好考试网今天为大家精心准备了学党史-知党情-跟党走-演讲稿，希望对大家有所帮助!　　学党史-知党情...</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即在案前得出的方法，将方法呈于案前，即为“方案”。惠好考试网今天为大家精心准备了学党史-知党情-跟党走-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学党史-知党情-跟党走-演讲稿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穿岁月峰头，伴历史云烟，中国共产党走过了90年的风雨征程。至今，一代代优秀党员为民族复兴作出了卓越的贡献；一代代优秀党员紧跟共产党，始终站在时代的峰顶浪尖！</w:t>
      </w:r>
    </w:p>
    <w:p>
      <w:pPr>
        <w:ind w:left="0" w:right="0" w:firstLine="560"/>
        <w:spacing w:before="450" w:after="450" w:line="312" w:lineRule="auto"/>
      </w:pPr>
      <w:r>
        <w:rPr>
          <w:rFonts w:ascii="宋体" w:hAnsi="宋体" w:eastAsia="宋体" w:cs="宋体"/>
          <w:color w:val="000"/>
          <w:sz w:val="28"/>
          <w:szCs w:val="28"/>
        </w:rPr>
        <w:t xml:space="preserve">　　同学们，还记得以前我们的家乡是什么样子吗？经历百年洗劫的中国触目疮痍，百业俱废。国家须重建，民族要复兴！中国共产党带领全国人民，开始了建设家园的历史征程。一路上，我们也曾经历波折，也曾走过弯路，也曾停滞不前。可是中国共产党员凭着自己的毅力与勇敢走过了这条艰辛的路！黄继光，邱少云，董存瑞，许多爱国的英雄为了国家而牺牲了自己！才有了今天的繁荣。中国共产党以实践不断检验自己，不断发展、不断自我完善的政党。党的十一届三中全会，再次在我们前进的道路上举起了明灯，及时地拨乱反正，重新确立了党的基本路线，领导全国人民推进改革开放，进行现代化建设，提出“到八十年代末，国内生产总值翻一番，解决人民的温饱问题；到二十世纪末，国内生产总值再翻一番，人民生活达到小康水平；到二十一世纪中叶，国内人均收入达到中等发达国家水平”的“三步走”战略步骤。自此，国家的建设重新走上了持续快速健康发展的大道，取得了举世瞩目的伟大成就。</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w:t>
      </w:r>
    </w:p>
    <w:p>
      <w:pPr>
        <w:ind w:left="0" w:right="0" w:firstLine="560"/>
        <w:spacing w:before="450" w:after="450" w:line="312" w:lineRule="auto"/>
      </w:pPr>
      <w:r>
        <w:rPr>
          <w:rFonts w:ascii="宋体" w:hAnsi="宋体" w:eastAsia="宋体" w:cs="宋体"/>
          <w:color w:val="000"/>
          <w:sz w:val="28"/>
          <w:szCs w:val="28"/>
        </w:rPr>
        <w:t xml:space="preserve">　　同学们，还记得五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在各行各业中，在党的坚强领导下，共青团带领青年们在我们城市建设的宏伟蓝图上勾画出最为亮丽的色彩！</w:t>
      </w:r>
    </w:p>
    <w:p>
      <w:pPr>
        <w:ind w:left="0" w:right="0" w:firstLine="560"/>
        <w:spacing w:before="450" w:after="450" w:line="312" w:lineRule="auto"/>
      </w:pPr>
      <w:r>
        <w:rPr>
          <w:rFonts w:ascii="宋体" w:hAnsi="宋体" w:eastAsia="宋体" w:cs="宋体"/>
          <w:color w:val="000"/>
          <w:sz w:val="28"/>
          <w:szCs w:val="28"/>
        </w:rPr>
        <w:t xml:space="preserve">　　伴随着江总书记“三个代表”重要思想和“以德治国”方略的提出，党有号召，团有行动。为此，团市委提出“高举旗子，不变调子，喊响号子，建好班子，推动总体工作再上台子”的指导思路。在“三个代表”学习教育活动和“以德治市”的号召下，开展了“走白村、串千户、访民意、聚民心”及“三个代表”重要思想征文活动，使团的工作真正想青年之所想，急青年之所急，谋青年之所求，切实把广大青年吸引到团的旗帜下，团结在党的周围！</w:t>
      </w:r>
    </w:p>
    <w:p>
      <w:pPr>
        <w:ind w:left="0" w:right="0" w:firstLine="560"/>
        <w:spacing w:before="450" w:after="450" w:line="312" w:lineRule="auto"/>
      </w:pPr>
      <w:r>
        <w:rPr>
          <w:rFonts w:ascii="宋体" w:hAnsi="宋体" w:eastAsia="宋体" w:cs="宋体"/>
          <w:color w:val="000"/>
          <w:sz w:val="28"/>
          <w:szCs w:val="28"/>
        </w:rPr>
        <w:t xml:space="preserve">　　从伟大的共产主义战士雷锋到以服务祖国需要为乐的王杰，从自学成材的张海迪到科技创新的秦文贵，从11名“中国青年五四奖章”获得者到我们身边的每一位青年星火科技带头人，他们在人民利益的大厦上添砖加瓦，他们以崇高理想和坚定信念为新时期广大青年实践“三个代表”“以德治市”树起了标杆！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　　改革开放以来，适应党的工作中心的转移，共青团贯彻执行党的基本路线，紧紧围绕经济建设这一中心，团结带领广大青年向科学技术进军！我市更是提出了建“工业强市”的战略目标，我市共青团把青年创新创效作为工作的总抓手，积极推行“青年创新创效意见卡”，争创“青年文明号”和争作“青年岗位能手”，号召全市广大青工开发新产品，创造新工艺、推广新技术、转化新成果“四个一”活动和小发明、小革新、小改造、小设计、小建仪“五个小”活动为载体，广泛开展青年群体性科技创新活动。仅去年一年就取得青年创新创效成果28项，其中海泰电缆集团公司团委委员时延芹主持的平行线革新项目和市人民医院青年医生张华发明的腭裂修补技术填补省级空白，创造了良好的经济效益和社会效益，为我市工业强市战略的实施做出了巨大的贡献！在经济大潮中，我们共青团之所以取得如此的成就，始终保持着青春和活力，归根到底是因为我们始终坚持党的领导，在党的旗帜的指引下前进！</w:t>
      </w:r>
    </w:p>
    <w:p>
      <w:pPr>
        <w:ind w:left="0" w:right="0" w:firstLine="560"/>
        <w:spacing w:before="450" w:after="450" w:line="312" w:lineRule="auto"/>
      </w:pPr>
      <w:r>
        <w:rPr>
          <w:rFonts w:ascii="宋体" w:hAnsi="宋体" w:eastAsia="宋体" w:cs="宋体"/>
          <w:color w:val="000"/>
          <w:sz w:val="28"/>
          <w:szCs w:val="28"/>
        </w:rPr>
        <w:t xml:space="preserve">　　时代发展了，社会进步了，人民群众对党的深厚感情没有变，永远跟党走的坚定信念没有变。永远跟党走，是中国人民历经多年的英勇奋斗得出的历史结论。中国共产党从诞生的那一天起，就把为人民谋利益写在自己的旗帜上。中国共产党人为了民族和人民的利益，英勇牺牲，不懈奋斗，终于推翻了“三座大山”，建立社会主义新中国。人民赢得了当家作主的权利，中国人民从此站起来了。“没有共产党就没有新中国”，道出了亿万人民的心声。</w:t>
      </w:r>
    </w:p>
    <w:p>
      <w:pPr>
        <w:ind w:left="0" w:right="0" w:firstLine="560"/>
        <w:spacing w:before="450" w:after="450" w:line="312" w:lineRule="auto"/>
      </w:pPr>
      <w:r>
        <w:rPr>
          <w:rFonts w:ascii="宋体" w:hAnsi="宋体" w:eastAsia="宋体" w:cs="宋体"/>
          <w:color w:val="000"/>
          <w:sz w:val="28"/>
          <w:szCs w:val="28"/>
        </w:rPr>
        <w:t xml:space="preserve">　　永远跟党走，也表达了全国人民对党的殷切期望。我们已经实现了现代化建设第一二步战略目标，新世纪新阶段开始了全面建设小康社会的伟大进军。展望无限美好的未来，人民群众信心百倍，斗志倍增。中国共产党伟大，中国人民更伟大。有了这样伟大的党，有了这样伟大的人民，改革开放的征途上纵有风险和挑战，都不能阻挡我们前进的步伐。</w:t>
      </w:r>
    </w:p>
    <w:p>
      <w:pPr>
        <w:ind w:left="0" w:right="0" w:firstLine="560"/>
        <w:spacing w:before="450" w:after="450" w:line="312" w:lineRule="auto"/>
      </w:pPr>
      <w:r>
        <w:rPr>
          <w:rFonts w:ascii="宋体" w:hAnsi="宋体" w:eastAsia="宋体" w:cs="宋体"/>
          <w:color w:val="000"/>
          <w:sz w:val="28"/>
          <w:szCs w:val="28"/>
        </w:rPr>
        <w:t xml:space="preserve">　　永远跟党走，是人民群众在社会主义革命、建设和改革奋斗历程中牢固树立的信念。新中国成立后，国民经济得到迅速恢复和发展，国家日益强盛，虽然经历了曲折和坎坷，但我们党全心全意为人民服务的根本宗旨没有变，党与人民群众同甘共苦、艰苦创业的革命传统没有变。人民看到的是，我们党为人民谋利益更加扎实、更加富有成效，社会生产力进一步得到解放，综合国力不断增强，人民得到更多实惠，生活水平显着提高。这一切都使人们真切感到，中国共产党执政为民，是最可信赖的伟大光荣正确的党。“没有共产党就没有中国的现代化”，成为人民群众在今天时代的共识。</w:t>
      </w:r>
    </w:p>
    <w:p>
      <w:pPr>
        <w:ind w:left="0" w:right="0" w:firstLine="560"/>
        <w:spacing w:before="450" w:after="450" w:line="312" w:lineRule="auto"/>
      </w:pPr>
      <w:r>
        <w:rPr>
          <w:rFonts w:ascii="宋体" w:hAnsi="宋体" w:eastAsia="宋体" w:cs="宋体"/>
          <w:color w:val="000"/>
          <w:sz w:val="28"/>
          <w:szCs w:val="28"/>
        </w:rPr>
        <w:t xml:space="preserve">　　永远跟党走，要求广大团员青年紧紧围绕党的工作中心和大局，积极投身改革开放和社会主义现代化建设事业，自觉把个人价值的实现同祖国和社会的需要结合起来，当一名光荣的社会主义事业建设者。作为一名普通的财政工作者，当我踏入工作岗位的那一刻，我没有激情澎湃，热血沸腾，也没有左顾右盼，不安于室，和大多数工作者一样，我习惯在每个工作日的早上，来到我熟悉的办公室，见到可亲可敬的同事，做我得心应手的工作，就象我需要阳光、空气和水一样，我渴望有一个岗位能够让我发挥特长，达到梦想，实现价值，只有这个时候，我才知道我是谁，我在做什么。我深知自己的工作并不能带来可观的财富，也不能带来巨大的名誉，可我享受这份工作，享受它带给我的工作的乐趣。我想，也许不是我把青春献给了财政工作，而是财政工作赋予了我永恒的青春。</w:t>
      </w:r>
    </w:p>
    <w:p>
      <w:pPr>
        <w:ind w:left="0" w:right="0" w:firstLine="560"/>
        <w:spacing w:before="450" w:after="450" w:line="312" w:lineRule="auto"/>
      </w:pPr>
      <w:r>
        <w:rPr>
          <w:rFonts w:ascii="宋体" w:hAnsi="宋体" w:eastAsia="宋体" w:cs="宋体"/>
          <w:color w:val="000"/>
          <w:sz w:val="28"/>
          <w:szCs w:val="28"/>
        </w:rPr>
        <w:t xml:space="preserve">　　历史的车轮已驶入21世纪，我们建设有中国特色的社会主义事业已进入了崭新的发展阶段。这是前无古人的事业，必须在中国共产党的坚强领导下，依靠全国各族人民的共同努力，才有实现的可能。青年是祖国未来和民族的希望，是祖国建设的生力军，在历史提供的巨大发展机遇面前，广大团员青年只有在共青团组织的带领下，唱响“永远跟党走”的主旋律，才能做出无愧于祖国，无愧于时代的伟大业绩。永远跟党走，要求广大团员青年加强理论修养，自觉用马列主义、毛泽东思想、邓小平理论和“三个代表”重要思想武装自己的头脑，做一名坚定的共产主义者。</w:t>
      </w:r>
    </w:p>
    <w:p>
      <w:pPr>
        <w:ind w:left="0" w:right="0" w:firstLine="560"/>
        <w:spacing w:before="450" w:after="450" w:line="312" w:lineRule="auto"/>
      </w:pPr>
      <w:r>
        <w:rPr>
          <w:rFonts w:ascii="黑体" w:hAnsi="黑体" w:eastAsia="黑体" w:cs="黑体"/>
          <w:color w:val="000000"/>
          <w:sz w:val="36"/>
          <w:szCs w:val="36"/>
          <w:b w:val="1"/>
          <w:bCs w:val="1"/>
        </w:rPr>
        <w:t xml:space="preserve">　　学党史-知党情-跟党走-演讲稿</w:t>
      </w:r>
    </w:p>
    <w:p>
      <w:pPr>
        <w:ind w:left="0" w:right="0" w:firstLine="560"/>
        <w:spacing w:before="450" w:after="450" w:line="312" w:lineRule="auto"/>
      </w:pPr>
      <w:r>
        <w:rPr>
          <w:rFonts w:ascii="宋体" w:hAnsi="宋体" w:eastAsia="宋体" w:cs="宋体"/>
          <w:color w:val="000"/>
          <w:sz w:val="28"/>
          <w:szCs w:val="28"/>
        </w:rPr>
        <w:t xml:space="preserve">　　康定市法院院长罗云奔赴吉居乡，结合建党94周年临近之际，为20多名党员干部群众上了一堂题为“知党恩感党恩听党话跟党走”的党课，旨在让干部群众明白党有哪些惠民政策，我们可以享受哪些政策，怎样做才能更好地享受这些政策，从而进一步感知党的恩情。</w:t>
      </w:r>
    </w:p>
    <w:p>
      <w:pPr>
        <w:ind w:left="0" w:right="0" w:firstLine="560"/>
        <w:spacing w:before="450" w:after="450" w:line="312" w:lineRule="auto"/>
      </w:pPr>
      <w:r>
        <w:rPr>
          <w:rFonts w:ascii="宋体" w:hAnsi="宋体" w:eastAsia="宋体" w:cs="宋体"/>
          <w:color w:val="000"/>
          <w:sz w:val="28"/>
          <w:szCs w:val="28"/>
        </w:rPr>
        <w:t xml:space="preserve">　　另一方面也是为了提醒一少部分人，希望他们能转变观念，扭转他们的一些错误的思想和行为。</w:t>
      </w:r>
    </w:p>
    <w:p>
      <w:pPr>
        <w:ind w:left="0" w:right="0" w:firstLine="560"/>
        <w:spacing w:before="450" w:after="450" w:line="312" w:lineRule="auto"/>
      </w:pPr>
      <w:r>
        <w:rPr>
          <w:rFonts w:ascii="宋体" w:hAnsi="宋体" w:eastAsia="宋体" w:cs="宋体"/>
          <w:color w:val="000"/>
          <w:sz w:val="28"/>
          <w:szCs w:val="28"/>
        </w:rPr>
        <w:t xml:space="preserve">　　罗院长从进一步加强对党的认识着手，宣讲我们党的性质、党的宗旨，改革开放三十多年来我们生活翻天覆地的变化，近年来党出台的一系列政策等等，提出“享受着的政策，我们应该怎么做”的问题，引导干部群众得出“知党恩，感党恩，听党话，跟党走”的答案。</w:t>
      </w:r>
    </w:p>
    <w:p>
      <w:pPr>
        <w:ind w:left="0" w:right="0" w:firstLine="560"/>
        <w:spacing w:before="450" w:after="450" w:line="312" w:lineRule="auto"/>
      </w:pPr>
      <w:r>
        <w:rPr>
          <w:rFonts w:ascii="宋体" w:hAnsi="宋体" w:eastAsia="宋体" w:cs="宋体"/>
          <w:color w:val="000"/>
          <w:sz w:val="28"/>
          <w:szCs w:val="28"/>
        </w:rPr>
        <w:t xml:space="preserve">　　罗院长的党课语言简练却生动精彩，他穿插了许多群众身边的小故事，还融入了许多个人感受。</w:t>
      </w:r>
    </w:p>
    <w:p>
      <w:pPr>
        <w:ind w:left="0" w:right="0" w:firstLine="560"/>
        <w:spacing w:before="450" w:after="450" w:line="312" w:lineRule="auto"/>
      </w:pPr>
      <w:r>
        <w:rPr>
          <w:rFonts w:ascii="宋体" w:hAnsi="宋体" w:eastAsia="宋体" w:cs="宋体"/>
          <w:color w:val="000"/>
          <w:sz w:val="28"/>
          <w:szCs w:val="28"/>
        </w:rPr>
        <w:t xml:space="preserve">　　干部群众纷纷表示，听了罗院长的讲课，感觉对党的认识更清晰了，主人翁意识和责任感更强了，能够把党的政策带给干部群众的权利和坚决拥护党的领导的义务有机结合起来。</w:t>
      </w:r>
    </w:p>
    <w:p>
      <w:pPr>
        <w:ind w:left="0" w:right="0" w:firstLine="560"/>
        <w:spacing w:before="450" w:after="450" w:line="312" w:lineRule="auto"/>
      </w:pPr>
      <w:r>
        <w:rPr>
          <w:rFonts w:ascii="宋体" w:hAnsi="宋体" w:eastAsia="宋体" w:cs="宋体"/>
          <w:color w:val="000"/>
          <w:sz w:val="28"/>
          <w:szCs w:val="28"/>
        </w:rPr>
        <w:t xml:space="preserve">　　这一堂党课牢固树立了吉居乡党员干部群众的政治意识、大局意识和责任意识，也有力推进了我院“三严三实”专题教育活动的深入开展。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　　学党史-知党情-跟党走-演讲稿</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正是有了伟大的党，才有了如今好和平。</w:t>
      </w:r>
    </w:p>
    <w:p>
      <w:pPr>
        <w:ind w:left="0" w:right="0" w:firstLine="560"/>
        <w:spacing w:before="450" w:after="450" w:line="312" w:lineRule="auto"/>
      </w:pPr>
      <w:r>
        <w:rPr>
          <w:rFonts w:ascii="宋体" w:hAnsi="宋体" w:eastAsia="宋体" w:cs="宋体"/>
          <w:color w:val="000"/>
          <w:sz w:val="28"/>
          <w:szCs w:val="28"/>
        </w:rPr>
        <w:t xml:space="preserve">　　人生一世，不能没有一种感恩的心。</w:t>
      </w:r>
    </w:p>
    <w:p>
      <w:pPr>
        <w:ind w:left="0" w:right="0" w:firstLine="560"/>
        <w:spacing w:before="450" w:after="450" w:line="312" w:lineRule="auto"/>
      </w:pPr>
      <w:r>
        <w:rPr>
          <w:rFonts w:ascii="宋体" w:hAnsi="宋体" w:eastAsia="宋体" w:cs="宋体"/>
          <w:color w:val="000"/>
          <w:sz w:val="28"/>
          <w:szCs w:val="28"/>
        </w:rPr>
        <w:t xml:space="preserve">　　在这个世界上，谁都需要有一种感恩的心，随时需要一颗感恩的心。</w:t>
      </w:r>
    </w:p>
    <w:p>
      <w:pPr>
        <w:ind w:left="0" w:right="0" w:firstLine="560"/>
        <w:spacing w:before="450" w:after="450" w:line="312" w:lineRule="auto"/>
      </w:pPr>
      <w:r>
        <w:rPr>
          <w:rFonts w:ascii="宋体" w:hAnsi="宋体" w:eastAsia="宋体" w:cs="宋体"/>
          <w:color w:val="000"/>
          <w:sz w:val="28"/>
          <w:szCs w:val="28"/>
        </w:rPr>
        <w:t xml:space="preserve">　　伟大的诗人泰戈尔有这样一段名言：“花的事业是甜蜜的，果的事业是珍贵的”。</w:t>
      </w:r>
    </w:p>
    <w:p>
      <w:pPr>
        <w:ind w:left="0" w:right="0" w:firstLine="560"/>
        <w:spacing w:before="450" w:after="450" w:line="312" w:lineRule="auto"/>
      </w:pPr>
      <w:r>
        <w:rPr>
          <w:rFonts w:ascii="宋体" w:hAnsi="宋体" w:eastAsia="宋体" w:cs="宋体"/>
          <w:color w:val="000"/>
          <w:sz w:val="28"/>
          <w:szCs w:val="28"/>
        </w:rPr>
        <w:t xml:space="preserve">　　有人说，一个人，只有怀揣一颗感恩的心，才会体味到生活的幸福与乐趣，学会感恩也就是学会了生活。</w:t>
      </w:r>
    </w:p>
    <w:p>
      <w:pPr>
        <w:ind w:left="0" w:right="0" w:firstLine="560"/>
        <w:spacing w:before="450" w:after="450" w:line="312" w:lineRule="auto"/>
      </w:pPr>
      <w:r>
        <w:rPr>
          <w:rFonts w:ascii="宋体" w:hAnsi="宋体" w:eastAsia="宋体" w:cs="宋体"/>
          <w:color w:val="000"/>
          <w:sz w:val="28"/>
          <w:szCs w:val="28"/>
        </w:rPr>
        <w:t xml:space="preserve">　　这句话让自己感觉说得很对。</w:t>
      </w:r>
    </w:p>
    <w:p>
      <w:pPr>
        <w:ind w:left="0" w:right="0" w:firstLine="560"/>
        <w:spacing w:before="450" w:after="450" w:line="312" w:lineRule="auto"/>
      </w:pPr>
      <w:r>
        <w:rPr>
          <w:rFonts w:ascii="宋体" w:hAnsi="宋体" w:eastAsia="宋体" w:cs="宋体"/>
          <w:color w:val="000"/>
          <w:sz w:val="28"/>
          <w:szCs w:val="28"/>
        </w:rPr>
        <w:t xml:space="preserve">　　人的一生走过来，有太多需要感谢的人和事。</w:t>
      </w:r>
    </w:p>
    <w:p>
      <w:pPr>
        <w:ind w:left="0" w:right="0" w:firstLine="560"/>
        <w:spacing w:before="450" w:after="450" w:line="312" w:lineRule="auto"/>
      </w:pPr>
      <w:r>
        <w:rPr>
          <w:rFonts w:ascii="宋体" w:hAnsi="宋体" w:eastAsia="宋体" w:cs="宋体"/>
          <w:color w:val="000"/>
          <w:sz w:val="28"/>
          <w:szCs w:val="28"/>
        </w:rPr>
        <w:t xml:space="preserve">　　我应该对生活抱着一颗感恩之心，虽然自己的生活没有别人过的精彩，虽然自己的人生没有别人走的幸福，但我依然应该感恩我周围的一切，感恩我所遇到的一切。</w:t>
      </w:r>
    </w:p>
    <w:p>
      <w:pPr>
        <w:ind w:left="0" w:right="0" w:firstLine="560"/>
        <w:spacing w:before="450" w:after="450" w:line="312" w:lineRule="auto"/>
      </w:pPr>
      <w:r>
        <w:rPr>
          <w:rFonts w:ascii="宋体" w:hAnsi="宋体" w:eastAsia="宋体" w:cs="宋体"/>
          <w:color w:val="000"/>
          <w:sz w:val="28"/>
          <w:szCs w:val="28"/>
        </w:rPr>
        <w:t xml:space="preserve">　　我要让自己在自己的感恩中，让那人间的温暖和快乐充实在自己的心间，让自己体会到生活原来是那么的美好，值得自己去珍惜和拥有。</w:t>
      </w:r>
    </w:p>
    <w:p>
      <w:pPr>
        <w:ind w:left="0" w:right="0" w:firstLine="560"/>
        <w:spacing w:before="450" w:after="450" w:line="312" w:lineRule="auto"/>
      </w:pPr>
      <w:r>
        <w:rPr>
          <w:rFonts w:ascii="宋体" w:hAnsi="宋体" w:eastAsia="宋体" w:cs="宋体"/>
          <w:color w:val="000"/>
          <w:sz w:val="28"/>
          <w:szCs w:val="28"/>
        </w:rPr>
        <w:t xml:space="preserve">　　引用一句《感恩的心》歌中的话，就是：感恩的心，感谢命运，花开花落，我一样会珍惜。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我们生活在和平年间，远离战火与硝烟，正是因为那千千万万战士的付出。</w:t>
      </w:r>
    </w:p>
    <w:p>
      <w:pPr>
        <w:ind w:left="0" w:right="0" w:firstLine="560"/>
        <w:spacing w:before="450" w:after="450" w:line="312" w:lineRule="auto"/>
      </w:pPr>
      <w:r>
        <w:rPr>
          <w:rFonts w:ascii="宋体" w:hAnsi="宋体" w:eastAsia="宋体" w:cs="宋体"/>
          <w:color w:val="000"/>
          <w:sz w:val="28"/>
          <w:szCs w:val="28"/>
        </w:rPr>
        <w:t xml:space="preserve">　　鲜艳的五星红旗飘扬在蓝天之下，我们能做的唯有怀揣一颗感恩之心，回报社会。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2025-07-08T11:53:24+08:00</dcterms:created>
  <dcterms:modified xsi:type="dcterms:W3CDTF">2025-07-08T11:53:24+08:00</dcterms:modified>
</cp:coreProperties>
</file>

<file path=docProps/custom.xml><?xml version="1.0" encoding="utf-8"?>
<Properties xmlns="http://schemas.openxmlformats.org/officeDocument/2006/custom-properties" xmlns:vt="http://schemas.openxmlformats.org/officeDocument/2006/docPropsVTypes"/>
</file>