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大学生英语演讲稿作文202_年5篇范文</w:t>
      </w:r>
      <w:bookmarkEnd w:id="1"/>
    </w:p>
    <w:p>
      <w:pPr>
        <w:jc w:val="center"/>
        <w:spacing w:before="0" w:after="450"/>
      </w:pPr>
      <w:r>
        <w:rPr>
          <w:rFonts w:ascii="Arial" w:hAnsi="Arial" w:eastAsia="Arial" w:cs="Arial"/>
          <w:color w:val="999999"/>
          <w:sz w:val="20"/>
          <w:szCs w:val="20"/>
        </w:rPr>
        <w:t xml:space="preserve">来源：网络  作者：清幽竹影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一般演讲都分为命题演讲和即兴演讲，如要进行演讲比赛则必须对各个方面加以准备：政治、经济、文化、教育等，找好立意点，拟定题目。有些方面题目太大，可从多角度和多侧面思考，找好切入点，将题目细化和具体化，写出演讲稿的提纲，构思和组织演讲稿结构。下...</w:t>
      </w:r>
    </w:p>
    <w:p>
      <w:pPr>
        <w:ind w:left="0" w:right="0" w:firstLine="560"/>
        <w:spacing w:before="450" w:after="450" w:line="312" w:lineRule="auto"/>
      </w:pPr>
      <w:r>
        <w:rPr>
          <w:rFonts w:ascii="宋体" w:hAnsi="宋体" w:eastAsia="宋体" w:cs="宋体"/>
          <w:color w:val="000"/>
          <w:sz w:val="28"/>
          <w:szCs w:val="28"/>
        </w:rPr>
        <w:t xml:space="preserve">一般演讲都分为命题演讲和即兴演讲，如要进行演讲比赛则必须对各个方面加以准备：政治、经济、文化、教育等，找好立意点，拟定题目。有些方面题目太大，可从多角度和多侧面思考，找好切入点，将题目细化和具体化，写出演讲稿的提纲，构思和组织演讲稿结构。下面给大家分享一些关于大学生最新英语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大学生最新英语演讲稿作文(1)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Liuxue86。 cynics are wrong。 Wecare deeply for each other， we cherish freedom， we treasure justice， and we seektruth。 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大学生最新英语演讲稿作文(2)</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w:t>
      </w:r>
    </w:p>
    <w:p>
      <w:pPr>
        <w:ind w:left="0" w:right="0" w:firstLine="560"/>
        <w:spacing w:before="450" w:after="450" w:line="312" w:lineRule="auto"/>
      </w:pPr>
      <w:r>
        <w:rPr>
          <w:rFonts w:ascii="宋体" w:hAnsi="宋体" w:eastAsia="宋体" w:cs="宋体"/>
          <w:color w:val="000"/>
          <w:sz w:val="28"/>
          <w:szCs w:val="28"/>
        </w:rPr>
        <w:t xml:space="preserve">needleto say，they would have beat those big they had talents in weaponsmanufacturing， nodody dares to provoke ver， nowadays， it\'s a totally differentsituation， china has become powerfulin all over the world， why ? because thereare many talents serving the country， the civilians become more and more andmore people go to university，more and more people come to receive furthereducation. so what is that in return，talents in army protect our country frominvasion， talents in commerce help make our economy keep in improving，talents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大学生最新英语演讲稿作文(3)</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大学生最新英语演讲稿作文(4)</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大学生最新英语演讲稿作文(5)</w:t>
      </w:r>
    </w:p>
    <w:p>
      <w:pPr>
        <w:ind w:left="0" w:right="0" w:firstLine="560"/>
        <w:spacing w:before="450" w:after="450" w:line="312" w:lineRule="auto"/>
      </w:pPr>
      <w:r>
        <w:rPr>
          <w:rFonts w:ascii="宋体" w:hAnsi="宋体" w:eastAsia="宋体" w:cs="宋体"/>
          <w:color w:val="000"/>
          <w:sz w:val="28"/>
          <w:szCs w:val="28"/>
        </w:rPr>
        <w:t xml:space="preserve">Nothing is difficult if you put your heart on it。 Nothing is easy if youdon’t try your best。</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This can be encouraging wordsand words of determination。 A person who believes in them will keep trying toreach 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achieveanything。 It is not unusual for us to fail in our first attempt at somethingnew， so we should not feel discouraged and should try again。 Besides， if wealways give up when we fail， we will not be able to develop new skills and growas people。 Another reason we should never give up is that we can learn from ourmistakes only if we make a new effort。 If we do not try again， the lesson wehave learned is wasted。 Finally， we should never give up because as we work toreach our goals， we develop confidence， and this confidence can help us succeedin other areas of our lives。</w:t>
      </w:r>
    </w:p>
    <w:p>
      <w:pPr>
        <w:ind w:left="0" w:right="0" w:firstLine="560"/>
        <w:spacing w:before="450" w:after="450" w:line="312" w:lineRule="auto"/>
      </w:pPr>
      <w:r>
        <w:rPr>
          <w:rFonts w:ascii="宋体" w:hAnsi="宋体" w:eastAsia="宋体" w:cs="宋体"/>
          <w:color w:val="000"/>
          <w:sz w:val="28"/>
          <w:szCs w:val="28"/>
        </w:rPr>
        <w:t xml:space="preserve">Probably the greatest example of persistence is Abraham Lincoln。 Born intopoverty， Lincoln was faced with defeat throughout his life。 He lost eightelections， twice failed in business and suffered a nervous breakdown。</w:t>
      </w:r>
    </w:p>
    <w:p>
      <w:pPr>
        <w:ind w:left="0" w:right="0" w:firstLine="560"/>
        <w:spacing w:before="450" w:after="450" w:line="312" w:lineRule="auto"/>
      </w:pPr>
      <w:r>
        <w:rPr>
          <w:rFonts w:ascii="宋体" w:hAnsi="宋体" w:eastAsia="宋体" w:cs="宋体"/>
          <w:color w:val="000"/>
          <w:sz w:val="28"/>
          <w:szCs w:val="28"/>
        </w:rPr>
        <w:t xml:space="preserve">He could have quit many times - but he didn\'t and because he didn\'t quit，he became one of the greatest presidents in the history of our country。</w:t>
      </w:r>
    </w:p>
    <w:p>
      <w:pPr>
        <w:ind w:left="0" w:right="0" w:firstLine="560"/>
        <w:spacing w:before="450" w:after="450" w:line="312" w:lineRule="auto"/>
      </w:pPr>
      <w:r>
        <w:rPr>
          <w:rFonts w:ascii="宋体" w:hAnsi="宋体" w:eastAsia="宋体" w:cs="宋体"/>
          <w:color w:val="000"/>
          <w:sz w:val="28"/>
          <w:szCs w:val="28"/>
        </w:rPr>
        <w:t xml:space="preserve">Lincoln was a champion and he never gave up。</w:t>
      </w:r>
    </w:p>
    <w:p>
      <w:pPr>
        <w:ind w:left="0" w:right="0" w:firstLine="560"/>
        <w:spacing w:before="450" w:after="450" w:line="312" w:lineRule="auto"/>
      </w:pPr>
      <w:r>
        <w:rPr>
          <w:rFonts w:ascii="宋体" w:hAnsi="宋体" w:eastAsia="宋体" w:cs="宋体"/>
          <w:color w:val="000"/>
          <w:sz w:val="28"/>
          <w:szCs w:val="28"/>
        </w:rPr>
        <w:t xml:space="preserve">In short， it is important that we don’t give up when working for our goals。Whether we succeed in the end or not， we will learn something， and what we learnwill help us to bee better， more confident people。 Furthermore， if we give up，we have no chance of attaining our goals， but if we keep trying， there is alwaysa chance that we will succeed one day。Thank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大学生最新英语演讲稿作文5篇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2025-05-02T14:20:29+08:00</dcterms:created>
  <dcterms:modified xsi:type="dcterms:W3CDTF">2025-05-02T14:20:29+08:00</dcterms:modified>
</cp:coreProperties>
</file>

<file path=docProps/custom.xml><?xml version="1.0" encoding="utf-8"?>
<Properties xmlns="http://schemas.openxmlformats.org/officeDocument/2006/custom-properties" xmlns:vt="http://schemas.openxmlformats.org/officeDocument/2006/docPropsVTypes"/>
</file>