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202_年政协委员讨论政府工作报告个人发言9篇</w:t>
      </w:r>
      <w:bookmarkEnd w:id="1"/>
    </w:p>
    <w:p>
      <w:pPr>
        <w:jc w:val="center"/>
        <w:spacing w:before="0" w:after="450"/>
      </w:pPr>
      <w:r>
        <w:rPr>
          <w:rFonts w:ascii="Arial" w:hAnsi="Arial" w:eastAsia="Arial" w:cs="Arial"/>
          <w:color w:val="999999"/>
          <w:sz w:val="20"/>
          <w:szCs w:val="20"/>
        </w:rPr>
        <w:t xml:space="preserve">来源：网络  作者：空谷幽兰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政协委员是政协工作的主体。 以下是为大家整理的关于20_年政协委员讨论政府工作报告个人发言的文章9篇 ,欢迎品鉴！第一篇: 20_年政协委员讨论政府工作报告个人发言　　光阴催人老，转瞬又到了述职的时刻，回顾这一年平庸而又忙碌的工作，虽没有显...</w:t>
      </w:r>
    </w:p>
    <w:p>
      <w:pPr>
        <w:ind w:left="0" w:right="0" w:firstLine="560"/>
        <w:spacing w:before="450" w:after="450" w:line="312" w:lineRule="auto"/>
      </w:pPr>
      <w:r>
        <w:rPr>
          <w:rFonts w:ascii="宋体" w:hAnsi="宋体" w:eastAsia="宋体" w:cs="宋体"/>
          <w:color w:val="000"/>
          <w:sz w:val="28"/>
          <w:szCs w:val="28"/>
        </w:rPr>
        <w:t xml:space="preserve">政协委员是政协工作的主体。 以下是为大家整理的关于20_年政协委员讨论政府工作报告个人发言的文章9篇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光阴催人老，转瞬又到了述职的时刻，回顾这一年平庸而又忙碌的工作，虽没有显著的业绩和令人羡慕的成功。但也小有收获。，在铁西区政协领导的正确领导下，我认真贯彻市、区政协会议精神，发挥政协委员政治协商、民主监督、参政议政的职能，现将一年多来的履职情况汇报如下：</w:t>
      </w:r>
    </w:p>
    <w:p>
      <w:pPr>
        <w:ind w:left="0" w:right="0" w:firstLine="560"/>
        <w:spacing w:before="450" w:after="450" w:line="312" w:lineRule="auto"/>
      </w:pPr>
      <w:r>
        <w:rPr>
          <w:rFonts w:ascii="宋体" w:hAnsi="宋体" w:eastAsia="宋体" w:cs="宋体"/>
          <w:color w:val="000"/>
          <w:sz w:val="28"/>
          <w:szCs w:val="28"/>
        </w:rPr>
        <w:t xml:space="preserve">　　一、主动认真学习，提高自身素质。一是学政协及政治理论。20xx年度坚持以邓小平理论和“三个代表”重要思想为指导,认真贯彻学习“十七大”会议和县政协八届二次会议精神，深入开展科学发展观学习教育活动，不断提高自己的政治觉悟，不断提高自己的参政议政能力。</w:t>
      </w:r>
    </w:p>
    <w:p>
      <w:pPr>
        <w:ind w:left="0" w:right="0" w:firstLine="560"/>
        <w:spacing w:before="450" w:after="450" w:line="312" w:lineRule="auto"/>
      </w:pPr>
      <w:r>
        <w:rPr>
          <w:rFonts w:ascii="宋体" w:hAnsi="宋体" w:eastAsia="宋体" w:cs="宋体"/>
          <w:color w:val="000"/>
          <w:sz w:val="28"/>
          <w:szCs w:val="28"/>
        </w:rPr>
        <w:t xml:space="preserve">　　二、积极参加活动，履行委员职责。认真参加县政协有关会议和调研、视察等活动。作为一名政协委员，在感到光荣和自豪的同时，感到更多的是责任和义务。自己能够遵守纪律，按时出席政协会议，积极参加政协活动。在20xx年4月8日铁西区政协科教文卫委员会在政协副主席宋旭明、主任赵春明等相关领导的带领下来到区教育局进行调研，并对四十六中学室内体育馆、塑胶跑道等体育配套设施进行了实地考察和观模。调研期间委员们与教育局领导就教育体系及学生体能等相关问题进行了热烈的探讨，委员们各抒已见，就近些年大家关注的孩子的视力问题、体重</w:t>
      </w:r>
    </w:p>
    <w:p>
      <w:pPr>
        <w:ind w:left="0" w:right="0" w:firstLine="560"/>
        <w:spacing w:before="450" w:after="450" w:line="312" w:lineRule="auto"/>
      </w:pPr>
      <w:r>
        <w:rPr>
          <w:rFonts w:ascii="宋体" w:hAnsi="宋体" w:eastAsia="宋体" w:cs="宋体"/>
          <w:color w:val="000"/>
          <w:sz w:val="28"/>
          <w:szCs w:val="28"/>
        </w:rPr>
        <w:t xml:space="preserve">　　超重问题、健康投资、开展学生农业实践等问题提出了中恳的建议与意见。并亲自与四十六中学各年组体育老师、学生代表进行零距离座谈，面对面的倾听老师、学生们就教学、课程安排等方面的真实想法及有待解决的问题。区政协领导充分肯定了区体教局严谨的工作态度及以四十六中学为代表的体育教育模式，希望在今后的工作中，能继续利用好教育局专业的体育师资力量，充分发挥教育场地资源优势，将体教结合深化，提升到更高的一个层面，真正提高学生的素质教育。</w:t>
      </w:r>
    </w:p>
    <w:p>
      <w:pPr>
        <w:ind w:left="0" w:right="0" w:firstLine="560"/>
        <w:spacing w:before="450" w:after="450" w:line="312" w:lineRule="auto"/>
      </w:pPr>
      <w:r>
        <w:rPr>
          <w:rFonts w:ascii="宋体" w:hAnsi="宋体" w:eastAsia="宋体" w:cs="宋体"/>
          <w:color w:val="000"/>
          <w:sz w:val="28"/>
          <w:szCs w:val="28"/>
        </w:rPr>
        <w:t xml:space="preserve">　　三、认真撰写提案，反映社情民意。本人将提交提案和及时反映社情民意作为履行委员职能的一个重要方面，平时注重走访、调研，围绕经济发展和社会稳定的焦点、热点问题认真思考、撰写文字材料。</w:t>
      </w:r>
    </w:p>
    <w:p>
      <w:pPr>
        <w:ind w:left="0" w:right="0" w:firstLine="560"/>
        <w:spacing w:before="450" w:after="450" w:line="312" w:lineRule="auto"/>
      </w:pPr>
      <w:r>
        <w:rPr>
          <w:rFonts w:ascii="宋体" w:hAnsi="宋体" w:eastAsia="宋体" w:cs="宋体"/>
          <w:color w:val="000"/>
          <w:sz w:val="28"/>
          <w:szCs w:val="28"/>
        </w:rPr>
        <w:t xml:space="preserve">　　四、存在的问题和不足：一年来，本人虽然尽心尽力、勤勉工作，但是仍然感到还有许多不足之处。比如：文化知识水平不足、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　　今后我将进一步加强自力学习，不断提高工作水平和业务能力，勤奋努力，扎实工作，不辜负政协领导和人民群众对我的希望和重托，努力做一名合格的政协委员，为建设富裕、和谐文明的新铁西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20_年政协委员讨论政府工作报告个人发言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第六篇: 20_年政协委员讨论政府工作报告个人发言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w:t>
      </w:r>
    </w:p>
    <w:p>
      <w:pPr>
        <w:ind w:left="0" w:right="0" w:firstLine="560"/>
        <w:spacing w:before="450" w:after="450" w:line="312" w:lineRule="auto"/>
      </w:pPr>
      <w:r>
        <w:rPr>
          <w:rFonts w:ascii="宋体" w:hAnsi="宋体" w:eastAsia="宋体" w:cs="宋体"/>
          <w:color w:val="000"/>
          <w:sz w:val="28"/>
          <w:szCs w:val="28"/>
        </w:rPr>
        <w:t xml:space="preserve">　　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w:t>
      </w:r>
    </w:p>
    <w:p>
      <w:pPr>
        <w:ind w:left="0" w:right="0" w:firstLine="560"/>
        <w:spacing w:before="450" w:after="450" w:line="312" w:lineRule="auto"/>
      </w:pPr>
      <w:r>
        <w:rPr>
          <w:rFonts w:ascii="宋体" w:hAnsi="宋体" w:eastAsia="宋体" w:cs="宋体"/>
          <w:color w:val="000"/>
          <w:sz w:val="28"/>
          <w:szCs w:val="28"/>
        </w:rPr>
        <w:t xml:space="preserve">　　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　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　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　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&gt;五、几点建议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第七篇: 20_年政协委员讨论政府工作报告个人发言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第八篇: 20_年政协委员讨论政府工作报告个人发言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第九篇: 20_年政协委员讨论政府工作报告个人发言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2025-05-02T06:38:52+08:00</dcterms:created>
  <dcterms:modified xsi:type="dcterms:W3CDTF">2025-05-02T06:38:52+08:00</dcterms:modified>
</cp:coreProperties>
</file>

<file path=docProps/custom.xml><?xml version="1.0" encoding="utf-8"?>
<Properties xmlns="http://schemas.openxmlformats.org/officeDocument/2006/custom-properties" xmlns:vt="http://schemas.openxmlformats.org/officeDocument/2006/docPropsVTypes"/>
</file>