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小学生关于读书的演讲稿怎么写</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关于读书的演讲稿怎么写5篇演讲稿要求语言表达要形象、生动，富有感染力。如果演讲稿写得平淡无味，毫无新意，即使在现场“演”得再卖力，效果也不会好，甚至相反。下面小编给大家带来小学生关于读书的演讲稿，希望大家喜欢!小学生关于读书的演讲稿1...</w:t>
      </w:r>
    </w:p>
    <w:p>
      <w:pPr>
        <w:ind w:left="0" w:right="0" w:firstLine="560"/>
        <w:spacing w:before="450" w:after="450" w:line="312" w:lineRule="auto"/>
      </w:pPr>
      <w:r>
        <w:rPr>
          <w:rFonts w:ascii="宋体" w:hAnsi="宋体" w:eastAsia="宋体" w:cs="宋体"/>
          <w:color w:val="000"/>
          <w:sz w:val="28"/>
          <w:szCs w:val="28"/>
        </w:rPr>
        <w:t xml:space="preserve">小学生关于读书的演讲稿怎么写5篇</w:t>
      </w:r>
    </w:p>
    <w:p>
      <w:pPr>
        <w:ind w:left="0" w:right="0" w:firstLine="560"/>
        <w:spacing w:before="450" w:after="450" w:line="312" w:lineRule="auto"/>
      </w:pPr>
      <w:r>
        <w:rPr>
          <w:rFonts w:ascii="宋体" w:hAnsi="宋体" w:eastAsia="宋体" w:cs="宋体"/>
          <w:color w:val="000"/>
          <w:sz w:val="28"/>
          <w:szCs w:val="28"/>
        </w:rPr>
        <w:t xml:space="preserve">演讲稿要求语言表达要形象、生动，富有感染力。如果演讲稿写得平淡无味，毫无新意，即使在现场“演”得再卖力，效果也不会好，甚至相反。下面小编给大家带来小学生关于读书的演讲稿，希望大家喜欢!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小学生关于读书的演讲稿1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高尔基的《童年》、伊索的《伊索寓言》、莎士比亚的《威尼斯商人》……</w:t>
      </w:r>
    </w:p>
    <w:p>
      <w:pPr>
        <w:ind w:left="0" w:right="0" w:firstLine="560"/>
        <w:spacing w:before="450" w:after="450" w:line="312" w:lineRule="auto"/>
      </w:pPr>
      <w:r>
        <w:rPr>
          <w:rFonts w:ascii="宋体" w:hAnsi="宋体" w:eastAsia="宋体" w:cs="宋体"/>
          <w:color w:val="000"/>
          <w:sz w:val="28"/>
          <w:szCs w:val="28"/>
        </w:rPr>
        <w:t xml:space="preserve">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读书使人宁静淡泊，但也使人快乐无穷!</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小学生关于读书的演讲稿2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小学生关于读书的演讲稿3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“书犹药也，善读之可以医愚。”古人刘向曾经说过的至理名言。的确，好书就像一剂良药，只要合理的服用，就可以药到病除。我最喜欢的事情就是读书。</w:t>
      </w:r>
    </w:p>
    <w:p>
      <w:pPr>
        <w:ind w:left="0" w:right="0" w:firstLine="560"/>
        <w:spacing w:before="450" w:after="450" w:line="312" w:lineRule="auto"/>
      </w:pPr>
      <w:r>
        <w:rPr>
          <w:rFonts w:ascii="宋体" w:hAnsi="宋体" w:eastAsia="宋体" w:cs="宋体"/>
          <w:color w:val="000"/>
          <w:sz w:val="28"/>
          <w:szCs w:val="28"/>
        </w:rPr>
        <w:t xml:space="preserve">可是，现在的人们越来越不注意读书这剂“良药”了，一天到晚穿梭于繁华的街道，谈论着“股票”、“官职”、“房子”这类话题。“在不久的将来，人类将成为金钱的奴隶!”曾经有一位政治家这样忧心忡忡的说。</w:t>
      </w:r>
    </w:p>
    <w:p>
      <w:pPr>
        <w:ind w:left="0" w:right="0" w:firstLine="560"/>
        <w:spacing w:before="450" w:after="450" w:line="312" w:lineRule="auto"/>
      </w:pPr>
      <w:r>
        <w:rPr>
          <w:rFonts w:ascii="宋体" w:hAnsi="宋体" w:eastAsia="宋体" w:cs="宋体"/>
          <w:color w:val="000"/>
          <w:sz w:val="28"/>
          <w:szCs w:val="28"/>
        </w:rPr>
        <w:t xml:space="preserve">那么，怎样才能让人类不再一如既往的庸俗下去呢?只有一个方法，就是读书。在幽静典雅的书房中，卧坐在竹榻上，捧着一卷散发着墨香的书卷，安详的读着。这时候人类灵魂是最崇高的、最圣洁的、最非凡的!</w:t>
      </w:r>
    </w:p>
    <w:p>
      <w:pPr>
        <w:ind w:left="0" w:right="0" w:firstLine="560"/>
        <w:spacing w:before="450" w:after="450" w:line="312" w:lineRule="auto"/>
      </w:pPr>
      <w:r>
        <w:rPr>
          <w:rFonts w:ascii="宋体" w:hAnsi="宋体" w:eastAsia="宋体" w:cs="宋体"/>
          <w:color w:val="000"/>
          <w:sz w:val="28"/>
          <w:szCs w:val="28"/>
        </w:rPr>
        <w:t xml:space="preserve">为什么古时候的书生都清一色那么彬彬有礼、有涵养?就是因为他们从小在书香门第长大，从小就开始接受文化的熏陶，他们懂得了“香九龄，能温习，孝于亲，所当执”、“君子不成人之美，乃小人也”、“粉身碎骨混不怕，要留清白在人间”，“真、善、美”的思想深深地烙在他们的心中，他们才会那么的清高、潇洒。</w:t>
      </w:r>
    </w:p>
    <w:p>
      <w:pPr>
        <w:ind w:left="0" w:right="0" w:firstLine="560"/>
        <w:spacing w:before="450" w:after="450" w:line="312" w:lineRule="auto"/>
      </w:pPr>
      <w:r>
        <w:rPr>
          <w:rFonts w:ascii="宋体" w:hAnsi="宋体" w:eastAsia="宋体" w:cs="宋体"/>
          <w:color w:val="000"/>
          <w:sz w:val="28"/>
          <w:szCs w:val="28"/>
        </w:rPr>
        <w:t xml:space="preserve">书是平等的，它不会因为你是高官权贵，就巴结你;更不会因为你贫穷困苦而鄙视你。它看中的是灵魂，那些整天想着勾心斗角、恃强凌弱的肮脏灵魂，它是不屑一故的;而那些自强不息、不畏强权的高尚灵魂，它会一直陪伴在他的身边。</w:t>
      </w:r>
    </w:p>
    <w:p>
      <w:pPr>
        <w:ind w:left="0" w:right="0" w:firstLine="560"/>
        <w:spacing w:before="450" w:after="450" w:line="312" w:lineRule="auto"/>
      </w:pPr>
      <w:r>
        <w:rPr>
          <w:rFonts w:ascii="宋体" w:hAnsi="宋体" w:eastAsia="宋体" w:cs="宋体"/>
          <w:color w:val="000"/>
          <w:sz w:val="28"/>
          <w:szCs w:val="28"/>
        </w:rPr>
        <w:t xml:space="preserve">有这样一个故事：一个乞丐来到一所豪宅前，这所房子的主人——一个大款正和一位十分美丽的小姐愉快地交谈着。大款为了显示自己的富有，看也不看的掷给那位衣衫褛篓的乞丐。这位乞丐拿到钱以后，却十分生气地将这张大钞还给大款，十分严肃地说：“我不是想来讨钱的，我只是想来这里借上一本书看一看。”可当这位大款翻遍整栋别墅，也没有找到任何一本书，这位美丽的小姐只好回自己的家拿了一本书给这位乞丐，然后就离开了这个“没有书”的大款。恼羞成怒的大款亲自驾车来到书店，掏出一张一百万的支票往书店柜台上重重一拍，财大气粗地说到：“这些钱能买多少本书?”柜台小姐吃了一惊，但还是有礼貌地对这位先生说：“本店的书值不值这些钱，我要去请示一下老板。”，过了片刻，这位服务员下来了，她还是笑吟吟地对这位大款说：“老板说了，这些钱请你拿回去吧，一百万的书对于你来说还不如一本乞丐的书!”</w:t>
      </w:r>
    </w:p>
    <w:p>
      <w:pPr>
        <w:ind w:left="0" w:right="0" w:firstLine="560"/>
        <w:spacing w:before="450" w:after="450" w:line="312" w:lineRule="auto"/>
      </w:pPr>
      <w:r>
        <w:rPr>
          <w:rFonts w:ascii="宋体" w:hAnsi="宋体" w:eastAsia="宋体" w:cs="宋体"/>
          <w:color w:val="000"/>
          <w:sz w:val="28"/>
          <w:szCs w:val="28"/>
        </w:rPr>
        <w:t xml:space="preserve">现在大家指一个人落伍、陈旧，都说“你这个没文化的人”。对于现代人来说，没文化不就代表着粗俗无礼、倔强蛮横吗?</w:t>
      </w:r>
    </w:p>
    <w:p>
      <w:pPr>
        <w:ind w:left="0" w:right="0" w:firstLine="560"/>
        <w:spacing w:before="450" w:after="450" w:line="312" w:lineRule="auto"/>
      </w:pPr>
      <w:r>
        <w:rPr>
          <w:rFonts w:ascii="宋体" w:hAnsi="宋体" w:eastAsia="宋体" w:cs="宋体"/>
          <w:color w:val="000"/>
          <w:sz w:val="28"/>
          <w:szCs w:val="28"/>
        </w:rPr>
        <w:t xml:space="preserve">书是人类进步的阶梯，通向文明的道路。所以，让我们一起向文明迈进吧!</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小学生关于读书的演讲稿4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”书籍是人类进步的阶梯。“可是我每次拿起书，看着那毫无生命的方块字，却感觉很是没劲，读书是我最头疼的事!</w:t>
      </w:r>
    </w:p>
    <w:p>
      <w:pPr>
        <w:ind w:left="0" w:right="0" w:firstLine="560"/>
        <w:spacing w:before="450" w:after="450" w:line="312" w:lineRule="auto"/>
      </w:pPr>
      <w:r>
        <w:rPr>
          <w:rFonts w:ascii="宋体" w:hAnsi="宋体" w:eastAsia="宋体" w:cs="宋体"/>
          <w:color w:val="000"/>
          <w:sz w:val="28"/>
          <w:szCs w:val="28"/>
        </w:rPr>
        <w:t xml:space="preserve">在我刚出生时，老妈就开始读书给我听了。有时读《论语》，有时读《千字文》，有时读《三字经》，还有时读一些小故事。表面上我专心致志地听着，而我心里却稀里糊涂的，不知道妈妈在说什么。</w:t>
      </w:r>
    </w:p>
    <w:p>
      <w:pPr>
        <w:ind w:left="0" w:right="0" w:firstLine="560"/>
        <w:spacing w:before="450" w:after="450" w:line="312" w:lineRule="auto"/>
      </w:pPr>
      <w:r>
        <w:rPr>
          <w:rFonts w:ascii="宋体" w:hAnsi="宋体" w:eastAsia="宋体" w:cs="宋体"/>
          <w:color w:val="000"/>
          <w:sz w:val="28"/>
          <w:szCs w:val="28"/>
        </w:rPr>
        <w:t xml:space="preserve">两岁时，妈妈为我买了一套《小小孩影院》。为什么叫”影院“呢?是因为书里有许多的图画，画面上的人和物都是由橡皮泥捏成的，十分生动，配有少量的汉字，好像看电影一样。这套书有《乌鸦喝水》、《狼来了》、《孔融让梨》等等小故事组成，每本都含有益的启示。只是我自己懒得看，总喜欢让妈妈读给我听。</w:t>
      </w:r>
    </w:p>
    <w:p>
      <w:pPr>
        <w:ind w:left="0" w:right="0" w:firstLine="560"/>
        <w:spacing w:before="450" w:after="450" w:line="312" w:lineRule="auto"/>
      </w:pPr>
      <w:r>
        <w:rPr>
          <w:rFonts w:ascii="宋体" w:hAnsi="宋体" w:eastAsia="宋体" w:cs="宋体"/>
          <w:color w:val="000"/>
          <w:sz w:val="28"/>
          <w:szCs w:val="28"/>
        </w:rPr>
        <w:t xml:space="preserve">再大一点儿，妈妈给我订了《幼儿画报》、《大灰狼》等杂志，也都是妈妈读的多，我只是看看图画，粘粘贴纸。</w:t>
      </w:r>
    </w:p>
    <w:p>
      <w:pPr>
        <w:ind w:left="0" w:right="0" w:firstLine="560"/>
        <w:spacing w:before="450" w:after="450" w:line="312" w:lineRule="auto"/>
      </w:pPr>
      <w:r>
        <w:rPr>
          <w:rFonts w:ascii="宋体" w:hAnsi="宋体" w:eastAsia="宋体" w:cs="宋体"/>
          <w:color w:val="000"/>
          <w:sz w:val="28"/>
          <w:szCs w:val="28"/>
        </w:rPr>
        <w:t xml:space="preserve">上学前班时，我认识了少量的汉字，也学习了拼音，我的读书水平也上了一个新台阶。妈妈给我买了些带拼音的书，虽然我现在并不爱读书，但是以前在无聊时，也会看上几章，读上几页，那时我也非常喜欢那几本书。</w:t>
      </w:r>
    </w:p>
    <w:p>
      <w:pPr>
        <w:ind w:left="0" w:right="0" w:firstLine="560"/>
        <w:spacing w:before="450" w:after="450" w:line="312" w:lineRule="auto"/>
      </w:pPr>
      <w:r>
        <w:rPr>
          <w:rFonts w:ascii="宋体" w:hAnsi="宋体" w:eastAsia="宋体" w:cs="宋体"/>
          <w:color w:val="000"/>
          <w:sz w:val="28"/>
          <w:szCs w:val="28"/>
        </w:rPr>
        <w:t xml:space="preserve">我上三年级时爱上了校园小说，因为校园小说想象力丰富，非常有趣。那时，妈妈买的那套《笑猫日记》就成了我的掌上明珠。</w:t>
      </w:r>
    </w:p>
    <w:p>
      <w:pPr>
        <w:ind w:left="0" w:right="0" w:firstLine="560"/>
        <w:spacing w:before="450" w:after="450" w:line="312" w:lineRule="auto"/>
      </w:pPr>
      <w:r>
        <w:rPr>
          <w:rFonts w:ascii="宋体" w:hAnsi="宋体" w:eastAsia="宋体" w:cs="宋体"/>
          <w:color w:val="000"/>
          <w:sz w:val="28"/>
          <w:szCs w:val="28"/>
        </w:rPr>
        <w:t xml:space="preserve">现在，我已经认了许多的字，可以开始读大本的书了，但是，却很少读。”书到用时方恨少“，读书少让我认识到读书的重要性。读书少，不但作文写不好，而且对阅读类的题，也有很大的影响。所以，我立志要多读书，读好书，与书籍做朋友!</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小学生关于读书的演讲稿怎么写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2025-05-02T10:42:32+08:00</dcterms:created>
  <dcterms:modified xsi:type="dcterms:W3CDTF">2025-05-02T10:42:32+08:00</dcterms:modified>
</cp:coreProperties>
</file>

<file path=docProps/custom.xml><?xml version="1.0" encoding="utf-8"?>
<Properties xmlns="http://schemas.openxmlformats.org/officeDocument/2006/custom-properties" xmlns:vt="http://schemas.openxmlformats.org/officeDocument/2006/docPropsVTypes"/>
</file>