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关于爱国故事的演讲稿</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爱国故事的演讲稿7篇使用正确的写作思路书写演讲稿会更加事半功倍。在日常生活和工作中，需要使用演讲稿的场合越来越多，还是对演讲稿一筹莫展吗?下面小编给大家带来关于爱国故事的演讲稿，希望大家喜欢！关于爱国故事的演讲稿（篇1）有一首歌曲，慷慨...</w:t>
      </w:r>
    </w:p>
    <w:p>
      <w:pPr>
        <w:ind w:left="0" w:right="0" w:firstLine="560"/>
        <w:spacing w:before="450" w:after="450" w:line="312" w:lineRule="auto"/>
      </w:pPr>
      <w:r>
        <w:rPr>
          <w:rFonts w:ascii="宋体" w:hAnsi="宋体" w:eastAsia="宋体" w:cs="宋体"/>
          <w:color w:val="000"/>
          <w:sz w:val="28"/>
          <w:szCs w:val="28"/>
        </w:rPr>
        <w:t xml:space="preserve">关于爱国故事的演讲稿7篇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使用正确的写作思路书写演讲稿会更加事半功倍。在日常生活和工作中，需要使用演讲稿的场合越来越多，还是对演讲稿一筹莫展吗?下面小编给大家带来关于爱国故事的演讲稿，希望大家喜欢！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关于爱国故事的演讲稿（篇1）</w:t>
      </w:r>
    </w:p>
    <w:p>
      <w:pPr>
        <w:ind w:left="0" w:right="0" w:firstLine="560"/>
        <w:spacing w:before="450" w:after="450" w:line="312" w:lineRule="auto"/>
      </w:pPr>
      <w:r>
        <w:rPr>
          <w:rFonts w:ascii="宋体" w:hAnsi="宋体" w:eastAsia="宋体" w:cs="宋体"/>
          <w:color w:val="000"/>
          <w:sz w:val="28"/>
          <w:szCs w:val="28"/>
        </w:rPr>
        <w:t xml:space="preserve">有一首歌曲，慷慨激昂，总能赋予人内心震撼的感动，它就是雄壮的义勇军进行曲;有一面旗帜，伴旭日东升，总能让人从内心油然而生一种敬佩，它就是血染的五星红旗;有一个民族，拥有上下五千年的文明积淀，民族精神坚不可摧，这就是多娇的中华。</w:t>
      </w:r>
    </w:p>
    <w:p>
      <w:pPr>
        <w:ind w:left="0" w:right="0" w:firstLine="560"/>
        <w:spacing w:before="450" w:after="450" w:line="312" w:lineRule="auto"/>
      </w:pPr>
      <w:r>
        <w:rPr>
          <w:rFonts w:ascii="宋体" w:hAnsi="宋体" w:eastAsia="宋体" w:cs="宋体"/>
          <w:color w:val="000"/>
          <w:sz w:val="28"/>
          <w:szCs w:val="28"/>
        </w:rPr>
        <w:t xml:space="preserve">泱泱大国，五彩华夏。中国之多娇在于悠久的历史文明，这不是区区二十四史可以定义的。从纳西先民由对宇宙人生的冥想而着成的东巴经典，尽显天之语，洪荒太古之美，到敦煌壁画那“三世三千佛”的千佛洞，色彩斑斓，庄严华丽;从克服九难，讲究三点与三不的中华茶文化，到“雨惊诗梦留蕉叶，风裁书声出藕花”的苏州园林，眼在画意，俯仰生姿;从“素怀长抱寒冰绪，蕴秀青花生楚楚”的青花瓷，青花五彩，孔雀绿釉，到“落花人独立，微雨燕双飞”的泼墨山水写意，随类赋彩，虚实相间。华夏文明异彩纷呈的艺术积淀让闻者瞠目，见者拊掌。</w:t>
      </w:r>
    </w:p>
    <w:p>
      <w:pPr>
        <w:ind w:left="0" w:right="0" w:firstLine="560"/>
        <w:spacing w:before="450" w:after="450" w:line="312" w:lineRule="auto"/>
      </w:pPr>
      <w:r>
        <w:rPr>
          <w:rFonts w:ascii="宋体" w:hAnsi="宋体" w:eastAsia="宋体" w:cs="宋体"/>
          <w:color w:val="000"/>
          <w:sz w:val="28"/>
          <w:szCs w:val="28"/>
        </w:rPr>
        <w:t xml:space="preserve">名士风流，心忧天下。中国之多娇亦在于人民对国家的挚爱。且不谈“位卑未敢忘忧国”的陆游至死也心忧王师何时能北定中原，亦不提范仲淹“先天下之忧而忧，后天下之乐而乐”，始终“以天下为天下”的情怀，单是文天祥狱中手书《正气歌》，心中悲鸣“臣心一片磁针石，不指南方不肯休”，一颗对故国忠贞不渝的赤子之心就足以可见华夏人民的爱国之心。</w:t>
      </w:r>
    </w:p>
    <w:p>
      <w:pPr>
        <w:ind w:left="0" w:right="0" w:firstLine="560"/>
        <w:spacing w:before="450" w:after="450" w:line="312" w:lineRule="auto"/>
      </w:pPr>
      <w:r>
        <w:rPr>
          <w:rFonts w:ascii="宋体" w:hAnsi="宋体" w:eastAsia="宋体" w:cs="宋体"/>
          <w:color w:val="000"/>
          <w:sz w:val="28"/>
          <w:szCs w:val="28"/>
        </w:rPr>
        <w:t xml:space="preserve">精忠报国，匹夫强志。中华之多娇更在于中国人民不屈的脊梁。当陈胜、吴广揭竿而起，高喊着“王侯将相，宁有种乎”一举掀开轰轰烈烈的人民反抗运动的序幕，我们看见的是人民勇于反抗暴政，燕雀虽小，亦有鸿鹄之志;当英军的大炮轰开中国的国门，三元里人民不满英军的抢掠，率先举起了反英的战旗，我们亦能窥见中华人民的坚毅不屈，前赴后继;当日本的机械化部队开进上海，八百壮士临危不惧，死守四行仓库，我们看见的是那年轻的身躯里的铮铮铁骨，宁为玉碎，不为瓦全。</w:t>
      </w:r>
    </w:p>
    <w:p>
      <w:pPr>
        <w:ind w:left="0" w:right="0" w:firstLine="560"/>
        <w:spacing w:before="450" w:after="450" w:line="312" w:lineRule="auto"/>
      </w:pPr>
      <w:r>
        <w:rPr>
          <w:rFonts w:ascii="宋体" w:hAnsi="宋体" w:eastAsia="宋体" w:cs="宋体"/>
          <w:color w:val="000"/>
          <w:sz w:val="28"/>
          <w:szCs w:val="28"/>
        </w:rPr>
        <w:t xml:space="preserve">回望过去，瞻望历史，我不由感到激动。做一个历史悠久的民族的子孙是多么值得自豪的一件事!做一个中华民族的儿女是多么值得快慰的一件事!长江后浪推前浪，我们是先辈的后代，更是下一个民族传奇的缔造者。我们的使命不仅在于完成先辈们遗留的任务，更重要的是践行自己对祖国的责任，将自己对中华的满腔热血化为行动，在恰逢其时的宝贵生命中为祖国献礼。因为，江山如此多娇，生当为其折腰!</w:t>
      </w:r>
    </w:p>
    <w:p>
      <w:pPr>
        <w:ind w:left="0" w:right="0" w:firstLine="560"/>
        <w:spacing w:before="450" w:after="450" w:line="312" w:lineRule="auto"/>
      </w:pPr>
      <w:r>
        <w:rPr>
          <w:rFonts w:ascii="黑体" w:hAnsi="黑体" w:eastAsia="黑体" w:cs="黑体"/>
          <w:color w:val="000000"/>
          <w:sz w:val="36"/>
          <w:szCs w:val="36"/>
          <w:b w:val="1"/>
          <w:bCs w:val="1"/>
        </w:rPr>
        <w:t xml:space="preserve">关于爱国故事的演讲稿（篇2）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黄河长江奔腾万里，那是中国!古老文字源远流长，唐诗宋词代代相传，那是中国!青躲美丽的高原，新疆辽阔的盆地，那是中国!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我远看神州大地，我远看展翅雄鹰，我远看那一颗闪耀的红星!这就是我的母亲——中国。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圆明园的废墟上，团团烈火，我们的泪在流。但我们的祖国没有沉没，把粗壮的臂膀变成摇篮，抚养着炎黄子孙用宽厚的手掌挽起高山秀水;用辛勤的汗水滋润着大地。毛泽东，一代领袖支撑着民族的血肉，指引多难的祖国走向辉煌。钱学森，科学发展的动力;季羡林，教育发展的希看。</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祖国日渐强大，日渐辉煌。给我肤色的祖国，给我聪明与胆略的祖国，有改革的浪潮迭起，冲破旧的束搏，迎来新世纪磅礴的日出!东方巨人，他，站起来了!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待我看祖国的崇高与巍峨，待我看祖国的繁荣与富强，待我看那霓虹灯昼夜闪烁，灿若银河……</w:t>
      </w:r>
    </w:p>
    <w:p>
      <w:pPr>
        <w:ind w:left="0" w:right="0" w:firstLine="560"/>
        <w:spacing w:before="450" w:after="450" w:line="312" w:lineRule="auto"/>
      </w:pPr>
      <w:r>
        <w:rPr>
          <w:rFonts w:ascii="宋体" w:hAnsi="宋体" w:eastAsia="宋体" w:cs="宋体"/>
          <w:color w:val="000"/>
          <w:sz w:val="28"/>
          <w:szCs w:val="28"/>
        </w:rPr>
        <w:t xml:space="preserve">千里马般昼夜兼程的超越，看啊!烟花苍茫，千帆竞发，百舸争流的祖国;群峰腾跃，平原奔驰，长河扬鞭的祖国。我们要自豪地喊出：“伟大的祖国，我爱你!”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翱翔吧，我的祖国!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关于爱国故事的演讲稿（篇3）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大家早上好!今天，我讲话的题目是《爱国，从小事做起》。</w:t>
      </w:r>
    </w:p>
    <w:p>
      <w:pPr>
        <w:ind w:left="0" w:right="0" w:firstLine="560"/>
        <w:spacing w:before="450" w:after="450" w:line="312" w:lineRule="auto"/>
      </w:pPr>
      <w:r>
        <w:rPr>
          <w:rFonts w:ascii="宋体" w:hAnsi="宋体" w:eastAsia="宋体" w:cs="宋体"/>
          <w:color w:val="000"/>
          <w:sz w:val="28"/>
          <w:szCs w:val="28"/>
        </w:rPr>
        <w:t xml:space="preserve">当嘹亮的国歌迎着晨曦奏响，望着冉冉升起的五星红旗，你可曾意识到国旗、国歌是一个国家和民族的象征，要做一个合格的中国公民，就要尊敬国旗、会唱国歌，维护国家荣誉。</w:t>
      </w:r>
    </w:p>
    <w:p>
      <w:pPr>
        <w:ind w:left="0" w:right="0" w:firstLine="560"/>
        <w:spacing w:before="450" w:after="450" w:line="312" w:lineRule="auto"/>
      </w:pPr>
      <w:r>
        <w:rPr>
          <w:rFonts w:ascii="宋体" w:hAnsi="宋体" w:eastAsia="宋体" w:cs="宋体"/>
          <w:color w:val="000"/>
          <w:sz w:val="28"/>
          <w:szCs w:val="28"/>
        </w:rPr>
        <w:t xml:space="preserve">此时此刻，你不曾知道得是，远在西藏的99岁的藏族老人次仁曲珍在没有正规的旗杆，没有国歌伴奏的情况下，在和我们一起完成这个庄严的仪式。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明代学者、思想家顾炎武坚定地认为“国家兴亡，匹夫有责”;现代文学奠基人鲁迅先生表白：“寄意寒星荃不察，我以我血荐轩辕”，而他本人更是身体力行，堪称爱国典范。美国一个普通的乡村教师说过一句话：“不懂得热爱国旗的学生，无论他多么出色，都不是好学生。”在波兰，每一所学校都专门设有爱国主义教育课程，并使之融入政治、历史等科目中。可见，爱国主义是古今往来，全世界人民共有的传统财富。</w:t>
      </w:r>
    </w:p>
    <w:p>
      <w:pPr>
        <w:ind w:left="0" w:right="0" w:firstLine="560"/>
        <w:spacing w:before="450" w:after="450" w:line="312" w:lineRule="auto"/>
      </w:pPr>
      <w:r>
        <w:rPr>
          <w:rFonts w:ascii="宋体" w:hAnsi="宋体" w:eastAsia="宋体" w:cs="宋体"/>
          <w:color w:val="000"/>
          <w:sz w:val="28"/>
          <w:szCs w:val="28"/>
        </w:rPr>
        <w:t xml:space="preserve">而今，有些人觉得爱国很遥远，似乎只有惊天动地的英雄行为才算是爱国。其实不然。作为学生，认真对待每日的学业，就是一种很好的爱国行动。</w:t>
      </w:r>
    </w:p>
    <w:p>
      <w:pPr>
        <w:ind w:left="0" w:right="0" w:firstLine="560"/>
        <w:spacing w:before="450" w:after="450" w:line="312" w:lineRule="auto"/>
      </w:pPr>
      <w:r>
        <w:rPr>
          <w:rFonts w:ascii="宋体" w:hAnsi="宋体" w:eastAsia="宋体" w:cs="宋体"/>
          <w:color w:val="000"/>
          <w:sz w:val="28"/>
          <w:szCs w:val="28"/>
        </w:rPr>
        <w:t xml:space="preserve">今天我用哈佛大学图书馆墙上的训言与师生共勉：</w:t>
      </w:r>
    </w:p>
    <w:p>
      <w:pPr>
        <w:ind w:left="0" w:right="0" w:firstLine="560"/>
        <w:spacing w:before="450" w:after="450" w:line="312" w:lineRule="auto"/>
      </w:pPr>
      <w:r>
        <w:rPr>
          <w:rFonts w:ascii="宋体" w:hAnsi="宋体" w:eastAsia="宋体" w:cs="宋体"/>
          <w:color w:val="000"/>
          <w:sz w:val="28"/>
          <w:szCs w:val="28"/>
        </w:rPr>
        <w:t xml:space="preserve">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也许你所荒废的今日，正是昨天殒身之人祈求的明日。当你觉得为时已晚的时候，恰恰是最早的时候。幸福或许不计名次，但成功必分先后。学习的辛苦是暂时的，而知识带来的财富却是终身的。</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细节决定成败，让我们从小事做起，从现在做起，从自身做起，团结同学、尊敬师长、爱校如家;养成良好的学习生活习惯，不迟到，不早退，上课认真听讲，遵守校规校纪，认真学习，用丰富知识完善自己，让我们虚心、专心、用心，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关于爱国故事的演讲稿（篇4）</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大家早上好!今天我国旗下讲话的题目是《爱国，从小事做起》。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当我们站在这里，唱着雄壮激昂的国歌，目睹着国旗冉冉升起，不禁为身为中华儿女而感到自豪。因为她，凝聚了无数革命者的信仰和追求，倾注了中国亿万人民对祖国的深情挚爱。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用血肉之躯拯救了我们多难的民族，用拳拳赤子之心，抹去了祖国母亲凄苦的眼泪，换来了她幸福的微笑……曾几何时，五星红旗，在人类的旗海里闪烁起独树一帜的绚丽!曾几何时，五星红旗，在地球的面庞中照耀起绝无仅有的光辉!</w:t>
      </w:r>
    </w:p>
    <w:p>
      <w:pPr>
        <w:ind w:left="0" w:right="0" w:firstLine="560"/>
        <w:spacing w:before="450" w:after="450" w:line="312" w:lineRule="auto"/>
      </w:pPr>
      <w:r>
        <w:rPr>
          <w:rFonts w:ascii="宋体" w:hAnsi="宋体" w:eastAsia="宋体" w:cs="宋体"/>
          <w:color w:val="000"/>
          <w:sz w:val="28"/>
          <w:szCs w:val="28"/>
        </w:rPr>
        <w:t xml:space="preserve">国旗，是用鲜血染成的，她的\'光辉伴随着我们的成长，照亮了我们前进的道路;国歌，那坚强不屈的声音，激励着我们奋发图强。爱国，是一个神圣的字眼。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67年的艰苦建设，已取得了“乘长风，破万里浪”的迅猛发展，已成为世界第二大经济体;沿海城市经济的崛起;香港澳门顺利的回归;20__年北京奥运会的成功举办;奥运会赛场上运动健儿们奋力地拼搏，五星红旗一次又一次地升起，国歌一遍又一遍地响起，无不令国人热血沸腾;9月3日，杭州G20峰会的成功举办，9月15日中秋月圆夜，天宫二号太空实验室的成功升空，下月即将发射的神舟十一号载人飞船等等……祖国面貌可谓日新月异，综合国力逐步增强，人民生活显着改善，国际地位日益提高。我们的祖国正一步一步走向强大。</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 爱国就要从一件件小事做起：当国旗在校园冉冉升起时，你肃然起敬的表情便是对爱国最好的诠释;你放声高唱雄壮的国歌便是爱国情感的最好表达;作为学生我们热爱自己的学校也是爱国的一个非常具体行动。我们学校为同学们提供了优良的学习环境，老师为培育我们成长兢兢业业，这里是我们成长的摇篮。希望大家像爱护自己的眼睛一样去维护我们__中学的形象和荣誉;真心实意地尊敬我们的老师;自觉地保护学校的一草一木，以实际行动投入我校__市园林式校园的创建;对待同学像对待自己的兄弟姐妹一样互爱互学，努力拼搏，珍惜时间，刻苦学习，一起快乐成长。</w:t>
      </w:r>
    </w:p>
    <w:p>
      <w:pPr>
        <w:ind w:left="0" w:right="0" w:firstLine="560"/>
        <w:spacing w:before="450" w:after="450" w:line="312" w:lineRule="auto"/>
      </w:pPr>
      <w:r>
        <w:rPr>
          <w:rFonts w:ascii="宋体" w:hAnsi="宋体" w:eastAsia="宋体" w:cs="宋体"/>
          <w:color w:val="000"/>
          <w:sz w:val="28"/>
          <w:szCs w:val="28"/>
        </w:rPr>
        <w:t xml:space="preserve">同学们，让我们自觉行动起来，珍惜学习的机会，树立远大的理想，勇往直前，战胜自我。我们应该发扬中华美德，学会宽容、以礼待人、遵纪守法、孝敬父母长辈，学会感恩……让自己成为一个珍惜光阴、热爱学习的人，成为一个身心健康全面发展的人，一个值得老师信赖，父母放心的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少年兴则国兴，少年强则国强。同学们，让我们从身边的小事做起，为我们的祖国更加繁荣昌盛做出自己的贡献吧!我们有权利，更有这个义务和责任去做这件事，相信祖国的明天会更好，也相信自己一定能做到!</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最后，让我们共同祝愿我们伟大祖国永远繁荣昌盛!让我们的五星红旗在每一个中国人心中永远飘扬!让我们的《义勇进行曲》成为最响亮的歌声。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关于爱国故事的演讲稿（篇5）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爱国演讲稿祖国在我心中演讲稿国庆节演讲稿中国梦演讲稿不忘国耻振兴中华演讲稿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我们以瞿秋白手中的那束野花;以_身上的那份清贫;以杨靖宇腹中的那些草根;以刘志丹胸前的那块补丁;以焦裕禄窗前的那盏油灯;以孔繁森雪原上留下的那串脚印，唱响您的坚韧与顽强，唱响您的灵魂与精神。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爱国演讲稿祖国在我心中演讲稿国庆节演讲稿中国梦演讲稿不忘国耻振兴中华演讲稿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1可以发言的时候。您聚集当今世界上最多最广最大的人气和景气，不管风吹浪打胜似闲庭信步，和平与发展是您热切表达的心声!您不卑不亢不躁不惊，以坦荡豁达和深邃、闲静，阔步在新世纪的黎明!在“___”的东风劲吹中，新一代的中国领导人正继往开来带领着中华民族走向新的辉煌。响您不屈的脊梁与骨气，唱响您不屈的尊严与神圣。我们以瞿秋白手中的那束野花;以_身上的那份清贫;以杨靖宇腹中的那些草根;以刘志丹胸前的那块补丁;以焦裕禄窗前的那盏油灯;以孔繁森雪原上留下的那串脚印，唱响您的坚韧与顽强，唱响您的灵魂与精神。亲爱的祖国，让我们以采薇采茶采桑的手，编织彩灯云锦;让我们以喊江喊海的喉咙，在金黄季节里黄金般的早晨，唱响国歌和飘扬的五星红旗，唱响千百年来朝朝暮暮澎湃的激情。我演讲完了，谢谢在家!</w:t>
      </w:r>
    </w:p>
    <w:p>
      <w:pPr>
        <w:ind w:left="0" w:right="0" w:firstLine="560"/>
        <w:spacing w:before="450" w:after="450" w:line="312" w:lineRule="auto"/>
      </w:pPr>
      <w:r>
        <w:rPr>
          <w:rFonts w:ascii="黑体" w:hAnsi="黑体" w:eastAsia="黑体" w:cs="黑体"/>
          <w:color w:val="000000"/>
          <w:sz w:val="36"/>
          <w:szCs w:val="36"/>
          <w:b w:val="1"/>
          <w:bCs w:val="1"/>
        </w:rPr>
        <w:t xml:space="preserve">关于爱国故事的演讲稿（篇6）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矫健的苍鹰扇动着双翅，无畏的目光点亮前行的道路。呼吸一口新鲜的空气，让久储的梦想复活，闭上我们的双眼，让我们一起来飞翔!今天，我将给大家带来最真挚的演讲——《我和我的祖国》。</w:t>
      </w:r>
    </w:p>
    <w:p>
      <w:pPr>
        <w:ind w:left="0" w:right="0" w:firstLine="560"/>
        <w:spacing w:before="450" w:after="450" w:line="312" w:lineRule="auto"/>
      </w:pPr>
      <w:r>
        <w:rPr>
          <w:rFonts w:ascii="宋体" w:hAnsi="宋体" w:eastAsia="宋体" w:cs="宋体"/>
          <w:color w:val="000"/>
          <w:sz w:val="28"/>
          <w:szCs w:val="28"/>
        </w:rPr>
        <w:t xml:space="preserve">在我人生道路上走过的十多个春秋里，我一直认为自己是多么的幸福，我的生活时时充满着欢乐，处处铺满着鲜花。谈起这些，妈妈对我说：“你这么幸福，是你生活在我们伟大的祖国，成长在幸福的年代。”每当想起母亲这句话的时候，我总是陷入了深深的沉思。</w:t>
      </w:r>
    </w:p>
    <w:p>
      <w:pPr>
        <w:ind w:left="0" w:right="0" w:firstLine="560"/>
        <w:spacing w:before="450" w:after="450" w:line="312" w:lineRule="auto"/>
      </w:pPr>
      <w:r>
        <w:rPr>
          <w:rFonts w:ascii="宋体" w:hAnsi="宋体" w:eastAsia="宋体" w:cs="宋体"/>
          <w:color w:val="000"/>
          <w:sz w:val="28"/>
          <w:szCs w:val="28"/>
        </w:rPr>
        <w:t xml:space="preserve">祖国，当我怀着忐忑的心去寻觅你留下的足印时，站在20_年的高度上去品读您写下的历史时，我是悲凉的，我是激动的，我是无比骄傲的!回顾那些历史，仿佛是在漆黑的.夜里迎来了黎明的光辉，一点一滴正洒向了祖国大地;从经济特区到沿海经济开放城市在到沿海经济开放区，到如今的全国性开放，祖国，您迎来了午后阳光，火热而充满激情。</w:t>
      </w:r>
    </w:p>
    <w:p>
      <w:pPr>
        <w:ind w:left="0" w:right="0" w:firstLine="560"/>
        <w:spacing w:before="450" w:after="450" w:line="312" w:lineRule="auto"/>
      </w:pPr>
      <w:r>
        <w:rPr>
          <w:rFonts w:ascii="宋体" w:hAnsi="宋体" w:eastAsia="宋体" w:cs="宋体"/>
          <w:color w:val="000"/>
          <w:sz w:val="28"/>
          <w:szCs w:val="28"/>
        </w:rPr>
        <w:t xml:space="preserve">爱国演讲稿祖国在我心中演讲稿国庆节演讲稿中国梦演讲稿不忘国耻振兴中华演讲稿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权为民所用，利为民所媒，中华民族在您的带领之下从屈辱走向独立，从独立走向富强，您的每一步都记录着一个新的历史，每一位领导人都创造了一个新的神话。</w:t>
      </w:r>
    </w:p>
    <w:p>
      <w:pPr>
        <w:ind w:left="0" w:right="0" w:firstLine="560"/>
        <w:spacing w:before="450" w:after="450" w:line="312" w:lineRule="auto"/>
      </w:pPr>
      <w:r>
        <w:rPr>
          <w:rFonts w:ascii="宋体" w:hAnsi="宋体" w:eastAsia="宋体" w:cs="宋体"/>
          <w:color w:val="000"/>
          <w:sz w:val="28"/>
          <w:szCs w:val="28"/>
        </w:rPr>
        <w:t xml:space="preserve">在这十多年来，您哺育着我成长，我见证了您的变化，曾记得在那条泥泞的山路上，我独自走了六年，从老家到县城。而如今同样是那条路，它已经长满了青草，那是因为在它的旁边已经修起来一条宽敞的大路，从县城到老家已不足1个小时车程;记得在我上初中的时候，做为全县经济中心的县城方圆也才1.5平方公里，而如今亮丽楼城早已经洒满整个山谷，县城变得热闹而又美丽，充满着独特的民族风味儿。</w:t>
      </w:r>
    </w:p>
    <w:p>
      <w:pPr>
        <w:ind w:left="0" w:right="0" w:firstLine="560"/>
        <w:spacing w:before="450" w:after="450" w:line="312" w:lineRule="auto"/>
      </w:pPr>
      <w:r>
        <w:rPr>
          <w:rFonts w:ascii="宋体" w:hAnsi="宋体" w:eastAsia="宋体" w:cs="宋体"/>
          <w:color w:val="000"/>
          <w:sz w:val="28"/>
          <w:szCs w:val="28"/>
        </w:rPr>
        <w:t xml:space="preserve">还记得小时候我和同伴们看见一辆货车走进故乡，我们就好奇的吆喝：来车了，我们家来车了，然后我们偷偷的爬到车尾，有时候它一转弯，就把我们甩到路边的水坑儿，弄得个满身泥巴，而如今大大小小的汽车进村已经司空见惯儿了。这几十年来，您的辛勤耕耘写下了一个个耐人寻味而又感人的故事，创造了一个个神奇而惊天动地的事实，改写了一个个被外人看来不可能的历史。</w:t>
      </w:r>
    </w:p>
    <w:p>
      <w:pPr>
        <w:ind w:left="0" w:right="0" w:firstLine="560"/>
        <w:spacing w:before="450" w:after="450" w:line="312" w:lineRule="auto"/>
      </w:pPr>
      <w:r>
        <w:rPr>
          <w:rFonts w:ascii="宋体" w:hAnsi="宋体" w:eastAsia="宋体" w:cs="宋体"/>
          <w:color w:val="000"/>
          <w:sz w:val="28"/>
          <w:szCs w:val="28"/>
        </w:rPr>
        <w:t xml:space="preserve">爱国演讲稿祖国在我心中演讲稿国庆节演讲稿中国梦演讲稿不忘国耻振兴中华演讲稿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亲爱的祖国，今天，您的辛勤耕耘给了我幸福的生活，给了我未来的希望;明天，我将用自己绵薄之力去为您贡献自己的毕生。</w:t>
      </w:r>
    </w:p>
    <w:p>
      <w:pPr>
        <w:ind w:left="0" w:right="0" w:firstLine="560"/>
        <w:spacing w:before="450" w:after="450" w:line="312" w:lineRule="auto"/>
      </w:pPr>
      <w:r>
        <w:rPr>
          <w:rFonts w:ascii="宋体" w:hAnsi="宋体" w:eastAsia="宋体" w:cs="宋体"/>
          <w:color w:val="000"/>
          <w:sz w:val="28"/>
          <w:szCs w:val="28"/>
        </w:rPr>
        <w:t xml:space="preserve">亲爱的同学们，让我们迎着太阳，领略着暖暖的春风，让我们站在古老的中华大地上以一种深情，以一种豪迈，轻轻柔扶脚下的每一寸土地，共同祝福我们亲爱的祖国国泰民安，前程似锦。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关于爱国故事的演讲稿（篇7）</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2025-05-02T08:28:31+08:00</dcterms:created>
  <dcterms:modified xsi:type="dcterms:W3CDTF">2025-05-02T08:28:31+08:00</dcterms:modified>
</cp:coreProperties>
</file>

<file path=docProps/custom.xml><?xml version="1.0" encoding="utf-8"?>
<Properties xmlns="http://schemas.openxmlformats.org/officeDocument/2006/custom-properties" xmlns:vt="http://schemas.openxmlformats.org/officeDocument/2006/docPropsVTypes"/>
</file>