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表态发言稿10分钟</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表态发言稿10分钟5篇偶然的一次机会，看了叫做《不跪着教书》。他在“序”中写到：想要使学生成为站直了的人，教师就不能跪着教书。 下面是小编为大家整理的表态发言稿10分钟，希望能够帮助到大家!表态发言稿10分钟精选篇1各位领导、各位同仁：根据...</w:t>
      </w:r>
    </w:p>
    <w:p>
      <w:pPr>
        <w:ind w:left="0" w:right="0" w:firstLine="560"/>
        <w:spacing w:before="450" w:after="450" w:line="312" w:lineRule="auto"/>
      </w:pPr>
      <w:r>
        <w:rPr>
          <w:rFonts w:ascii="宋体" w:hAnsi="宋体" w:eastAsia="宋体" w:cs="宋体"/>
          <w:color w:val="000"/>
          <w:sz w:val="28"/>
          <w:szCs w:val="28"/>
        </w:rPr>
        <w:t xml:space="preserve">表态发言稿10分钟5篇</w:t>
      </w:r>
    </w:p>
    <w:p>
      <w:pPr>
        <w:ind w:left="0" w:right="0" w:firstLine="560"/>
        <w:spacing w:before="450" w:after="450" w:line="312" w:lineRule="auto"/>
      </w:pPr>
      <w:r>
        <w:rPr>
          <w:rFonts w:ascii="宋体" w:hAnsi="宋体" w:eastAsia="宋体" w:cs="宋体"/>
          <w:color w:val="000"/>
          <w:sz w:val="28"/>
          <w:szCs w:val="28"/>
        </w:rPr>
        <w:t xml:space="preserve">偶然的一次机会，看了叫做《不跪着教书》。他在“序”中写到：想要使学生成为站直了的人，教师就不能跪着教书。 下面是小编为大家整理的表态发言稿10分钟，希望能够帮助到大家!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根据会议安排，我代表所在这里作表态发言。</w:t>
      </w:r>
    </w:p>
    <w:p>
      <w:pPr>
        <w:ind w:left="0" w:right="0" w:firstLine="560"/>
        <w:spacing w:before="450" w:after="450" w:line="312" w:lineRule="auto"/>
      </w:pPr>
      <w:r>
        <w:rPr>
          <w:rFonts w:ascii="宋体" w:hAnsi="宋体" w:eastAsia="宋体" w:cs="宋体"/>
          <w:color w:val="000"/>
          <w:sz w:val="28"/>
          <w:szCs w:val="28"/>
        </w:rPr>
        <w:t xml:space="preserve">刚才会议传达了市公司年中会议精神，总做了报告，分管老总们也都就分管工作做了重要指示。我个人感觉今天的会议务实高效，提出的九个方面的措施切合实际，操作性强，会后，我们将迅速传达贯彻会议精神到每位员工，结合工作实际，采取如下</w:t>
      </w:r>
    </w:p>
    <w:p>
      <w:pPr>
        <w:ind w:left="0" w:right="0" w:firstLine="560"/>
        <w:spacing w:before="450" w:after="450" w:line="312" w:lineRule="auto"/>
      </w:pPr>
      <w:r>
        <w:rPr>
          <w:rFonts w:ascii="宋体" w:hAnsi="宋体" w:eastAsia="宋体" w:cs="宋体"/>
          <w:color w:val="000"/>
          <w:sz w:val="28"/>
          <w:szCs w:val="28"/>
        </w:rPr>
        <w:t xml:space="preserve">积极有效措施，确保安全生产万无一失，确保各项指标任务务期必成，确保优质服务再上新台阶。</w:t>
      </w:r>
    </w:p>
    <w:p>
      <w:pPr>
        <w:ind w:left="0" w:right="0" w:firstLine="560"/>
        <w:spacing w:before="450" w:after="450" w:line="312" w:lineRule="auto"/>
      </w:pPr>
      <w:r>
        <w:rPr>
          <w:rFonts w:ascii="宋体" w:hAnsi="宋体" w:eastAsia="宋体" w:cs="宋体"/>
          <w:color w:val="000"/>
          <w:sz w:val="28"/>
          <w:szCs w:val="28"/>
        </w:rPr>
        <w:t xml:space="preserve">一、稳打稳扎，抓基础保安全</w:t>
      </w:r>
    </w:p>
    <w:p>
      <w:pPr>
        <w:ind w:left="0" w:right="0" w:firstLine="560"/>
        <w:spacing w:before="450" w:after="450" w:line="312" w:lineRule="auto"/>
      </w:pPr>
      <w:r>
        <w:rPr>
          <w:rFonts w:ascii="宋体" w:hAnsi="宋体" w:eastAsia="宋体" w:cs="宋体"/>
          <w:color w:val="000"/>
          <w:sz w:val="28"/>
          <w:szCs w:val="28"/>
        </w:rPr>
        <w:t xml:space="preserve">不断完善各项安全生产责任制，扎实开展春季安全检查后续整改工作，深入开展好各项安全活动，查找和解决问题，努力增强全员安全意识。坚持安全月例会和每周的安全学习会，认真贯彻上级的会议文件精神，结合实际，深学活用。继续加大反违章力度，控制好低压现场安全，增加下去线路设备巡视力度，加大用户设备的督察力度，扎实地开展好电力设施保护工作，确保安全无死角。进一步优化和规范基础资料管理，进一步完善各台区基础台帐，及时更新数据，确保数据的准确性。做好迎峰渡夏（冬）和主要节日、重大活动期间的保电工作，加大巡视、夜巡、特巡等力度，确保电网设备健康稳定运行。</w:t>
      </w:r>
    </w:p>
    <w:p>
      <w:pPr>
        <w:ind w:left="0" w:right="0" w:firstLine="560"/>
        <w:spacing w:before="450" w:after="450" w:line="312" w:lineRule="auto"/>
      </w:pPr>
      <w:r>
        <w:rPr>
          <w:rFonts w:ascii="宋体" w:hAnsi="宋体" w:eastAsia="宋体" w:cs="宋体"/>
          <w:color w:val="000"/>
          <w:sz w:val="28"/>
          <w:szCs w:val="28"/>
        </w:rPr>
        <w:t xml:space="preserve">二、精细管理，抓营销促效益</w:t>
      </w:r>
    </w:p>
    <w:p>
      <w:pPr>
        <w:ind w:left="0" w:right="0" w:firstLine="560"/>
        <w:spacing w:before="450" w:after="450" w:line="312" w:lineRule="auto"/>
      </w:pPr>
      <w:r>
        <w:rPr>
          <w:rFonts w:ascii="宋体" w:hAnsi="宋体" w:eastAsia="宋体" w:cs="宋体"/>
          <w:color w:val="000"/>
          <w:sz w:val="28"/>
          <w:szCs w:val="28"/>
        </w:rPr>
        <w:t xml:space="preserve">一是抓电量增长。继续强化报装项目的过程跟踪控制，力争重点报装项目按时报装接电，努力挖掘新的电量增长点。大力实施台区改造工程，解决供电卡口问题，抢抓家电下乡等有利机遇，努力增供扩销。二是抓电价执行。抓好供用电合同的管理，加强业务变更、电价异动审批管理，继续加大基本电费、农排用电的分析监控力度，确保均价稳步上扬。三是抓电费回收。加强电费回收考核，加强回收分析、考核和督导，继续大力推进居民电费邮政批扣缴费业务和社会化代收，努力提升预付费在应收电费中所占的比例，逐步消除农电工垫付电费现象，力争将电费回收隐形风险降到最小。四是抓降损增效。按照公司统一部署，加快计量里程碑改造步伐，进一步完善台区基础信息，加强线损过程管理，加大线损分析、考核力度，堵塞管理漏洞；按照公司统一安排，开展高损台区整治和低电压改造工作，逐步消灭高损台区、负损台区和零损台区；深入开展有针对性的反窃电活动，进一步加强反窃电宣传工作，维护企业合法权益。五是加强营销基础管理。进一步完善营销工作质量管理体系，加强营销基础信息清理工作力度；加强所内营销培训工作，切实提高营销员工的业务技能素质。加强用户安全供用电检查，确保不发生营销安全事故。</w:t>
      </w:r>
    </w:p>
    <w:p>
      <w:pPr>
        <w:ind w:left="0" w:right="0" w:firstLine="560"/>
        <w:spacing w:before="450" w:after="450" w:line="312" w:lineRule="auto"/>
      </w:pPr>
      <w:r>
        <w:rPr>
          <w:rFonts w:ascii="宋体" w:hAnsi="宋体" w:eastAsia="宋体" w:cs="宋体"/>
          <w:color w:val="000"/>
          <w:sz w:val="28"/>
          <w:szCs w:val="28"/>
        </w:rPr>
        <w:t xml:space="preserve">三、注重细节，抓服务铸品牌</w:t>
      </w:r>
    </w:p>
    <w:p>
      <w:pPr>
        <w:ind w:left="0" w:right="0" w:firstLine="560"/>
        <w:spacing w:before="450" w:after="450" w:line="312" w:lineRule="auto"/>
      </w:pPr>
      <w:r>
        <w:rPr>
          <w:rFonts w:ascii="宋体" w:hAnsi="宋体" w:eastAsia="宋体" w:cs="宋体"/>
          <w:color w:val="000"/>
          <w:sz w:val="28"/>
          <w:szCs w:val="28"/>
        </w:rPr>
        <w:t xml:space="preserve">强化低压抢修管理，进一步理顺内部管理流程，下大力气解决抢修时间过长，处理故障时间过长的问题，大力提高供电可靠性。开展所内优秀电工评选，推进电工服务下乡进户，切实打造好“七彩阳光亮万家”服务品牌，提升企业形象。继续深入优质服务自查自纠，不断查找和整改服务工作中的不足，进一步规范员工服务行为，全面提高“零距离”、个性化、人性化服务水平。加强优质服务工作考核，积极做好“95598”故障报修工作，超前防范客户投诉，严肃查处投诉事件。积极开展上门服务，加强与客户交流沟通。对客户投诉举报、来信来访等，认真处理，做到件件有落实，件件有回音。加强农电工培训，提升农电工品牌服务意识，不断提升优质服务能力。</w:t>
      </w:r>
    </w:p>
    <w:p>
      <w:pPr>
        <w:ind w:left="0" w:right="0" w:firstLine="560"/>
        <w:spacing w:before="450" w:after="450" w:line="312" w:lineRule="auto"/>
      </w:pPr>
      <w:r>
        <w:rPr>
          <w:rFonts w:ascii="宋体" w:hAnsi="宋体" w:eastAsia="宋体" w:cs="宋体"/>
          <w:color w:val="000"/>
          <w:sz w:val="28"/>
          <w:szCs w:val="28"/>
        </w:rPr>
        <w:t xml:space="preserve">在下一阶段的工作中，我们将坚决按照公司的整体部署，强化全员公转意识，提升全员执行力，在基础上下功夫，在效益上做打算，在服务上上台阶，力争全面完成年度各项目标。</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换届纪律和风气如何，直接影响换届工作能否顺利进行。作为县监察局的派驻机构，我们要从政治和全局的高度，充分认识换届纪律、保证换届风清气正的重要意义，为预防和整治换届选举工作中的违纪违规行为，认真贯彻落实中、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换届选举涉及方方面面，为防止工作被动，产生不稳定因素。对此，我们将提前谋划，按照本次换届选举工作的纪律要求和有关规定，结合辖区党组织的实际，制定有针对性、操作性强的换届选举监督检</w:t>
      </w:r>
    </w:p>
    <w:p>
      <w:pPr>
        <w:ind w:left="0" w:right="0" w:firstLine="560"/>
        <w:spacing w:before="450" w:after="450" w:line="312" w:lineRule="auto"/>
      </w:pPr>
      <w:r>
        <w:rPr>
          <w:rFonts w:ascii="宋体" w:hAnsi="宋体" w:eastAsia="宋体" w:cs="宋体"/>
          <w:color w:val="000"/>
          <w:sz w:val="28"/>
          <w:szCs w:val="28"/>
        </w:rPr>
        <w:t xml:space="preserve">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加强与辖区党委的协调和沟通，确保换届期间干部征求意见回复的准确性、规范性和时效性，切实把好候选人提名的廉政关。二是强化信访举报工作，把好监督关。要以防止在换届选举中出现“跑风漏气”、“弄虚作假”等问题为重点，在每个乡镇村屯设立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作为换届选举的监督部门，我们要在县委的领导下，按照县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w:t>
      </w:r>
    </w:p>
    <w:p>
      <w:pPr>
        <w:ind w:left="0" w:right="0" w:firstLine="560"/>
        <w:spacing w:before="450" w:after="450" w:line="312" w:lineRule="auto"/>
      </w:pPr>
      <w:r>
        <w:rPr>
          <w:rFonts w:ascii="宋体" w:hAnsi="宋体" w:eastAsia="宋体" w:cs="宋体"/>
          <w:color w:val="000"/>
          <w:sz w:val="28"/>
          <w:szCs w:val="28"/>
        </w:rPr>
        <w:t xml:space="preserve">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w:t>
      </w:r>
    </w:p>
    <w:p>
      <w:pPr>
        <w:ind w:left="0" w:right="0" w:firstLine="560"/>
        <w:spacing w:before="450" w:after="450" w:line="312" w:lineRule="auto"/>
      </w:pPr>
      <w:r>
        <w:rPr>
          <w:rFonts w:ascii="宋体" w:hAnsi="宋体" w:eastAsia="宋体" w:cs="宋体"/>
          <w:color w:val="000"/>
          <w:sz w:val="28"/>
          <w:szCs w:val="28"/>
        </w:rPr>
        <w:t xml:space="preserve">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拆迁表态发言材料精选。现在，市委、市政府已经发出了——三期拆迁的动员令，作为城市拆迁工作的主管部门，我们将在市委、市政府统一部署下，在各有关部门通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首先，我代表管委会、建设局给大家拜个晚年，祝大家元宵节快乐，在新的一年里，万事如意，幸福安康。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一元复始，万象更新。春节长假已经结束新一年的工作已经开始。那么在这新春伊始之时，我们就要以更加饱满的热情、更加扎实的作风、更加得力的措施，全身心地投入到工作中，为完成新的一年各项工作开好头、起好步下面我根据管委会的要求以及结合我们的实际情况谈几点意见。</w:t>
      </w:r>
    </w:p>
    <w:p>
      <w:pPr>
        <w:ind w:left="0" w:right="0" w:firstLine="560"/>
        <w:spacing w:before="450" w:after="450" w:line="312" w:lineRule="auto"/>
      </w:pPr>
      <w:r>
        <w:rPr>
          <w:rFonts w:ascii="宋体" w:hAnsi="宋体" w:eastAsia="宋体" w:cs="宋体"/>
          <w:color w:val="000"/>
          <w:sz w:val="28"/>
          <w:szCs w:val="28"/>
        </w:rPr>
        <w:t xml:space="preserve">一、全面开工，加快建设</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委会确定的任务目标，各单位必须把思想认识统一蓬委会的部署要求上来，把工作力量集中到确保完成项目建设任务上来。要明确全年总目标，对特殊环节要有相针对性的详细办法。各施工单位要加强组织领导，必须把项目建设工作摆上重要位置，主管工程建设的负责人要坚守现场，沉下身子、一个心思，全程抓好各项目单位承担的建设任务。形成各负其责、各司其职，环环相扣的工作态势，层层抓好落实，确保各项工作任务及时落实，圆满完成。主锁责人和项目经理要进一步提高思想认识，全面落实管委会提出建设“幸福美丽小城市”的目标，不畏惧任务的艰巨和困难。</w:t>
      </w:r>
    </w:p>
    <w:p>
      <w:pPr>
        <w:ind w:left="0" w:right="0" w:firstLine="560"/>
        <w:spacing w:before="450" w:after="450" w:line="312" w:lineRule="auto"/>
      </w:pPr>
      <w:r>
        <w:rPr>
          <w:rFonts w:ascii="宋体" w:hAnsi="宋体" w:eastAsia="宋体" w:cs="宋体"/>
          <w:color w:val="000"/>
          <w:sz w:val="28"/>
          <w:szCs w:val="28"/>
        </w:rPr>
        <w:t xml:space="preserve">二、狠抓安全管理，强化现场管理。</w:t>
      </w:r>
    </w:p>
    <w:p>
      <w:pPr>
        <w:ind w:left="0" w:right="0" w:firstLine="560"/>
        <w:spacing w:before="450" w:after="450" w:line="312" w:lineRule="auto"/>
      </w:pPr>
      <w:r>
        <w:rPr>
          <w:rFonts w:ascii="宋体" w:hAnsi="宋体" w:eastAsia="宋体" w:cs="宋体"/>
          <w:color w:val="000"/>
          <w:sz w:val="28"/>
          <w:szCs w:val="28"/>
        </w:rPr>
        <w:t xml:space="preserve">要确保项目建设正常施工，各施工单位在实际工作中必须注意突出工作重点，强化施工现场管理，抓好以下几个环节：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狠抓管理1、安全关。安全是建设行业的重中之重，各单位必须在思想上重视、制度上健全、措施上完备、责任上落实、工作中督促。尤其题目负责人，必须尽职尽责，一丝不苟的抓好质量安全工作落实，绝不能马虎大意、应付了事。不断加强现场员工的安全意识，多培训、多惯输安全思想，才能真正的提高队伍的整体素质2、质量关。严控质量是项目建设的关键环节，一切不合格的材料一律不准进场，极开展质量通病防治和坚持“三检”制度。各施工单位要高度重视，按以高标准要求、一丝不苟，牢牢把好施工质量关；以负责任的态度、精益求精，牢牢把好相关原材质量关。</w:t>
      </w:r>
    </w:p>
    <w:p>
      <w:pPr>
        <w:ind w:left="0" w:right="0" w:firstLine="560"/>
        <w:spacing w:before="450" w:after="450" w:line="312" w:lineRule="auto"/>
      </w:pPr>
      <w:r>
        <w:rPr>
          <w:rFonts w:ascii="宋体" w:hAnsi="宋体" w:eastAsia="宋体" w:cs="宋体"/>
          <w:color w:val="000"/>
          <w:sz w:val="28"/>
          <w:szCs w:val="28"/>
        </w:rPr>
        <w:t xml:space="preserve">（二）要协同配合，科学组织施工。各施工单位要根据任务目标，倒排工期，制定出科学的施工计划。希望各单位能够一如既往，高效工作、积极配合，全力推进项目建设顺利开展，有力保障项目进度。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三、做好春季扬尘治理工作</w:t>
      </w:r>
    </w:p>
    <w:p>
      <w:pPr>
        <w:ind w:left="0" w:right="0" w:firstLine="560"/>
        <w:spacing w:before="450" w:after="450" w:line="312" w:lineRule="auto"/>
      </w:pPr>
      <w:r>
        <w:rPr>
          <w:rFonts w:ascii="宋体" w:hAnsi="宋体" w:eastAsia="宋体" w:cs="宋体"/>
          <w:color w:val="000"/>
          <w:sz w:val="28"/>
          <w:szCs w:val="28"/>
        </w:rPr>
        <w:t xml:space="preserve">在狠抓施工安全的同时，要做好工地的施工扬尘整治。一是施工现场实行围挡；二是水泥、石灰等易产生扬尘物料进行遮盖或在库内、池内存放；三是设置集中堆放建筑垃圾、工程渣土的专用场地，并当天清运完毕，不能按时完成时采取围挡、遮盖等防尘措施；四是土方作业时，采取湿法作业；五是对驶出施工现场的车辆配备冲洗设备，施工现场配备洒水车；六是在平时工作中加强宣传和督促，并在工程施工中，现场不焚烧沥青、垃圾等，风速5级以上时不进行土方开挖、转运，拆建作业配备抑尘车，边喷水边作业。</w:t>
      </w:r>
    </w:p>
    <w:p>
      <w:pPr>
        <w:ind w:left="0" w:right="0" w:firstLine="560"/>
        <w:spacing w:before="450" w:after="450" w:line="312" w:lineRule="auto"/>
      </w:pPr>
      <w:r>
        <w:rPr>
          <w:rFonts w:ascii="宋体" w:hAnsi="宋体" w:eastAsia="宋体" w:cs="宋体"/>
          <w:color w:val="000"/>
          <w:sz w:val="28"/>
          <w:szCs w:val="28"/>
        </w:rPr>
        <w:t xml:space="preserve">“一分部署，九分落实”。今年为确保全面完成任务，希望大家迅速收心归位、进入状态，落实责任、铺下身子，全力以赴抓工作落实，为全年工作争取主动。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