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开业领导致辞（十篇）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业领导致辞通用（十篇）致词，亦作致辞，指用文字或语言向人表达思想感情，现一般指在举行会议或某种仪式时请具有一定身份的人讲话。以下是小编整理的开业领导致辞通用(十篇)，欢迎大家借鉴与参考!开业领导致辞篇1各位领导、各位嘉宾、各位朋友：下午好...</w:t>
      </w:r>
    </w:p>
    <w:p>
      <w:pPr>
        <w:ind w:left="0" w:right="0" w:firstLine="560"/>
        <w:spacing w:before="450" w:after="450" w:line="312" w:lineRule="auto"/>
      </w:pPr>
      <w:r>
        <w:rPr>
          <w:rFonts w:ascii="宋体" w:hAnsi="宋体" w:eastAsia="宋体" w:cs="宋体"/>
          <w:color w:val="000"/>
          <w:sz w:val="28"/>
          <w:szCs w:val="28"/>
        </w:rPr>
        <w:t xml:space="preserve">开业领导致辞通用（十篇）</w:t>
      </w:r>
    </w:p>
    <w:p>
      <w:pPr>
        <w:ind w:left="0" w:right="0" w:firstLine="560"/>
        <w:spacing w:before="450" w:after="450" w:line="312" w:lineRule="auto"/>
      </w:pPr>
      <w:r>
        <w:rPr>
          <w:rFonts w:ascii="宋体" w:hAnsi="宋体" w:eastAsia="宋体" w:cs="宋体"/>
          <w:color w:val="000"/>
          <w:sz w:val="28"/>
          <w:szCs w:val="28"/>
        </w:rPr>
        <w:t xml:space="preserve">致词，亦作致辞，指用文字或语言向人表达思想感情，现一般指在举行会议或某种仪式时请具有一定身份的人讲话。以下是小编整理的开业领导致辞通用(十篇)，欢迎大家借鉴与参考!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今天，很高兴在这里参加__混凝土有限公司开业典礼。首先我谨代表市建设局对__混凝土有限公司的顺利开业表示热烈的祝贺!</w:t>
      </w:r>
    </w:p>
    <w:p>
      <w:pPr>
        <w:ind w:left="0" w:right="0" w:firstLine="560"/>
        <w:spacing w:before="450" w:after="450" w:line="312" w:lineRule="auto"/>
      </w:pPr>
      <w:r>
        <w:rPr>
          <w:rFonts w:ascii="宋体" w:hAnsi="宋体" w:eastAsia="宋体" w:cs="宋体"/>
          <w:color w:val="000"/>
          <w:sz w:val="28"/>
          <w:szCs w:val="28"/>
        </w:rPr>
        <w:t xml:space="preserve">近年来，我市城市建设和房产业迅猛发展，建材市场也呈现多元拓展的发展方向，尤其是商品砼市场，顺应潮流，抢抓机遇，具有极大的发展空间。至目前为止，我市建筑业城镇规划区商品混凝土使用量已达60%，预计至20__年将达85%以上。</w:t>
      </w:r>
    </w:p>
    <w:p>
      <w:pPr>
        <w:ind w:left="0" w:right="0" w:firstLine="560"/>
        <w:spacing w:before="450" w:after="450" w:line="312" w:lineRule="auto"/>
      </w:pPr>
      <w:r>
        <w:rPr>
          <w:rFonts w:ascii="宋体" w:hAnsi="宋体" w:eastAsia="宋体" w:cs="宋体"/>
          <w:color w:val="000"/>
          <w:sz w:val="28"/>
          <w:szCs w:val="28"/>
        </w:rPr>
        <w:t xml:space="preserve">__公司采用科学的经营管理方式，拥有先进的生产设施设备，并注重环保意识，其产品经试验室检测能力具备甲级资质。我们相信，他们将遵循“管理持续改进，服务顾客满意，质量行业先进”的方针，生产出优质的产品、提供满意的服务。我们期待着今天开业的__商品公司能成为一个成功的范例。希望它的成功投产，会对推进我市商品砼市场的有序化、法制化竞争起到积极的作用。</w:t>
      </w:r>
    </w:p>
    <w:p>
      <w:pPr>
        <w:ind w:left="0" w:right="0" w:firstLine="560"/>
        <w:spacing w:before="450" w:after="450" w:line="312" w:lineRule="auto"/>
      </w:pPr>
      <w:r>
        <w:rPr>
          <w:rFonts w:ascii="宋体" w:hAnsi="宋体" w:eastAsia="宋体" w:cs="宋体"/>
          <w:color w:val="000"/>
          <w:sz w:val="28"/>
          <w:szCs w:val="28"/>
        </w:rPr>
        <w:t xml:space="preserve">质量是企业的生命，信誉是企业的灵魂，希望__公司发扬“优质、高效、诚信、务实”的企业精神，高起点、高品质地把公司建设成为具有强大市场竞争力和一流产品的企业。</w:t>
      </w:r>
    </w:p>
    <w:p>
      <w:pPr>
        <w:ind w:left="0" w:right="0" w:firstLine="560"/>
        <w:spacing w:before="450" w:after="450" w:line="312" w:lineRule="auto"/>
      </w:pPr>
      <w:r>
        <w:rPr>
          <w:rFonts w:ascii="宋体" w:hAnsi="宋体" w:eastAsia="宋体" w:cs="宋体"/>
          <w:color w:val="000"/>
          <w:sz w:val="28"/>
          <w:szCs w:val="28"/>
        </w:rPr>
        <w:t xml:space="preserve">最后，我预祝__商品砼有限公司开业典礼圆满成功!祝__企业兴旺发达!</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开业领导致辞篇2</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家级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政府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今天的“河南世龙汽车服务有限公司”开业典礼。首先，我谨代表新村镇委、政府对河南世龙汽车服务有限公司的隆重开业表示衷心祝贺!向出席今天庆典活动的各位领导、各位来宾表示热烈的欢迎!近年来，随着改革开放和招商引资步伐的不断加快，新村镇经济得到了快速发展，汽车服务行业也逐渐成为新村的一个主要产业之一。河南世龙汽车服务有限公司，是新村镇去年招商引资引进的新企业，目前已经投入资金800万元，完成了公司一流展厅和修理车间的建设，被核定为河南省汽车维修一类企业、政府招标定点企业、珠海笛威欧亚的会员企业。新展厅及车间的投入使用，必将给世龙公司的发展插上强有力的翅膀，使世龙公司在一个更高的平台上走得更快、飞得更高。</w:t>
      </w:r>
    </w:p>
    <w:p>
      <w:pPr>
        <w:ind w:left="0" w:right="0" w:firstLine="560"/>
        <w:spacing w:before="450" w:after="450" w:line="312" w:lineRule="auto"/>
      </w:pPr>
      <w:r>
        <w:rPr>
          <w:rFonts w:ascii="宋体" w:hAnsi="宋体" w:eastAsia="宋体" w:cs="宋体"/>
          <w:color w:val="000"/>
          <w:sz w:val="28"/>
          <w:szCs w:val="28"/>
        </w:rPr>
        <w:t xml:space="preserve">俯首现在，我们踌躇满志;展望未来，我们豪情满怀。希望全体世龙人从今天开始，以无限的激情，挺起胸膛，打造世龙全新的辉煌;以百倍的努力，举起双手，托起世龙明天的太阳!希望新村镇所有的企业以世龙公司为榜样，加快发展，加强建设，把企业做大做强，为新村经济的持续、长足发展作出更大的贡献!</w:t>
      </w:r>
    </w:p>
    <w:p>
      <w:pPr>
        <w:ind w:left="0" w:right="0" w:firstLine="560"/>
        <w:spacing w:before="450" w:after="450" w:line="312" w:lineRule="auto"/>
      </w:pPr>
      <w:r>
        <w:rPr>
          <w:rFonts w:ascii="宋体" w:hAnsi="宋体" w:eastAsia="宋体" w:cs="宋体"/>
          <w:color w:val="000"/>
          <w:sz w:val="28"/>
          <w:szCs w:val="28"/>
        </w:rPr>
        <w:t xml:space="preserve">最后祝各级领导、各位来宾身体健康，工作顺利，合家快乐，万事如意!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清风送爽。在这美好的日子里，我们隆重举行昊洋实业公司开业典礼。在此，受中共鲁甸县委书记县政府保县长的委托，我谨代表鲁甸县四套班子和全县各族群众，向公司表示热烈的祝贺!向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鲁甸位于云贵川三省结合部，是昭通的南大门，国土面积1489平方公里，辖3镇9乡，总人口42万人。鲁甸是一块有着4000多年灿烂历史的土地，是古朱提银主产地，素有乌蒙江南之美誉。近年来，县委、政府始终坚持把加快发展作为首要任务，全县经济发展取得了长足进步，从城市到农村、从农业到工业、从投资到消费都发生了积极变化。更为重要的是随着省委、省政府滇东北城市群布局和市委、市政府昭鲁一体化的强势推进，鲁甸大地一跃成为投资创业的热土、休闲宜居的乐园，呈现出蓄势腾飞的发展态势。</w:t>
      </w:r>
    </w:p>
    <w:p>
      <w:pPr>
        <w:ind w:left="0" w:right="0" w:firstLine="560"/>
        <w:spacing w:before="450" w:after="450" w:line="312" w:lineRule="auto"/>
      </w:pPr>
      <w:r>
        <w:rPr>
          <w:rFonts w:ascii="宋体" w:hAnsi="宋体" w:eastAsia="宋体" w:cs="宋体"/>
          <w:color w:val="000"/>
          <w:sz w:val="28"/>
          <w:szCs w:val="28"/>
        </w:rPr>
        <w:t xml:space="preserve">这些成绩的取得，得益于各级领导的关心与爱护，得益于社会各界和各位企业家的帮助与支持。在新形势下，县委、政府将一如既往地重视和支持企业发展，坚定不移地支持企业拓展业务、加快发展，共同推进全县经济社会发展再上新台阶。鲁甸是一片待开发的热土，鲁甸人民热情好客、民风淳朴，热忱欢迎各位领导、企业家到鲁甸观光、旅游、投资。</w:t>
      </w:r>
    </w:p>
    <w:p>
      <w:pPr>
        <w:ind w:left="0" w:right="0" w:firstLine="560"/>
        <w:spacing w:before="450" w:after="450" w:line="312" w:lineRule="auto"/>
      </w:pPr>
      <w:r>
        <w:rPr>
          <w:rFonts w:ascii="宋体" w:hAnsi="宋体" w:eastAsia="宋体" w:cs="宋体"/>
          <w:color w:val="000"/>
          <w:sz w:val="28"/>
          <w:szCs w:val="28"/>
        </w:rPr>
        <w:t xml:space="preserve">最后，祝昊洋实业公司开业大吉、事业辉煌!</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值一汽大众(菏泽)销售服务有限公司开业之际，我谨代表一汽大众(菏泽)销售服务有限公司全体员工向在百忙中莅临开业庆典的各位领导、各位来宾、女士们、先生们表示最热烈的欢迎和最诚挚的感谢!特别是对中国一汽大众总部吕向东经理多次来菏指导，菏泽市委、市政府、开发区党工委、岳程办事处及各级主管部门在公司的建设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一汽大众(菏泽)销售服务有限公司是由我公司与一汽大众有限公司合作，按照高标准规划，高起点建设的集销售、服务、配件及信息四位于一体的现代化企业。公司占地面积5800平方米，建筑面积3340平方米，其中轿车展厅680平方米，办公及维修面积2660平方米。公司现有员工名，其中专业技术人员名，其他各类管理人员名。拥有捷达、宝来、奥迪等一汽系列车型专用维修工具，及当今世界最先进的电脑汽车整形平台、r134a充放机、英国ici电脑调漆系统、德国百事霸远红外四轮定位仪、意大利烤漆房等检测、修理设备台套。</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一汽大众的促销计划、工作部署，坚持“让用户称心，让用户放心，以用户为中心”的原则，规范服务程序，积极开展全天24小时服务、免费拖救、免费检测、免费咨询、优惠修理、电话回访、上门服务等多种优质服务活动，为一汽大众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一汽大众的管理模式，以最规范的接待、最先进的设备、最专业化的修理、最纯正的原厂备件，最合理的工时收费为广大用户提供汽车上牌、保险、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一汽大众这一驰名品牌效应，不断壮大一汽大众(菏泽)销售服务有限公司规模，并把她建设成立足菏泽，辐射苏、鲁、豫、皖四省的最大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开业领导致辞篇6</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__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开业领导致辞篇8</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开业领导致辞篇9</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__国际电脑城的盛大开业，在这开心和喜悦的时刻，我代表__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__电脑城共五层，总建筑面积18000多平方，这天开业的是一，二楼两层，总营业面积6000多平方，总投资20_多万，目前是整个博罗县装修档次最高，配套设施最完善，经营范围最齐全的电脑城，__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__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贴心人，做商户的贴心人。我深信，有诸位的大力支持，有大家的共同努力，__国际电脑城的明天必须会更完美。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最后，祝__国际电脑城开业大吉，生意兴隆，事业蒸蒸日上!祝各位领导、各位嘉宾生活愉快，阖家幸福，万事如意!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开业领导致辞篇10</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2025-05-02T06:38:56+08:00</dcterms:created>
  <dcterms:modified xsi:type="dcterms:W3CDTF">2025-05-02T06:38:56+08:00</dcterms:modified>
</cp:coreProperties>
</file>

<file path=docProps/custom.xml><?xml version="1.0" encoding="utf-8"?>
<Properties xmlns="http://schemas.openxmlformats.org/officeDocument/2006/custom-properties" xmlns:vt="http://schemas.openxmlformats.org/officeDocument/2006/docPropsVTypes"/>
</file>