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诚信主题班会演讲稿</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诚信主题班会演讲稿诚信是一切道德的根基和本原。它不仅是一种个人的美德和品质，而且是一种社会的道德原则和规范。下面是小编给大家整理的诚信主题班会演讲稿，欢迎大家借鉴与参考，希望对大家有所帮助。诚信主题班会演讲稿1诚信”这个词在古代是与忠孝仁义...</w:t>
      </w:r>
    </w:p>
    <w:p>
      <w:pPr>
        <w:ind w:left="0" w:right="0" w:firstLine="560"/>
        <w:spacing w:before="450" w:after="450" w:line="312" w:lineRule="auto"/>
      </w:pPr>
      <w:r>
        <w:rPr>
          <w:rFonts w:ascii="宋体" w:hAnsi="宋体" w:eastAsia="宋体" w:cs="宋体"/>
          <w:color w:val="000"/>
          <w:sz w:val="28"/>
          <w:szCs w:val="28"/>
        </w:rPr>
        <w:t xml:space="preserve">诚信主题班会演讲稿</w:t>
      </w:r>
    </w:p>
    <w:p>
      <w:pPr>
        <w:ind w:left="0" w:right="0" w:firstLine="560"/>
        <w:spacing w:before="450" w:after="450" w:line="312" w:lineRule="auto"/>
      </w:pPr>
      <w:r>
        <w:rPr>
          <w:rFonts w:ascii="宋体" w:hAnsi="宋体" w:eastAsia="宋体" w:cs="宋体"/>
          <w:color w:val="000"/>
          <w:sz w:val="28"/>
          <w:szCs w:val="28"/>
        </w:rPr>
        <w:t xml:space="preserve">诚信是一切道德的根基和本原。它不仅是一种个人的美德和品质，而且是一种社会的道德原则和规范。下面是小编给大家整理的诚信主题班会演讲稿，欢迎大家借鉴与参考，希望对大家有所帮助。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诚信主题班会演讲稿1</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诚信主题班会演讲稿2</w:t>
      </w:r>
    </w:p>
    <w:p>
      <w:pPr>
        <w:ind w:left="0" w:right="0" w:firstLine="560"/>
        <w:spacing w:before="450" w:after="450" w:line="312" w:lineRule="auto"/>
      </w:pPr>
      <w:r>
        <w:rPr>
          <w:rFonts w:ascii="宋体" w:hAnsi="宋体" w:eastAsia="宋体" w:cs="宋体"/>
          <w:color w:val="000"/>
          <w:sz w:val="28"/>
          <w:szCs w:val="28"/>
        </w:rPr>
        <w:t xml:space="preserve">不知大家是否注意到“诚信”二在我们周围已是频频出现，无论是人们的日常生活中，还是在激烈的商业竞争中，“诚信”无一不应该摆在首位。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相信在坐的各位一定听过，做人一定要以诚信为本，商品经济就是信誉经济之类的标语。然而，当我们把目光撒向社会的每一个角落，它又是否真的已深入人心，成为一种时代的新风尚呢?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可以发现在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w:t>
      </w:r>
    </w:p>
    <w:p>
      <w:pPr>
        <w:ind w:left="0" w:right="0" w:firstLine="560"/>
        <w:spacing w:before="450" w:after="450" w:line="312" w:lineRule="auto"/>
      </w:pPr>
      <w:r>
        <w:rPr>
          <w:rFonts w:ascii="宋体" w:hAnsi="宋体" w:eastAsia="宋体" w:cs="宋体"/>
          <w:color w:val="000"/>
          <w:sz w:val="28"/>
          <w:szCs w:val="28"/>
        </w:rPr>
        <w:t xml:space="preserve">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 。</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诚信主题班会演讲稿3</w:t>
      </w:r>
    </w:p>
    <w:p>
      <w:pPr>
        <w:ind w:left="0" w:right="0" w:firstLine="560"/>
        <w:spacing w:before="450" w:after="450" w:line="312" w:lineRule="auto"/>
      </w:pPr>
      <w:r>
        <w:rPr>
          <w:rFonts w:ascii="宋体" w:hAnsi="宋体" w:eastAsia="宋体" w:cs="宋体"/>
          <w:color w:val="000"/>
          <w:sz w:val="28"/>
          <w:szCs w:val="28"/>
        </w:rPr>
        <w:t xml:space="preserve">本篇国旗下演讲稿，围绕的主题是“诚信”，从传统美德到社会现状，道出了诚信的重要性，喜欢的朋友可以参考：</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今天我讲话的题目是：人人讲诚信，校园更美好。</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要有责任感。它是一种美德，因为我们每个人都可以做到;它是一种期盼，因为我们都希望别人对自己诚信;它也是一种高尚的境界，这既因为我们的社会需要诚信，也说明我们的校园，我们的社会还缺乏诚信。正因为此，我们要人人讲诚信，时时讲 诚信，共建美好和谐的校园。</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千百年来，人们讲求诚信，推崇诚信，诚信之风质朴醇厚。她早已融入我们民族文化的血脉，成为文化基因中不可或缺的重要一环。诚信是做人的基本要求，是评价我们每个人素质水平的标准，也是衡量社会文明程度的道德准则。我们必须严肃面对和高度重视这个问题。我们需要诚信，我们呼唤诚信，然而在我们的生活中经常可以看到一些不诚信的人和事：有的学生不按期归还助学贷款，也有的学生考试作弊、抄袭作业、简历注水、同学之间交往不真心等不诚信的行为，这些不诚信的行为，影响着人们的相互信任和团结，使我们不能集中精力进行学习和生活，也不利于校园和社会的和谐与稳定。</w:t>
      </w:r>
    </w:p>
    <w:p>
      <w:pPr>
        <w:ind w:left="0" w:right="0" w:firstLine="560"/>
        <w:spacing w:before="450" w:after="450" w:line="312" w:lineRule="auto"/>
      </w:pPr>
      <w:r>
        <w:rPr>
          <w:rFonts w:ascii="宋体" w:hAnsi="宋体" w:eastAsia="宋体" w:cs="宋体"/>
          <w:color w:val="000"/>
          <w:sz w:val="28"/>
          <w:szCs w:val="28"/>
        </w:rPr>
        <w:t xml:space="preserve">我们的社会呼唤诚信，我们的校园也呼唤诚信，作为一名在校大学生，我们首先应该努力追求、主动建立、加倍珍惜校园里的诚信。我们在老师面前要诚信，与同学相处要诚信，参加各种活动也要诚信，我们要善于发现别人的优点，包容别人的缺点;要敢于承认自己的差距，勇敢面对自己的不足。我们要以乐观的心态营造诚信，以积极的心态追求和谐。只有做到了诚信，我们才算得上真正意义上的大学生，人与人的相处才会公平有序，我们的生活才会朝着幸福安定的方向发展。</w:t>
      </w:r>
    </w:p>
    <w:p>
      <w:pPr>
        <w:ind w:left="0" w:right="0" w:firstLine="560"/>
        <w:spacing w:before="450" w:after="450" w:line="312" w:lineRule="auto"/>
      </w:pPr>
      <w:r>
        <w:rPr>
          <w:rFonts w:ascii="宋体" w:hAnsi="宋体" w:eastAsia="宋体" w:cs="宋体"/>
          <w:color w:val="000"/>
          <w:sz w:val="28"/>
          <w:szCs w:val="28"/>
        </w:rPr>
        <w:t xml:space="preserve">因为有诚信，阳光才散发灿烂的温馨;因为有诚信，江河才流淌出美丽的画卷;因为有诚信，人与人之间才有了和谐。诚信是一朵永开不败的鲜花，诚信是时空中永恒不变的星斗，诚信是我们每一个大学生内心的信仰。</w:t>
      </w:r>
    </w:p>
    <w:p>
      <w:pPr>
        <w:ind w:left="0" w:right="0" w:firstLine="560"/>
        <w:spacing w:before="450" w:after="450" w:line="312" w:lineRule="auto"/>
      </w:pPr>
      <w:r>
        <w:rPr>
          <w:rFonts w:ascii="宋体" w:hAnsi="宋体" w:eastAsia="宋体" w:cs="宋体"/>
          <w:color w:val="000"/>
          <w:sz w:val="28"/>
          <w:szCs w:val="28"/>
        </w:rPr>
        <w:t xml:space="preserve">孔子说：“人而无信，不知其可也。”孟子说：“诚者，天之道也;思诚者，人之道也。诗人海涅说：“生命不可能从谎言中开出灿烂的鲜花。”我们说：“诚信是最美丽最圣洁的心灵，它让人们问心无愧，心胸坦荡。”同学们，让我们积极行动起来都来讲诚信吧!从你我做起，从身边的每一件小事做起，从现在做起，事事讲诚信，时时讲诚信，我们的校园就会充满真善美，我们的校园就会更美好。</w:t>
      </w:r>
    </w:p>
    <w:p>
      <w:pPr>
        <w:ind w:left="0" w:right="0" w:firstLine="560"/>
        <w:spacing w:before="450" w:after="450" w:line="312" w:lineRule="auto"/>
      </w:pPr>
      <w:r>
        <w:rPr>
          <w:rFonts w:ascii="宋体" w:hAnsi="宋体" w:eastAsia="宋体" w:cs="宋体"/>
          <w:color w:val="000"/>
          <w:sz w:val="28"/>
          <w:szCs w:val="28"/>
        </w:rPr>
        <w:t xml:space="preserve">国旗下演讲稿一文到这里就全部结束了，本文围绕的主题是“诚信”，可以参考这个思路。</w:t>
      </w:r>
    </w:p>
    <w:p>
      <w:pPr>
        <w:ind w:left="0" w:right="0" w:firstLine="560"/>
        <w:spacing w:before="450" w:after="450" w:line="312" w:lineRule="auto"/>
      </w:pPr>
      <w:r>
        <w:rPr>
          <w:rFonts w:ascii="宋体" w:hAnsi="宋体" w:eastAsia="宋体" w:cs="宋体"/>
          <w:color w:val="000"/>
          <w:sz w:val="28"/>
          <w:szCs w:val="28"/>
        </w:rPr>
        <w:t xml:space="preserve">大学生学雷锋讲诚信演讲稿</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诚信主题班会演讲稿4</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诚信主题班会演讲稿5</w:t>
      </w:r>
    </w:p>
    <w:p>
      <w:pPr>
        <w:ind w:left="0" w:right="0" w:firstLine="560"/>
        <w:spacing w:before="450" w:after="450" w:line="312" w:lineRule="auto"/>
      </w:pPr>
      <w:r>
        <w:rPr>
          <w:rFonts w:ascii="宋体" w:hAnsi="宋体" w:eastAsia="宋体" w:cs="宋体"/>
          <w:color w:val="000"/>
          <w:sz w:val="28"/>
          <w:szCs w:val="28"/>
        </w:rPr>
        <w:t xml:space="preserve">说道文明，我想到了一个故事。春秋战国时期，秦国十分落后，秦王发奋图强，搜罗人才，遇到了商鞅，商鞅的主张得到秦王的支持，但遭到众臣反对。商鞅心生一计。一天，他在都城南门竖了一根三丈高的木头，说：“谁可以把木头抬到北门，赏黄金十两。”众人不信,没有人去试。随后，商鞅又把赏金提到五十两黄金，还是没有人去试。这时，看热闹的人越来越多。一个人走出来说：“我来试试。”随后将木头抬至北门。商鞅立刻派人给抬木头的人五十两金灿灿的黄金，一分也没少，众人相信商鞅是一个有诚信的人。于是，商鞅变法后，没有人不信服他。由此可以看出，一个人的诚信十分重要，如果有诚信，人人都会信服你，而没有诚信，人人只会唾弃你。我认为，诚信是的文明。</w:t>
      </w:r>
    </w:p>
    <w:p>
      <w:pPr>
        <w:ind w:left="0" w:right="0" w:firstLine="560"/>
        <w:spacing w:before="450" w:after="450" w:line="312" w:lineRule="auto"/>
      </w:pPr>
      <w:r>
        <w:rPr>
          <w:rFonts w:ascii="宋体" w:hAnsi="宋体" w:eastAsia="宋体" w:cs="宋体"/>
          <w:color w:val="000"/>
          <w:sz w:val="28"/>
          <w:szCs w:val="28"/>
        </w:rPr>
        <w:t xml:space="preserve">诚信随着时间的流失，越来越多的人失去了诚信和文明，假烟、假酒、假药，使人眼花缭乱。我们的生活中处处都充满了欺骗与狡诈，处处有不文明的现象。社会急需要文明诚信，诚信是文明的一部分，文明中有诚信。</w:t>
      </w:r>
    </w:p>
    <w:p>
      <w:pPr>
        <w:ind w:left="0" w:right="0" w:firstLine="560"/>
        <w:spacing w:before="450" w:after="450" w:line="312" w:lineRule="auto"/>
      </w:pPr>
      <w:r>
        <w:rPr>
          <w:rFonts w:ascii="宋体" w:hAnsi="宋体" w:eastAsia="宋体" w:cs="宋体"/>
          <w:color w:val="000"/>
          <w:sz w:val="28"/>
          <w:szCs w:val="28"/>
        </w:rPr>
        <w:t xml:space="preserve">文明代表国家形象。清代有一人代表中国去外国，但身有恶习，“呸”地在地上吐了一口痰，结果被外国记者拍到，大肆宣传，结果弄得中国十分丢脸。现在中国到处可见随地吐痰的人，那中国人岂不更没面子?更有甚者，去外国旅游，常会见到外国会用中文写的标语：“请勿丢垃圾”、“请勿随地吐痰”、“请勿在公共场所吸烟”，更让我们羞愧难当。可见文明的重要性。</w:t>
      </w:r>
    </w:p>
    <w:p>
      <w:pPr>
        <w:ind w:left="0" w:right="0" w:firstLine="560"/>
        <w:spacing w:before="450" w:after="450" w:line="312" w:lineRule="auto"/>
      </w:pPr>
      <w:r>
        <w:rPr>
          <w:rFonts w:ascii="宋体" w:hAnsi="宋体" w:eastAsia="宋体" w:cs="宋体"/>
          <w:color w:val="000"/>
          <w:sz w:val="28"/>
          <w:szCs w:val="28"/>
        </w:rPr>
        <w:t xml:space="preserve">文明是一个人道德之根本，没有文明就没有道德。鲁迅先生曾经说过：“中国欲争天下，其首在立人，人立而凡事举。”“人立”的意思是要完善自己的知识水平，要多读书。多读书后便可以辩明是非，不被旁人所迷惑导致道德文明尽失;会辩明是非之后，要端正自身心态，然后使自己的一言一行符合各个领域道德行为规范，才能完善自身，有极高的道德文明。古圣人孔子就是我们的榜样。</w:t>
      </w:r>
    </w:p>
    <w:p>
      <w:pPr>
        <w:ind w:left="0" w:right="0" w:firstLine="560"/>
        <w:spacing w:before="450" w:after="450" w:line="312" w:lineRule="auto"/>
      </w:pPr>
      <w:r>
        <w:rPr>
          <w:rFonts w:ascii="宋体" w:hAnsi="宋体" w:eastAsia="宋体" w:cs="宋体"/>
          <w:color w:val="000"/>
          <w:sz w:val="28"/>
          <w:szCs w:val="28"/>
        </w:rPr>
        <w:t xml:space="preserve">文明氛围也是十分重要的。一定有很多的人到过欧美国家，那里的人从不会闯红灯，即使一辆车子也没有，即使没有其它人，他们也会遵守交通规则。而就算一个文明道德不规范的人到此，也会收敛许多。但如果在中国，闯红灯的人只会越来越多。比如你去大饭店吃饭，地面餐桌十分干净，你绝不会弄脏它;而如果你是在吃大杂烩，可能觉得不给它弄脏点还不舒服吧!这就是氛围的力量。</w:t>
      </w:r>
    </w:p>
    <w:p>
      <w:pPr>
        <w:ind w:left="0" w:right="0" w:firstLine="560"/>
        <w:spacing w:before="450" w:after="450" w:line="312" w:lineRule="auto"/>
      </w:pPr>
      <w:r>
        <w:rPr>
          <w:rFonts w:ascii="宋体" w:hAnsi="宋体" w:eastAsia="宋体" w:cs="宋体"/>
          <w:color w:val="000"/>
          <w:sz w:val="28"/>
          <w:szCs w:val="28"/>
        </w:rPr>
        <w:t xml:space="preserve">我们从小就接受文明礼仪的教育，很多人都滔滔不绝地说文明。可是校园中随处有废塑料瓶、废纸，听着骂人的脏话，怎会不让人痛心呢?我们绝不能当“言语上的巨人，行动上的矮人。”知道和行动是两个不同的东西，在接授文明的教育后，不能自己却不行动，甚至反之使用，这和没学没什么差别。所以我们要去社会上实践，在自己的言行上下功夫，做文明人。</w:t>
      </w:r>
    </w:p>
    <w:p>
      <w:pPr>
        <w:ind w:left="0" w:right="0" w:firstLine="560"/>
        <w:spacing w:before="450" w:after="450" w:line="312" w:lineRule="auto"/>
      </w:pPr>
      <w:r>
        <w:rPr>
          <w:rFonts w:ascii="宋体" w:hAnsi="宋体" w:eastAsia="宋体" w:cs="宋体"/>
          <w:color w:val="000"/>
          <w:sz w:val="28"/>
          <w:szCs w:val="28"/>
        </w:rPr>
        <w:t xml:space="preserve">有的小孩可能会说：“我们尚且还小，不用谈什么文明?”其实文明不分大小，孩子也需要讲文明。我们只要做好自己，在马路上，不乱丢垃圾，地上有垃圾拾到垃圾桶里去，不骂脏话，从小事做起。</w:t>
      </w:r>
    </w:p>
    <w:p>
      <w:pPr>
        <w:ind w:left="0" w:right="0" w:firstLine="560"/>
        <w:spacing w:before="450" w:after="450" w:line="312" w:lineRule="auto"/>
      </w:pPr>
      <w:r>
        <w:rPr>
          <w:rFonts w:ascii="宋体" w:hAnsi="宋体" w:eastAsia="宋体" w:cs="宋体"/>
          <w:color w:val="000"/>
          <w:sz w:val="28"/>
          <w:szCs w:val="28"/>
        </w:rPr>
        <w:t xml:space="preserve">通过文明的路就在眼前，只要锲而不舍地走下去，就能让校园充满色彩，让社会插上文明的翅膀!让我们携手同行!</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2025-06-17T18:56:29+08:00</dcterms:created>
  <dcterms:modified xsi:type="dcterms:W3CDTF">2025-06-17T18:56:29+08:00</dcterms:modified>
</cp:coreProperties>
</file>

<file path=docProps/custom.xml><?xml version="1.0" encoding="utf-8"?>
<Properties xmlns="http://schemas.openxmlformats.org/officeDocument/2006/custom-properties" xmlns:vt="http://schemas.openxmlformats.org/officeDocument/2006/docPropsVTypes"/>
</file>