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党史学习教育表态发言【八篇】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以下是为大家整理的关于党史学习教育表态发言的文章8篇 , 欢迎大家参考查阅！【篇1】党史学习教育表态发言　　自治区十三届人大常委会党组召开党史学习教育专题民主生活会。　　受自治区党委书记、人大常委会党组书记石泰峰委托，自治区人大常委会党组副...</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以下是为大家整理的关于党史学习教育表态发言的文章8篇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【篇1】党史学习教育表态发言</w:t>
      </w:r>
    </w:p>
    <w:p>
      <w:pPr>
        <w:ind w:left="0" w:right="0" w:firstLine="560"/>
        <w:spacing w:before="450" w:after="450" w:line="312" w:lineRule="auto"/>
      </w:pPr>
      <w:r>
        <w:rPr>
          <w:rFonts w:ascii="宋体" w:hAnsi="宋体" w:eastAsia="宋体" w:cs="宋体"/>
          <w:color w:val="000"/>
          <w:sz w:val="28"/>
          <w:szCs w:val="28"/>
        </w:rPr>
        <w:t xml:space="preserve">　　自治区十三届人大常委会党组召开党史学习教育专题民主生活会。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受自治区党委书记、人大常委会党组书记石泰峰委托，自治区人大常委会党组副书记林少春主持会议并作总结讲话。</w:t>
      </w:r>
    </w:p>
    <w:p>
      <w:pPr>
        <w:ind w:left="0" w:right="0" w:firstLine="560"/>
        <w:spacing w:before="450" w:after="450" w:line="312" w:lineRule="auto"/>
      </w:pPr>
      <w:r>
        <w:rPr>
          <w:rFonts w:ascii="宋体" w:hAnsi="宋体" w:eastAsia="宋体" w:cs="宋体"/>
          <w:color w:val="000"/>
          <w:sz w:val="28"/>
          <w:szCs w:val="28"/>
        </w:rPr>
        <w:t xml:space="preserve">　　为开好这次专题民主生活会，自治区人大常委会党组高度重视、精心组织、专门部署，深入开展学习研讨，广泛征求意见，充分交流思想，坚持反思反省、自查自纠，认真撰写班子和个人对照检查材料，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20_年度民主生活会暨巡视整改专题民主生活会、以案促改专题民主生活会整改落实情况以及常委会党组班子党史学习教育专题民主生活会征求意见情况。林少春代表党组班子作对照检查，并带头作个人对照检查。党组成员张院忠、段志强、和彦苓、施文学分别作个人对照检查，其他班子成员依次提出批评意见。</w:t>
      </w:r>
    </w:p>
    <w:p>
      <w:pPr>
        <w:ind w:left="0" w:right="0" w:firstLine="560"/>
        <w:spacing w:before="450" w:after="450" w:line="312" w:lineRule="auto"/>
      </w:pPr>
      <w:r>
        <w:rPr>
          <w:rFonts w:ascii="宋体" w:hAnsi="宋体" w:eastAsia="宋体" w:cs="宋体"/>
          <w:color w:val="000"/>
          <w:sz w:val="28"/>
          <w:szCs w:val="28"/>
        </w:rPr>
        <w:t xml:space="preserve">　　各位党组成员深入检视查摆、深刻剖析根源，在对照检查中交流了思想、明确了方向，体现了党内生活的政治性、严肃性，达到了坚持真理、修正错误，统一思想、增进团结的目的。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会议强调，这次民主生活会贯彻了严的标准和实的要求，开得很有成效，下一步，关键是要抓好问题整改。要以这次专题民主生活会为契机，突出问题导向、目标导向、结果导向，结合实际抓好整改落实。要筑牢政治忠诚，旗帜鲜明讲政治，确保人大各项工作始终沿着习近平总书记指引的方向坚定前行。要坚定历史自信，用党的奋斗历程和伟大成就鼓舞斗志，用党的实践创造和历史经验启迪智慧，更加奋发有为地开展好人大工作、汇聚好人大力量、发挥好人大作用。要坚持人民至上，自觉发展全过程人民民主，切实把“重要制度载体”作用发挥好，确保人大各项工作具备坚实的民意基础。要推进自我革命，动真碰硬抓好问题整改，一步一个脚印干出成效来，以履职尽责的优异成绩向党和人民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【篇2】党史学习教育表态发言</w:t>
      </w:r>
    </w:p>
    <w:p>
      <w:pPr>
        <w:ind w:left="0" w:right="0" w:firstLine="560"/>
        <w:spacing w:before="450" w:after="450" w:line="312" w:lineRule="auto"/>
      </w:pPr>
      <w:r>
        <w:rPr>
          <w:rFonts w:ascii="宋体" w:hAnsi="宋体" w:eastAsia="宋体" w:cs="宋体"/>
          <w:color w:val="000"/>
          <w:sz w:val="28"/>
          <w:szCs w:val="28"/>
        </w:rPr>
        <w:t xml:space="preserve">　　按照中央和省委统一部署，1月15日，省委副书记、省长黄强前往成都市，督导成都市委常委班子党史学习教育专题民主生活会。他强调，要认真学习深刻领会习近平总书记在省部级主要领导干部学习贯彻党的十九届六中全会精神专题研讨班开班式上的重要讲话精神，与学习贯彻党的十九届六中全会精神贯通起来，弘扬伟大建党精神，坚定历史自信，切实把思想和行动统一到中央和省委决策部署上来，真抓实干、攻坚克难，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会前，黄强认真审阅了成都市委常委班子及其成员检视剖析材料。会上，通报了成都市委常委班子20_年度民主生活会整改措施落实情况、班子及其成员征求意见和建议情况，省委常委、成都市委书记施小琳代表市委常委班子作对照检查，并带头作个人对照检查发言，随后班子成员逐一对照检查发言，开展批评与自我批评。</w:t>
      </w:r>
    </w:p>
    <w:p>
      <w:pPr>
        <w:ind w:left="0" w:right="0" w:firstLine="560"/>
        <w:spacing w:before="450" w:after="450" w:line="312" w:lineRule="auto"/>
      </w:pPr>
      <w:r>
        <w:rPr>
          <w:rFonts w:ascii="宋体" w:hAnsi="宋体" w:eastAsia="宋体" w:cs="宋体"/>
          <w:color w:val="000"/>
          <w:sz w:val="28"/>
          <w:szCs w:val="28"/>
        </w:rPr>
        <w:t xml:space="preserve">　　听完大家发言后，黄强作了讲话。他指出，这次民主生活会准备充分，大家发言直奔主题、直面问题，开展自我批评开门见山，开展相互批评直截了当，整改措施明确具体，开出了高质量、好效果。会后要认真逐一做好整改落实，真正把成果运用到工作中去。</w:t>
      </w:r>
    </w:p>
    <w:p>
      <w:pPr>
        <w:ind w:left="0" w:right="0" w:firstLine="560"/>
        <w:spacing w:before="450" w:after="450" w:line="312" w:lineRule="auto"/>
      </w:pPr>
      <w:r>
        <w:rPr>
          <w:rFonts w:ascii="宋体" w:hAnsi="宋体" w:eastAsia="宋体" w:cs="宋体"/>
          <w:color w:val="000"/>
          <w:sz w:val="28"/>
          <w:szCs w:val="28"/>
        </w:rPr>
        <w:t xml:space="preserve">　　黄强指出，习近平总书记在开班式上的重要讲话，深刻阐述了以史为鉴、开创未来需要把握的重大理论和实践问题，为我们上了一堂深刻的党史、理论和党性修养大课。我们要坚定历史自信，深入学习领会“两个确立”的决定性意义，重视战略策略问题，坚持自我革命，推动党史学习教育常态化长效化，坚决拥护“两个确立”、做到“两个维护”。</w:t>
      </w:r>
    </w:p>
    <w:p>
      <w:pPr>
        <w:ind w:left="0" w:right="0" w:firstLine="560"/>
        <w:spacing w:before="450" w:after="450" w:line="312" w:lineRule="auto"/>
      </w:pPr>
      <w:r>
        <w:rPr>
          <w:rFonts w:ascii="宋体" w:hAnsi="宋体" w:eastAsia="宋体" w:cs="宋体"/>
          <w:color w:val="000"/>
          <w:sz w:val="28"/>
          <w:szCs w:val="28"/>
        </w:rPr>
        <w:t xml:space="preserve">　　黄强说，过去一年，成都各方面工作取得新的重大进展，全省发展的“龙头”高扬。当前，成都肩负的高质量发展责任、面临的风险挑战更大。要从百年党史中汲取智慧和力量，坚决扛起中央和省委赋予的重大使命。要把稳增长摆在更加突出的位置。精准出台政策，迅速推动落实，抓牢“三驾马车”“三次产业”，确保一季度实现“开门红”，在全力稳增长上多作贡献。</w:t>
      </w:r>
    </w:p>
    <w:p>
      <w:pPr>
        <w:ind w:left="0" w:right="0" w:firstLine="560"/>
        <w:spacing w:before="450" w:after="450" w:line="312" w:lineRule="auto"/>
      </w:pPr>
      <w:r>
        <w:rPr>
          <w:rFonts w:ascii="宋体" w:hAnsi="宋体" w:eastAsia="宋体" w:cs="宋体"/>
          <w:color w:val="000"/>
          <w:sz w:val="28"/>
          <w:szCs w:val="28"/>
        </w:rPr>
        <w:t xml:space="preserve">　　要牢牢守住安全底线和生态红线。织密织牢防疫网，持续查堵漏洞，做好实物储备，持续提升应急能力，做到散发病例一旦出现能迅速有效管控；扎实抓好环保督察反馈问题整改，全力打好污染防治攻坚战，持续标本兼治，深入开展安全生产隐患排查整治，坚决做到生态环境质量“只能更好、不能变坏”，坚决防范遏制重特大事故发生。要全力以赴筹办世界大运会。发扬斗争精神，加强与国际大体联沟通，学习借鉴北京冬奥会办赛经验，充分研判疫情形势，考虑到最坏情况、做最充分准备，制定更严更细更实的方案，强化实战演练，扎实做好各项筹备工作。</w:t>
      </w:r>
    </w:p>
    <w:p>
      <w:pPr>
        <w:ind w:left="0" w:right="0" w:firstLine="560"/>
        <w:spacing w:before="450" w:after="450" w:line="312" w:lineRule="auto"/>
      </w:pPr>
      <w:r>
        <w:rPr>
          <w:rFonts w:ascii="宋体" w:hAnsi="宋体" w:eastAsia="宋体" w:cs="宋体"/>
          <w:color w:val="000"/>
          <w:sz w:val="28"/>
          <w:szCs w:val="28"/>
        </w:rPr>
        <w:t xml:space="preserve">　　施小琳代表市委常委班子作表态发言。党史学习教育省委第一巡回指导组组长刘作明，省纪委、省委组织部有关负责同志到会督导。</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【篇3】党史学习教育表态发言</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【篇4】党史学习教育表态发言</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【篇5】党史学习教育表态发言</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【篇6】党史学习教育表态发言</w:t>
      </w:r>
    </w:p>
    <w:p>
      <w:pPr>
        <w:ind w:left="0" w:right="0" w:firstLine="560"/>
        <w:spacing w:before="450" w:after="450" w:line="312" w:lineRule="auto"/>
      </w:pPr>
      <w:r>
        <w:rPr>
          <w:rFonts w:ascii="宋体" w:hAnsi="宋体" w:eastAsia="宋体" w:cs="宋体"/>
          <w:color w:val="000"/>
          <w:sz w:val="28"/>
          <w:szCs w:val="28"/>
        </w:rPr>
        <w:t xml:space="preserve">　　刚才，XX组长的讲话十分重要，对我局高标准高质量开展党史学习教育具有很强的指导性，提出的近期重点任务，为我们做好党史学习教育后半段工作指明了方向，下面，我代表XX作表态发言。</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一、统一思想认识，提高政治站位，领会党史学习教育深刻意义</w:t>
      </w:r>
    </w:p>
    <w:p>
      <w:pPr>
        <w:ind w:left="0" w:right="0" w:firstLine="560"/>
        <w:spacing w:before="450" w:after="450" w:line="312" w:lineRule="auto"/>
      </w:pPr>
      <w:r>
        <w:rPr>
          <w:rFonts w:ascii="宋体" w:hAnsi="宋体" w:eastAsia="宋体" w:cs="宋体"/>
          <w:color w:val="000"/>
          <w:sz w:val="28"/>
          <w:szCs w:val="28"/>
        </w:rPr>
        <w:t xml:space="preserve">　　要更加深刻认识开展党史学习教育的重大意义，自觉在思想上政治上行动上同以习近平同志为核心的党中央保持高度一致，更加准确把握党史学习教育的目标要求和重要内容;要以此次巡回指导组一线把脉、实地指导为契机，提高政治站位、增强责任担当，坚决服从巡回指导组的督促指导;要把“学史明理、学史增信、学史崇德、学史力行”的目标要求贯穿始终，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二、紧盯目标要求，扎实开展工作，推动党史学习教育走深走实</w:t>
      </w:r>
    </w:p>
    <w:p>
      <w:pPr>
        <w:ind w:left="0" w:right="0" w:firstLine="560"/>
        <w:spacing w:before="450" w:after="450" w:line="312" w:lineRule="auto"/>
      </w:pPr>
      <w:r>
        <w:rPr>
          <w:rFonts w:ascii="宋体" w:hAnsi="宋体" w:eastAsia="宋体" w:cs="宋体"/>
          <w:color w:val="000"/>
          <w:sz w:val="28"/>
          <w:szCs w:val="28"/>
        </w:rPr>
        <w:t xml:space="preserve">　　要不断增强学习的自觉性和坚定性，党员干部要明确学习内容，运用好学习材料，真学、细学、深学，真正做到常学常新、常思常悟、常研常得;要严格按照区委工作部署和工作方案，不折不扣抓好贯彻落实，对标对表工作进度安排，把学习习近平新时代中国特色社会主义思想贯穿始终，扎实推进学习教育活动深入开展;要学史力行，制定“办实事”清单，落实责任，挂单销账，以“钉钉子”精神抓好落实，切实把好事办实、实事办好;要结合实际、学以致用，带着问题学，切实做到学史明理、学史增信。</w:t>
      </w:r>
    </w:p>
    <w:p>
      <w:pPr>
        <w:ind w:left="0" w:right="0" w:firstLine="560"/>
        <w:spacing w:before="450" w:after="450" w:line="312" w:lineRule="auto"/>
      </w:pPr>
      <w:r>
        <w:rPr>
          <w:rFonts w:ascii="宋体" w:hAnsi="宋体" w:eastAsia="宋体" w:cs="宋体"/>
          <w:color w:val="000"/>
          <w:sz w:val="28"/>
          <w:szCs w:val="28"/>
        </w:rPr>
        <w:t xml:space="preserve">　　三、重视成果运用，结合本职工作，推动党史学习教育成效转化</w:t>
      </w:r>
    </w:p>
    <w:p>
      <w:pPr>
        <w:ind w:left="0" w:right="0" w:firstLine="560"/>
        <w:spacing w:before="450" w:after="450" w:line="312" w:lineRule="auto"/>
      </w:pPr>
      <w:r>
        <w:rPr>
          <w:rFonts w:ascii="宋体" w:hAnsi="宋体" w:eastAsia="宋体" w:cs="宋体"/>
          <w:color w:val="000"/>
          <w:sz w:val="28"/>
          <w:szCs w:val="28"/>
        </w:rPr>
        <w:t xml:space="preserve">　　党史学习教育活动要同推动工作结合起来，同解决实际问题结合起来，把“我为群众办实事”实践活动作为学习教育重要内容，把学习成效转化为工作动力和成效，突出在四个方面聚焦用力：一是在做好退役军人思想政治工作上聚焦用力，建立退役军人党员与非党员退役军人一对一帮扶机制，推动“老兵带老兵、老兵管理老兵思想工作”常态化，引导广大退役军人听党话、跟党走。二是在健全移交安置机制和促进创业就业上聚焦用力，开展就业稳岗助力活动，用情用心为退役军人谋后路、找出路。三是在实施退役军人志愿服务工程上聚焦用力，培育“志愿服务”品牌，招募退役军人志愿者，组织开展志愿服务工作，展现XX退役军人的精神面貌和风采。四是在解决烈士遗属实际困难上聚焦用力，开展烈属关爱行动，多措并举化风险、解难题，为重点优抚对象送温暖、送关怀，对符合大病应急求助的对象给予重点救助。切实为退役军人办实事、做好事。</w:t>
      </w:r>
    </w:p>
    <w:p>
      <w:pPr>
        <w:ind w:left="0" w:right="0" w:firstLine="560"/>
        <w:spacing w:before="450" w:after="450" w:line="312" w:lineRule="auto"/>
      </w:pPr>
      <w:r>
        <w:rPr>
          <w:rFonts w:ascii="宋体" w:hAnsi="宋体" w:eastAsia="宋体" w:cs="宋体"/>
          <w:color w:val="000"/>
          <w:sz w:val="28"/>
          <w:szCs w:val="28"/>
        </w:rPr>
        <w:t xml:space="preserve">　　同志们，我们要高度重视、主动谋划、积极行动，在学党史、悟思想、办实事、开新局上下功夫，真正做到学有所获、学有所悟、学有所成，以优异成绩迎接建党一百周年。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【篇7】党史学习教育表态发言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【篇8】党史学习教育表态发言</w:t>
      </w:r>
    </w:p>
    <w:p>
      <w:pPr>
        <w:ind w:left="0" w:right="0" w:firstLine="560"/>
        <w:spacing w:before="450" w:after="450" w:line="312" w:lineRule="auto"/>
      </w:pPr>
      <w:r>
        <w:rPr>
          <w:rFonts w:ascii="宋体" w:hAnsi="宋体" w:eastAsia="宋体" w:cs="宋体"/>
          <w:color w:val="000"/>
          <w:sz w:val="28"/>
          <w:szCs w:val="28"/>
        </w:rPr>
        <w:t xml:space="preserve">　　党史学习教育巡回指导组7月将以学习习近平总书记七一讲话精神,督促指导开好组织生活会、推动“我为群众办实事”重点项目清单落实作为主要巡回指导工作重点，具体安排如下：</w:t>
      </w:r>
    </w:p>
    <w:p>
      <w:pPr>
        <w:ind w:left="0" w:right="0" w:firstLine="560"/>
        <w:spacing w:before="450" w:after="450" w:line="312" w:lineRule="auto"/>
      </w:pPr>
      <w:r>
        <w:rPr>
          <w:rFonts w:ascii="宋体" w:hAnsi="宋体" w:eastAsia="宋体" w:cs="宋体"/>
          <w:color w:val="000"/>
          <w:sz w:val="28"/>
          <w:szCs w:val="28"/>
        </w:rPr>
        <w:t xml:space="preserve">　　1.督促指导专题组织生活会。</w:t>
      </w:r>
    </w:p>
    <w:p>
      <w:pPr>
        <w:ind w:left="0" w:right="0" w:firstLine="560"/>
        <w:spacing w:before="450" w:after="450" w:line="312" w:lineRule="auto"/>
      </w:pPr>
      <w:r>
        <w:rPr>
          <w:rFonts w:ascii="宋体" w:hAnsi="宋体" w:eastAsia="宋体" w:cs="宋体"/>
          <w:color w:val="000"/>
          <w:sz w:val="28"/>
          <w:szCs w:val="28"/>
        </w:rPr>
        <w:t xml:space="preserve">　　围绕“学党史、悟思想、办实事、开新局”的主题和要求，督促指导单位持续认真学习习近平总书记重要讲话和党中央指定的4本学习材料和重点学习习近平总书记在庆祝中国共产党成立 100 周年大会上重要讲话精神的情况，推动各基层党支部扎实做好交心谈心、盘点检视、支部汇报、党员发言、问题整改等工作，确保切实高标准高质量开好专题组织生活会。以列席指导、巡听旁听形式列席参加每家指导单位所属一个基层党支部专题组织生活会，以随机抽查方式加强对其他基层党支部的督促指导。</w:t>
      </w:r>
    </w:p>
    <w:p>
      <w:pPr>
        <w:ind w:left="0" w:right="0" w:firstLine="560"/>
        <w:spacing w:before="450" w:after="450" w:line="312" w:lineRule="auto"/>
      </w:pPr>
      <w:r>
        <w:rPr>
          <w:rFonts w:ascii="宋体" w:hAnsi="宋体" w:eastAsia="宋体" w:cs="宋体"/>
          <w:color w:val="000"/>
          <w:sz w:val="28"/>
          <w:szCs w:val="28"/>
        </w:rPr>
        <w:t xml:space="preserve">　　2.督促指导“我为群众办实事”实践活动。</w:t>
      </w:r>
    </w:p>
    <w:p>
      <w:pPr>
        <w:ind w:left="0" w:right="0" w:firstLine="560"/>
        <w:spacing w:before="450" w:after="450" w:line="312" w:lineRule="auto"/>
      </w:pPr>
      <w:r>
        <w:rPr>
          <w:rFonts w:ascii="宋体" w:hAnsi="宋体" w:eastAsia="宋体" w:cs="宋体"/>
          <w:color w:val="000"/>
          <w:sz w:val="28"/>
          <w:szCs w:val="28"/>
        </w:rPr>
        <w:t xml:space="preserve">　　逐一对照四家指导单位“我为群众办实事”制定的重点项目清单，督促每个重点项目的推动落实，实时掌握推动进度和完成情况，确保每项重点工作的落地见效。坚持以职工群众获得感认同度为重要标准检验工作成效，充分利用列席参加基层党支部专题组织生活会契机，广泛听取基层一线党员职工意见，力争做到及时发现问题，督促解决问题，增强巡回指导的针对性、实效性。</w:t>
      </w:r>
    </w:p>
    <w:p>
      <w:pPr>
        <w:ind w:left="0" w:right="0" w:firstLine="560"/>
        <w:spacing w:before="450" w:after="450" w:line="312" w:lineRule="auto"/>
      </w:pPr>
      <w:r>
        <w:rPr>
          <w:rFonts w:ascii="宋体" w:hAnsi="宋体" w:eastAsia="宋体" w:cs="宋体"/>
          <w:color w:val="000"/>
          <w:sz w:val="28"/>
          <w:szCs w:val="28"/>
        </w:rPr>
        <w:t xml:space="preserve">　　期间，巡回指导组还将根据党史学习教育阶段性工作重点，灵活采取听取汇报、查阅材料、列席重要会议及活动等形式，积极做好对指导单位的督促指导工作。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2025-05-10T15:39:59+08:00</dcterms:created>
  <dcterms:modified xsi:type="dcterms:W3CDTF">2025-05-10T15:39:59+08:00</dcterms:modified>
</cp:coreProperties>
</file>

<file path=docProps/custom.xml><?xml version="1.0" encoding="utf-8"?>
<Properties xmlns="http://schemas.openxmlformats.org/officeDocument/2006/custom-properties" xmlns:vt="http://schemas.openxmlformats.org/officeDocument/2006/docPropsVTypes"/>
</file>