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关于倡议读书的演讲稿</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倡议读书的演讲稿5篇读书是通往梦想的一个途径，读一本好书，让每个人得以明净如水，开阔视野，丰富阅历，益于人生。下面小编给大家带来关于倡议读书的演讲稿，希望大家喜欢!关于倡议读书的演讲稿1尊敬的老师，亲爱的同学们：大家好!“问渠哪得清如许...</w:t>
      </w:r>
    </w:p>
    <w:p>
      <w:pPr>
        <w:ind w:left="0" w:right="0" w:firstLine="560"/>
        <w:spacing w:before="450" w:after="450" w:line="312" w:lineRule="auto"/>
      </w:pPr>
      <w:r>
        <w:rPr>
          <w:rFonts w:ascii="宋体" w:hAnsi="宋体" w:eastAsia="宋体" w:cs="宋体"/>
          <w:color w:val="000"/>
          <w:sz w:val="28"/>
          <w:szCs w:val="28"/>
        </w:rPr>
        <w:t xml:space="preserve">关于倡议读书的演讲稿5篇</w:t>
      </w:r>
    </w:p>
    <w:p>
      <w:pPr>
        <w:ind w:left="0" w:right="0" w:firstLine="560"/>
        <w:spacing w:before="450" w:after="450" w:line="312" w:lineRule="auto"/>
      </w:pPr>
      <w:r>
        <w:rPr>
          <w:rFonts w:ascii="宋体" w:hAnsi="宋体" w:eastAsia="宋体" w:cs="宋体"/>
          <w:color w:val="000"/>
          <w:sz w:val="28"/>
          <w:szCs w:val="28"/>
        </w:rPr>
        <w:t xml:space="preserve">读书是通往梦想的一个途径，读一本好书，让每个人得以明净如水，开阔视野，丰富阅历，益于人生。下面小编给大家带来关于倡议读书的演讲稿，希望大家喜欢!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关于倡议读书的演讲稿1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“问渠哪得清如许?为有源头活水来。”我们的思想和知识需要一个源头，而这个源头就是书本。</w:t>
      </w:r>
    </w:p>
    <w:p>
      <w:pPr>
        <w:ind w:left="0" w:right="0" w:firstLine="560"/>
        <w:spacing w:before="450" w:after="450" w:line="312" w:lineRule="auto"/>
      </w:pPr>
      <w:r>
        <w:rPr>
          <w:rFonts w:ascii="宋体" w:hAnsi="宋体" w:eastAsia="宋体" w:cs="宋体"/>
          <w:color w:val="000"/>
          <w:sz w:val="28"/>
          <w:szCs w:val="28"/>
        </w:rPr>
        <w:t xml:space="preserve">从小我就跟书有仇，从来不爱看书，只要一看到书头就痛。我只是一味地想着，只要把课本的东西学好就行了，根本不需要看那些毫无用处的书。但是我错了，错得一塌糊涂。</w:t>
      </w:r>
    </w:p>
    <w:p>
      <w:pPr>
        <w:ind w:left="0" w:right="0" w:firstLine="560"/>
        <w:spacing w:before="450" w:after="450" w:line="312" w:lineRule="auto"/>
      </w:pPr>
      <w:r>
        <w:rPr>
          <w:rFonts w:ascii="宋体" w:hAnsi="宋体" w:eastAsia="宋体" w:cs="宋体"/>
          <w:color w:val="000"/>
          <w:sz w:val="28"/>
          <w:szCs w:val="28"/>
        </w:rPr>
        <w:t xml:space="preserve">自从我上了初中，才发现我与书结下了不解之缘，它似乎是一顿美味的大餐吸引着我，散发出诱人的香味。</w:t>
      </w:r>
    </w:p>
    <w:p>
      <w:pPr>
        <w:ind w:left="0" w:right="0" w:firstLine="560"/>
        <w:spacing w:before="450" w:after="450" w:line="312" w:lineRule="auto"/>
      </w:pPr>
      <w:r>
        <w:rPr>
          <w:rFonts w:ascii="宋体" w:hAnsi="宋体" w:eastAsia="宋体" w:cs="宋体"/>
          <w:color w:val="000"/>
          <w:sz w:val="28"/>
          <w:szCs w:val="28"/>
        </w:rPr>
        <w:t xml:space="preserve">读书是一种享受。读书的感觉犹如你在吃一种鲜果，吃起来比黄连还苦，但如果仔细品味，却发现它甘甜爽口。“腹有诗书气自华”，读书能使你气度高雅，教你尊重别人，也懂得尊重自己。鼓舞你去热爱生活，美化生活。</w:t>
      </w:r>
    </w:p>
    <w:p>
      <w:pPr>
        <w:ind w:left="0" w:right="0" w:firstLine="560"/>
        <w:spacing w:before="450" w:after="450" w:line="312" w:lineRule="auto"/>
      </w:pPr>
      <w:r>
        <w:rPr>
          <w:rFonts w:ascii="宋体" w:hAnsi="宋体" w:eastAsia="宋体" w:cs="宋体"/>
          <w:color w:val="000"/>
          <w:sz w:val="28"/>
          <w:szCs w:val="28"/>
        </w:rPr>
        <w:t xml:space="preserve">烦恼时我捧着它，它把我带进了知识的海洋，让我尽情遨游，书中鸟语花香的画面，让我心旷神怡，自然所有不尽的烦恼都消散而去。</w:t>
      </w:r>
    </w:p>
    <w:p>
      <w:pPr>
        <w:ind w:left="0" w:right="0" w:firstLine="560"/>
        <w:spacing w:before="450" w:after="450" w:line="312" w:lineRule="auto"/>
      </w:pPr>
      <w:r>
        <w:rPr>
          <w:rFonts w:ascii="宋体" w:hAnsi="宋体" w:eastAsia="宋体" w:cs="宋体"/>
          <w:color w:val="000"/>
          <w:sz w:val="28"/>
          <w:szCs w:val="28"/>
        </w:rPr>
        <w:t xml:space="preserve">高兴时，我捧着它，带我进入另一个世界之中，那里有许多名胜古迹，引人遐想。名扬中外的长城，名不虚传的长江三峡，名满天下的桂林山水，这一切的一切构成了一幅美丽壮观的山水图，让我心中的感情完全融合在山水画之中。</w:t>
      </w:r>
    </w:p>
    <w:p>
      <w:pPr>
        <w:ind w:left="0" w:right="0" w:firstLine="560"/>
        <w:spacing w:before="450" w:after="450" w:line="312" w:lineRule="auto"/>
      </w:pPr>
      <w:r>
        <w:rPr>
          <w:rFonts w:ascii="宋体" w:hAnsi="宋体" w:eastAsia="宋体" w:cs="宋体"/>
          <w:color w:val="000"/>
          <w:sz w:val="28"/>
          <w:szCs w:val="28"/>
        </w:rPr>
        <w:t xml:space="preserve">悲伤时，我将它捧在手中，它使我化悲痛为力量，书成了我在漫漫人生旅途中的精神食粮。我经常吮吸着它知识的甘霖，并把痛苦化为这世间人生之路上的精神驱动力。</w:t>
      </w:r>
    </w:p>
    <w:p>
      <w:pPr>
        <w:ind w:left="0" w:right="0" w:firstLine="560"/>
        <w:spacing w:before="450" w:after="450" w:line="312" w:lineRule="auto"/>
      </w:pPr>
      <w:r>
        <w:rPr>
          <w:rFonts w:ascii="宋体" w:hAnsi="宋体" w:eastAsia="宋体" w:cs="宋体"/>
          <w:color w:val="000"/>
          <w:sz w:val="28"/>
          <w:szCs w:val="28"/>
        </w:rPr>
        <w:t xml:space="preserve">读书之乐何处寻，数点梅花天地心。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关于倡议读书的演讲稿2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读书，可以丰富自己的内涵。若非是“读书破万卷”，王勃怎会在宴会上即兴写下《滕王阁序》，写下“穷且益坚，不坠青云之志”的千古名句。读书百遍其义自见，有了满腹经纶，才能写出令人拍案叫绝的好文章。而读书越多，越感觉自己渺小且肤浅，当读过的书越来越多时，就会觉得这个世界越神秘，这样，我们就会在不停地读书中认知世界，认知自己。</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每每读起这句，不禁感慨细雨与闲花的落寞，当那迷蒙的小雨一点一滴地打在罗衫上时，谁能说这感情不滂沱?不然怎么浸湿了整件衣裳;当那柔美的花朵，飞舞旋转在青石路上时，谁能说这感情不壮烈?不然怎么铺满了整条幽径?这些都是从读书中得到的。</w:t>
      </w:r>
    </w:p>
    <w:p>
      <w:pPr>
        <w:ind w:left="0" w:right="0" w:firstLine="560"/>
        <w:spacing w:before="450" w:after="450" w:line="312" w:lineRule="auto"/>
      </w:pPr>
      <w:r>
        <w:rPr>
          <w:rFonts w:ascii="宋体" w:hAnsi="宋体" w:eastAsia="宋体" w:cs="宋体"/>
          <w:color w:val="000"/>
          <w:sz w:val="28"/>
          <w:szCs w:val="28"/>
        </w:rPr>
        <w:t xml:space="preserve">“家家争唱饮水词，纳兰心事几人知”，他是御前侍卫，相国公子。可当他在小院中拾得翠翘，却“何恨不能言”只能叹一声“已是十年踪迹十年心”。他向往平淡与朴实，然而这愿望在世人眼中便如那细雨，只是无声而已矣，这些都是从读书中得到的。</w:t>
      </w:r>
    </w:p>
    <w:p>
      <w:pPr>
        <w:ind w:left="0" w:right="0" w:firstLine="560"/>
        <w:spacing w:before="450" w:after="450" w:line="312" w:lineRule="auto"/>
      </w:pPr>
      <w:r>
        <w:rPr>
          <w:rFonts w:ascii="宋体" w:hAnsi="宋体" w:eastAsia="宋体" w:cs="宋体"/>
          <w:color w:val="000"/>
          <w:sz w:val="28"/>
          <w:szCs w:val="28"/>
        </w:rPr>
        <w:t xml:space="preserve">数百年来，朝代更替，社会变迁，曹雪芹的旷世之作《红楼梦》却从未被人超越。他看到了盛世，也看到了衰败，写出了不同的人物不同的性格。《红楼梦》一书，处处莺莺燕燕，各有千秋，而这又是一部奇特的小说，我总觉得他透露的生命现象，即便在今天，也是一个梦想，这也是从读书中得到的。</w:t>
      </w:r>
    </w:p>
    <w:p>
      <w:pPr>
        <w:ind w:left="0" w:right="0" w:firstLine="560"/>
        <w:spacing w:before="450" w:after="450" w:line="312" w:lineRule="auto"/>
      </w:pPr>
      <w:r>
        <w:rPr>
          <w:rFonts w:ascii="宋体" w:hAnsi="宋体" w:eastAsia="宋体" w:cs="宋体"/>
          <w:color w:val="000"/>
          <w:sz w:val="28"/>
          <w:szCs w:val="28"/>
        </w:rPr>
        <w:t xml:space="preserve">读书所带给我的感觉，仿佛雨过天晴，太阳透过云霞，忽然透出万丈光芒。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关于倡议读书的演讲稿3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历经苦难的__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著，是书籍让我懂得了许多道理。如《__》中的“桐叶封弟”告诉了我“言必行，行必果”的道理，不能以“说着玩”为借口，不当回事;“齐桓公称霸”告诉我，成大业者，就要胸襟宽大，不计前嫌。</w:t>
      </w:r>
    </w:p>
    <w:p>
      <w:pPr>
        <w:ind w:left="0" w:right="0" w:firstLine="560"/>
        <w:spacing w:before="450" w:after="450" w:line="312" w:lineRule="auto"/>
      </w:pPr>
      <w:r>
        <w:rPr>
          <w:rFonts w:ascii="宋体" w:hAnsi="宋体" w:eastAsia="宋体" w:cs="宋体"/>
          <w:color w:val="000"/>
          <w:sz w:val="28"/>
          <w:szCs w:val="28"/>
        </w:rPr>
        <w:t xml:space="preserve">当__揭开一个个迷团的时候，让我懂得了“魔高一尺，道高一丈”的道理;《__》中的__以顽强的毅力战胜病魔，最终成为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__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关于倡议读书的演讲稿4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__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__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__坐在凉席上，听着旷野的风声，追忆着唐朝的月亮。冬夜中，窗外飘着大雪，拥被而坐，倾听着__文学大师们忧郁的诉说，书中__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关于倡议读书的演讲稿5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关于倡议读书的演讲稿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2025-05-02T14:03:55+08:00</dcterms:created>
  <dcterms:modified xsi:type="dcterms:W3CDTF">2025-05-02T14:03:55+08:00</dcterms:modified>
</cp:coreProperties>
</file>

<file path=docProps/custom.xml><?xml version="1.0" encoding="utf-8"?>
<Properties xmlns="http://schemas.openxmlformats.org/officeDocument/2006/custom-properties" xmlns:vt="http://schemas.openxmlformats.org/officeDocument/2006/docPropsVTypes"/>
</file>