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人才工作座谈会发言范文九篇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做好人才工作，繁荣人才事业。国家发展靠人才，民族复兴靠人才。 以下是为大家整理的关于人才工作座谈会发言的文章9篇 ,欢迎品鉴！第1篇: 人才工作座谈会发言&gt;　　一、20_年主要工作　　（一）高层次人才引进工作。积极参加中国山东第七届海洽会，...</w:t>
      </w:r>
    </w:p>
    <w:p>
      <w:pPr>
        <w:ind w:left="0" w:right="0" w:firstLine="560"/>
        <w:spacing w:before="450" w:after="450" w:line="312" w:lineRule="auto"/>
      </w:pPr>
      <w:r>
        <w:rPr>
          <w:rFonts w:ascii="宋体" w:hAnsi="宋体" w:eastAsia="宋体" w:cs="宋体"/>
          <w:color w:val="000"/>
          <w:sz w:val="28"/>
          <w:szCs w:val="28"/>
        </w:rPr>
        <w:t xml:space="preserve">做好人才工作，繁荣人才事业。国家发展靠人才，民族复兴靠人才。 以下是为大家整理的关于人才工作座谈会发言的文章9篇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人才工作座谈会发言</w:t>
      </w:r>
    </w:p>
    <w:p>
      <w:pPr>
        <w:ind w:left="0" w:right="0" w:firstLine="560"/>
        <w:spacing w:before="450" w:after="450" w:line="312" w:lineRule="auto"/>
      </w:pPr>
      <w:r>
        <w:rPr>
          <w:rFonts w:ascii="宋体" w:hAnsi="宋体" w:eastAsia="宋体" w:cs="宋体"/>
          <w:color w:val="000"/>
          <w:sz w:val="28"/>
          <w:szCs w:val="28"/>
        </w:rPr>
        <w:t xml:space="preserve">&gt;　　一、20_年主要工作</w:t>
      </w:r>
    </w:p>
    <w:p>
      <w:pPr>
        <w:ind w:left="0" w:right="0" w:firstLine="560"/>
        <w:spacing w:before="450" w:after="450" w:line="312" w:lineRule="auto"/>
      </w:pPr>
      <w:r>
        <w:rPr>
          <w:rFonts w:ascii="宋体" w:hAnsi="宋体" w:eastAsia="宋体" w:cs="宋体"/>
          <w:color w:val="000"/>
          <w:sz w:val="28"/>
          <w:szCs w:val="28"/>
        </w:rPr>
        <w:t xml:space="preserve">　　（一）高层次人才引进工作。积极参加中国山东第七届海洽会，取得突破性进展，发布人才、技术项目266个，实现网上对接76项，现场签约项目4个，荣获“最佳组织奖”。与晋冀鲁豫鄂五省十三市签订了区域人才合作协议，着力构建人才信息共享平台。举办“聊城市20_春季大型公益性人才招聘周”活动，定期召开“周日大集”招聘会50场，累计参会单位达1950家（次），提供就业岗位2万多个，服务各类人才7万余人次，达成初步就业意向1.5万余人。结合我市产业优势和特点，积极引进符合我市实际的高新技术，邀请日本果树专家、德国SES（德国退休专家组织）专家等来聊进行技术指导。认真组织申报“外专千人计划”和高端外国专家项目，上报市人民医院高端外国专家项目2个。</w:t>
      </w:r>
    </w:p>
    <w:p>
      <w:pPr>
        <w:ind w:left="0" w:right="0" w:firstLine="560"/>
        <w:spacing w:before="450" w:after="450" w:line="312" w:lineRule="auto"/>
      </w:pPr>
      <w:r>
        <w:rPr>
          <w:rFonts w:ascii="宋体" w:hAnsi="宋体" w:eastAsia="宋体" w:cs="宋体"/>
          <w:color w:val="000"/>
          <w:sz w:val="28"/>
          <w:szCs w:val="28"/>
        </w:rPr>
        <w:t xml:space="preserve">　　（二）高技能人才培养工作。稳步推进技工教育改革发展，招收新生8780人，毕业7448人，毕业生就业率达98%以上。在交通运输、机械和轻纺等重点行业，筹建完成时风集团、中色奥博特等9家技师工作站，充分激发企业自主育才活力。安排部署全市“金蓝领”项目培训工作，参训人员达350余人。组织开展并参与省市职业技能竞赛，做好新职业（工种）考核鉴定工作，今年以来全市新增高技能人才3000人，其中技师、高级技师720人，高级工2280人。</w:t>
      </w:r>
    </w:p>
    <w:p>
      <w:pPr>
        <w:ind w:left="0" w:right="0" w:firstLine="560"/>
        <w:spacing w:before="450" w:after="450" w:line="312" w:lineRule="auto"/>
      </w:pPr>
      <w:r>
        <w:rPr>
          <w:rFonts w:ascii="宋体" w:hAnsi="宋体" w:eastAsia="宋体" w:cs="宋体"/>
          <w:color w:val="000"/>
          <w:sz w:val="28"/>
          <w:szCs w:val="28"/>
        </w:rPr>
        <w:t xml:space="preserve">　　（三）其他各类人才建设工作。继续深入实施“农村优秀中青年人才素质提升计划”，前两期培训班共546人接受教育培训，积极举办第三期培训班，选拔学员295人。精心组织人事招考工作，录用公务员259人，招聘市直事业单位工作人员190人。加大“三支一扶”工作力度，经积极向上争取，新增东昌府区、临清市、阳谷县为“三支一扶”县区，将农林建设、就业保障服务、基层文化站等纳入了支扶岗位范围；</w:t>
      </w:r>
    </w:p>
    <w:p>
      <w:pPr>
        <w:ind w:left="0" w:right="0" w:firstLine="560"/>
        <w:spacing w:before="450" w:after="450" w:line="312" w:lineRule="auto"/>
      </w:pPr>
      <w:r>
        <w:rPr>
          <w:rFonts w:ascii="宋体" w:hAnsi="宋体" w:eastAsia="宋体" w:cs="宋体"/>
          <w:color w:val="000"/>
          <w:sz w:val="28"/>
          <w:szCs w:val="28"/>
        </w:rPr>
        <w:t xml:space="preserve">　　精心组织“三支一扶”招募工作，共招收大学生273人。组织全市5万余名专业技术人员接受继续教育，提高了事业单位工作人员业务能力。创新公务员培训模式，选派21名公务员赴潍坊市进行挂职培训，努力提升行政机关工作人员综合素质。</w:t>
      </w:r>
    </w:p>
    <w:p>
      <w:pPr>
        <w:ind w:left="0" w:right="0" w:firstLine="560"/>
        <w:spacing w:before="450" w:after="450" w:line="312" w:lineRule="auto"/>
      </w:pPr>
      <w:r>
        <w:rPr>
          <w:rFonts w:ascii="宋体" w:hAnsi="宋体" w:eastAsia="宋体" w:cs="宋体"/>
          <w:color w:val="000"/>
          <w:sz w:val="28"/>
          <w:szCs w:val="28"/>
        </w:rPr>
        <w:t xml:space="preserve">　　（四）人才管理服务工作。抓好高层次人才管理服务工作，东昌学院外教龙和平荣获“齐鲁友谊奖”，我市新增省有突出贡献专家2人，上报推荐享受国务院特殊津贴专家人选1名，省有突出贡献中青年专家1名。配合市委组织部做好“聊城市人才工作信息库”建设，进一步提高人才工作管理和服务水平。组织开展市首席技师、市有突出贡献中青年专家选拔评选工作，新增市首席技师15名，拟选拔评选市有突出贡献中青年专家20名。修订完善《聊城市有突出贡献的中青年专家选拔管理办法》，有效提升了高层次人才培养管理服务规范化水平。</w:t>
      </w:r>
    </w:p>
    <w:p>
      <w:pPr>
        <w:ind w:left="0" w:right="0" w:firstLine="560"/>
        <w:spacing w:before="450" w:after="450" w:line="312" w:lineRule="auto"/>
      </w:pPr>
      <w:r>
        <w:rPr>
          <w:rFonts w:ascii="宋体" w:hAnsi="宋体" w:eastAsia="宋体" w:cs="宋体"/>
          <w:color w:val="000"/>
          <w:sz w:val="28"/>
          <w:szCs w:val="28"/>
        </w:rPr>
        <w:t xml:space="preserve">　&gt;　二、20_年工作打算</w:t>
      </w:r>
    </w:p>
    <w:p>
      <w:pPr>
        <w:ind w:left="0" w:right="0" w:firstLine="560"/>
        <w:spacing w:before="450" w:after="450" w:line="312" w:lineRule="auto"/>
      </w:pPr>
      <w:r>
        <w:rPr>
          <w:rFonts w:ascii="宋体" w:hAnsi="宋体" w:eastAsia="宋体" w:cs="宋体"/>
          <w:color w:val="000"/>
          <w:sz w:val="28"/>
          <w:szCs w:val="28"/>
        </w:rPr>
        <w:t xml:space="preserve">　　（一）加大高层次人才引进力度。扎实做好“533”高端人才引进工作，围绕我市有色金属深加工等支柱产业，做好企业建立博士后科研工作站推荐申报工作，加大引智项目申报力度，为经济社会发展提供人才智力支撑。积极争取上级部门和财政部门支持，协调配合有关单位，尽快创建留学人员创业园和专家服务基地，吸引留学回国优秀人才来聊创新创业。</w:t>
      </w:r>
    </w:p>
    <w:p>
      <w:pPr>
        <w:ind w:left="0" w:right="0" w:firstLine="560"/>
        <w:spacing w:before="450" w:after="450" w:line="312" w:lineRule="auto"/>
      </w:pPr>
      <w:r>
        <w:rPr>
          <w:rFonts w:ascii="宋体" w:hAnsi="宋体" w:eastAsia="宋体" w:cs="宋体"/>
          <w:color w:val="000"/>
          <w:sz w:val="28"/>
          <w:szCs w:val="28"/>
        </w:rPr>
        <w:t xml:space="preserve">　　（二）加强高技能人才培养工作。大力推行“金蓝领”技师培训、职业技能大赛和岗位练兵计划，推动技能人才脱颖而出。加强职业培训，整合利用现有各类职业教育培训资源，建设一批示范性高技能人才培养基地和公共实训基地，广泛开展各种形式的职业技能竞赛和岗位练兵活动，营造良好的技能人才成长环境。同时，推动技工院校改革发展，实施“特别职业培训计划”，规范涉农专业，促进技工院校健康发展。</w:t>
      </w:r>
    </w:p>
    <w:p>
      <w:pPr>
        <w:ind w:left="0" w:right="0" w:firstLine="560"/>
        <w:spacing w:before="450" w:after="450" w:line="312" w:lineRule="auto"/>
      </w:pPr>
      <w:r>
        <w:rPr>
          <w:rFonts w:ascii="宋体" w:hAnsi="宋体" w:eastAsia="宋体" w:cs="宋体"/>
          <w:color w:val="000"/>
          <w:sz w:val="28"/>
          <w:szCs w:val="28"/>
        </w:rPr>
        <w:t xml:space="preserve">　　（三）强化人才管理服务工作。扎实做好省市有突出贡献专家、“首席技师”等评选表彰活动，在全社会营造尊重人才、鼓励创造的良好氛围。配合做好“聊城市人才信息库”建设，提升人才管理服务水平。进一步健全完善人力资源社会保障基层公共服务平台，将部分人才业务下沉到基层平台办理，为各类用人单位和优秀人才提供就地就近服务。</w:t>
      </w:r>
    </w:p>
    <w:p>
      <w:pPr>
        <w:ind w:left="0" w:right="0" w:firstLine="560"/>
        <w:spacing w:before="450" w:after="450" w:line="312" w:lineRule="auto"/>
      </w:pPr>
      <w:r>
        <w:rPr>
          <w:rFonts w:ascii="宋体" w:hAnsi="宋体" w:eastAsia="宋体" w:cs="宋体"/>
          <w:color w:val="000"/>
          <w:sz w:val="28"/>
          <w:szCs w:val="28"/>
        </w:rPr>
        <w:t xml:space="preserve">　　（四）抓好其他各类人才培养工作。组织好第三届农村实用人才培训班工作，切实培养一批优秀农村实用人才。抓好高校毕业生就业工作，落实各项扶持政策，扩大就业见习规模，畅通大学生就业渠道。抓好行政机关公务员挂职培训等工作，努力提升机关事业单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第2篇: 人才工作座谈会发言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&gt;　　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第3篇: 人才工作座谈会发言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　　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xx年的5.9万增长到8.5万(20xx年)，年均增长8%以上，每万人拥有人才(数)从20xx年的702人增加到992人，增长41.3%。本科学历以上的人才占比达到25.5%;中、高级职称人才占比达到19.5%，增长34%。人才投入不断加大，载体建设持续优化。累计投入人才开发资金2300多万元，年均投入占财政收入的0.5‰以上。依托沙钢、银河等企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　　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　　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　　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　　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　　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　　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　　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　　4.高技能人才。随着产业升级的加快，高技能人才越来越紧缺。目前，“高级技工荒”正在迅速蔓延。截止20xx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　　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　　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　　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　　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　　1.更新理念，让人才各有其用。</w:t>
      </w:r>
    </w:p>
    <w:p>
      <w:pPr>
        <w:ind w:left="0" w:right="0" w:firstLine="560"/>
        <w:spacing w:before="450" w:after="450" w:line="312" w:lineRule="auto"/>
      </w:pPr>
      <w:r>
        <w:rPr>
          <w:rFonts w:ascii="宋体" w:hAnsi="宋体" w:eastAsia="宋体" w:cs="宋体"/>
          <w:color w:val="000"/>
          <w:sz w:val="28"/>
          <w:szCs w:val="28"/>
        </w:rPr>
        <w:t xml:space="preserve">　　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　　2.优化载体，让人才各得其所。</w:t>
      </w:r>
    </w:p>
    <w:p>
      <w:pPr>
        <w:ind w:left="0" w:right="0" w:firstLine="560"/>
        <w:spacing w:before="450" w:after="450" w:line="312" w:lineRule="auto"/>
      </w:pPr>
      <w:r>
        <w:rPr>
          <w:rFonts w:ascii="宋体" w:hAnsi="宋体" w:eastAsia="宋体" w:cs="宋体"/>
          <w:color w:val="000"/>
          <w:sz w:val="28"/>
          <w:szCs w:val="28"/>
        </w:rPr>
        <w:t xml:space="preserve">　　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　　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　　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　　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　　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　　3.强化激励，让人才各尽其能。</w:t>
      </w:r>
    </w:p>
    <w:p>
      <w:pPr>
        <w:ind w:left="0" w:right="0" w:firstLine="560"/>
        <w:spacing w:before="450" w:after="450" w:line="312" w:lineRule="auto"/>
      </w:pPr>
      <w:r>
        <w:rPr>
          <w:rFonts w:ascii="宋体" w:hAnsi="宋体" w:eastAsia="宋体" w:cs="宋体"/>
          <w:color w:val="000"/>
          <w:sz w:val="28"/>
          <w:szCs w:val="28"/>
        </w:rPr>
        <w:t xml:space="preserve">　　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　　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　　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　　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　　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　　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　　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　　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　　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年度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　　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　　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人才工作座谈会发言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大家上午好，我是新入职员工Xx，毕业于沈阳航空航天大学，非常荣幸作为一名新员工代表发言，同时，感谢公司给我们这学习交流的机会。</w:t>
      </w:r>
    </w:p>
    <w:p>
      <w:pPr>
        <w:ind w:left="0" w:right="0" w:firstLine="560"/>
        <w:spacing w:before="450" w:after="450" w:line="312" w:lineRule="auto"/>
      </w:pPr>
      <w:r>
        <w:rPr>
          <w:rFonts w:ascii="宋体" w:hAnsi="宋体" w:eastAsia="宋体" w:cs="宋体"/>
          <w:color w:val="000"/>
          <w:sz w:val="28"/>
          <w:szCs w:val="28"/>
        </w:rPr>
        <w:t xml:space="preserve">　　进入Xx公司，是我们人生轨迹发生巨大转折点的开始，也是我们真正实现自己人生价值的开始。我们选择的不仅仅是一份工作，更是选择了一个不断进步的过程。虽然只有短短两周时间，但是进入公司后每一天都有新的启发，新的认识。从进入公司的第一天，便感受到了公司如家一般的温暖。花园式的厂区，干净敞亮的宿舍是第一印象；领导的关怀和同事的热情让我们感受到了亲人般的关爱；邀请父母参加新员工座谈会，129师旧址参观等系列入职安排让我们新员工消除了陌生感，迅速融入到公司这个大家庭；公司系列规章制度的讲解，参观生产区等让我们对公司有了初步了解，厂级、车间安规培训与企业文化的学习让我们对未来的工作有了更深的认识。</w:t>
      </w:r>
    </w:p>
    <w:p>
      <w:pPr>
        <w:ind w:left="0" w:right="0" w:firstLine="560"/>
        <w:spacing w:before="450" w:after="450" w:line="312" w:lineRule="auto"/>
      </w:pPr>
      <w:r>
        <w:rPr>
          <w:rFonts w:ascii="宋体" w:hAnsi="宋体" w:eastAsia="宋体" w:cs="宋体"/>
          <w:color w:val="000"/>
          <w:sz w:val="28"/>
          <w:szCs w:val="28"/>
        </w:rPr>
        <w:t xml:space="preserve">　　作为新员工，在未来的工作岗位上，我们需要学习的东西还很多，可能会遇到很多困难。我们愿意接受挑战，以乐观的心态，豁达的心胸，充沛的精力，投入到未来的工作，学习和生活之中。我们愿意脚踏实地，在基层岗位中锻炼充实提高自己，尽快胜任自己的工作，并有所创新。我们会用高度负责任的态度为Xx公司更加辉煌的明天而努力，也希望各位领导和同事给予我们新员，工作顺利！</w:t>
      </w:r>
    </w:p>
    <w:p>
      <w:pPr>
        <w:ind w:left="0" w:right="0" w:firstLine="560"/>
        <w:spacing w:before="450" w:after="450" w:line="312" w:lineRule="auto"/>
      </w:pPr>
      <w:r>
        <w:rPr>
          <w:rFonts w:ascii="宋体" w:hAnsi="宋体" w:eastAsia="宋体" w:cs="宋体"/>
          <w:color w:val="000"/>
          <w:sz w:val="28"/>
          <w:szCs w:val="28"/>
        </w:rPr>
        <w:t xml:space="preserve">　　以上就是我的发言，谢谢大家！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人才工作座谈会发言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　　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_年的5.9万增长到8.5万(20xx年)，年均增长8%以上，每万人拥有人才(数)从20xx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　　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　　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　　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　　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　　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　　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　　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　　4.高技能人才。随着产业升级的加快，高技能人才越来越紧缺。目前，“高级技工荒”正在迅速蔓延。截止20xx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　　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　　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　　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　　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　　1.更新理念，让人才各有其用。</w:t>
      </w:r>
    </w:p>
    <w:p>
      <w:pPr>
        <w:ind w:left="0" w:right="0" w:firstLine="560"/>
        <w:spacing w:before="450" w:after="450" w:line="312" w:lineRule="auto"/>
      </w:pPr>
      <w:r>
        <w:rPr>
          <w:rFonts w:ascii="宋体" w:hAnsi="宋体" w:eastAsia="宋体" w:cs="宋体"/>
          <w:color w:val="000"/>
          <w:sz w:val="28"/>
          <w:szCs w:val="28"/>
        </w:rPr>
        <w:t xml:space="preserve">　　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　　2.优化载体，让人才各得其所。</w:t>
      </w:r>
    </w:p>
    <w:p>
      <w:pPr>
        <w:ind w:left="0" w:right="0" w:firstLine="560"/>
        <w:spacing w:before="450" w:after="450" w:line="312" w:lineRule="auto"/>
      </w:pPr>
      <w:r>
        <w:rPr>
          <w:rFonts w:ascii="宋体" w:hAnsi="宋体" w:eastAsia="宋体" w:cs="宋体"/>
          <w:color w:val="000"/>
          <w:sz w:val="28"/>
          <w:szCs w:val="28"/>
        </w:rPr>
        <w:t xml:space="preserve">　　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　　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　　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　　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　　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　　3.强化激励，让人才各尽其能。</w:t>
      </w:r>
    </w:p>
    <w:p>
      <w:pPr>
        <w:ind w:left="0" w:right="0" w:firstLine="560"/>
        <w:spacing w:before="450" w:after="450" w:line="312" w:lineRule="auto"/>
      </w:pPr>
      <w:r>
        <w:rPr>
          <w:rFonts w:ascii="宋体" w:hAnsi="宋体" w:eastAsia="宋体" w:cs="宋体"/>
          <w:color w:val="000"/>
          <w:sz w:val="28"/>
          <w:szCs w:val="28"/>
        </w:rPr>
        <w:t xml:space="preserve">　　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　　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　　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　　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　　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　　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　　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　　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　　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年度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　　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　　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人才工作座谈会发言</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我叫李喆。</w:t>
      </w:r>
    </w:p>
    <w:p>
      <w:pPr>
        <w:ind w:left="0" w:right="0" w:firstLine="560"/>
        <w:spacing w:before="450" w:after="450" w:line="312" w:lineRule="auto"/>
      </w:pPr>
      <w:r>
        <w:rPr>
          <w:rFonts w:ascii="宋体" w:hAnsi="宋体" w:eastAsia="宋体" w:cs="宋体"/>
          <w:color w:val="000"/>
          <w:sz w:val="28"/>
          <w:szCs w:val="28"/>
        </w:rPr>
        <w:t xml:space="preserve">　　感谢领导给予我机会和大家一起交流学习。现在向各位领导和同事简要汇报下我工作以来的情况。</w:t>
      </w:r>
    </w:p>
    <w:p>
      <w:pPr>
        <w:ind w:left="0" w:right="0" w:firstLine="560"/>
        <w:spacing w:before="450" w:after="450" w:line="312" w:lineRule="auto"/>
      </w:pPr>
      <w:r>
        <w:rPr>
          <w:rFonts w:ascii="宋体" w:hAnsi="宋体" w:eastAsia="宋体" w:cs="宋体"/>
          <w:color w:val="000"/>
          <w:sz w:val="28"/>
          <w:szCs w:val="28"/>
        </w:rPr>
        <w:t xml:space="preserve">　　20xx年我从山东农业大学电气工程及其自动化专业毕业来到公司工作。</w:t>
      </w:r>
    </w:p>
    <w:p>
      <w:pPr>
        <w:ind w:left="0" w:right="0" w:firstLine="560"/>
        <w:spacing w:before="450" w:after="450" w:line="312" w:lineRule="auto"/>
      </w:pPr>
      <w:r>
        <w:rPr>
          <w:rFonts w:ascii="宋体" w:hAnsi="宋体" w:eastAsia="宋体" w:cs="宋体"/>
          <w:color w:val="000"/>
          <w:sz w:val="28"/>
          <w:szCs w:val="28"/>
        </w:rPr>
        <w:t xml:space="preserve">　　参加了为期一个月的入岗培训后我开始了一年的实习。第一站是瑞科公司，主要从事质量检验的工作。刚进瑞科时给我最深的感受就是书本知识和现实的巨大差距。书本上一个个小小的符号在现实中却是一台台从没见过的设备。在第一个月里我积极地向老师傅请教，及时对照专业书籍进行总结巩固。欣喜的是，第二个月就可以独立的进行质量检验的工作了。冬天的厂房四面漏风，为了赶工期，我们跟着老员工们，晚上加班加点、再冷再累也要保证质量合格。在瑞科工作的近四个月时间里，我学到的是不光是技术知识，更是扎实肯干、认认真真的工作作风。</w:t>
      </w:r>
    </w:p>
    <w:p>
      <w:pPr>
        <w:ind w:left="0" w:right="0" w:firstLine="560"/>
        <w:spacing w:before="450" w:after="450" w:line="312" w:lineRule="auto"/>
      </w:pPr>
      <w:r>
        <w:rPr>
          <w:rFonts w:ascii="宋体" w:hAnsi="宋体" w:eastAsia="宋体" w:cs="宋体"/>
          <w:color w:val="000"/>
          <w:sz w:val="28"/>
          <w:szCs w:val="28"/>
        </w:rPr>
        <w:t xml:space="preserve">　　第二站是王瓜店供电所。四个月的时间里，我跟着前辈巡线、收电费、整理资料等，大致了解了供电所的工作，带给了我很多新的经历。随后，我来到了博科设计室直至定岗。在设计室，我经常和领导、同事交流，初步学习了电力设计，理解了设计工作离不开一线工作的积累，只有在一线多看多听多干多了解在能把工作做扎实做好。</w:t>
      </w:r>
    </w:p>
    <w:p>
      <w:pPr>
        <w:ind w:left="0" w:right="0" w:firstLine="560"/>
        <w:spacing w:before="450" w:after="450" w:line="312" w:lineRule="auto"/>
      </w:pPr>
      <w:r>
        <w:rPr>
          <w:rFonts w:ascii="宋体" w:hAnsi="宋体" w:eastAsia="宋体" w:cs="宋体"/>
          <w:color w:val="000"/>
          <w:sz w:val="28"/>
          <w:szCs w:val="28"/>
        </w:rPr>
        <w:t xml:space="preserve">　　不久正赶上农网办成立，开始了干农网的日子。在农网办配电组工作的经历让我记忆犹新。在前辈的指导帮助下，我学到了丰富的配电线路知识和经验，初步接触了预决算知识，并且得到专门去济南学习培训预决算的宝贵机会。在农网办的经历让我深刻认识到了“电力铁军都是干出来的”，学习更是永无止境的。</w:t>
      </w:r>
    </w:p>
    <w:p>
      <w:pPr>
        <w:ind w:left="0" w:right="0" w:firstLine="560"/>
        <w:spacing w:before="450" w:after="450" w:line="312" w:lineRule="auto"/>
      </w:pPr>
      <w:r>
        <w:rPr>
          <w:rFonts w:ascii="宋体" w:hAnsi="宋体" w:eastAsia="宋体" w:cs="宋体"/>
          <w:color w:val="000"/>
          <w:sz w:val="28"/>
          <w:szCs w:val="28"/>
        </w:rPr>
        <w:t xml:space="preserve">　　20xx年x月县公司ERP工作正式开展，我借调到生技部主要从事ERP上线的前各项工作。由于县公司ERP工作是第一次开展，千头万绪，没有经验可以借鉴，我开始也没有十足的把握。在领导、同事们的大力支持下，我坚定了“不干则已，干就干好”的信念。“三分技术、七分管理、十二分数据。”这是ERP建设的一大特色。数据清理是ERP建设工作的重点，也是需要付出耐心和细心的难点。所有参与ERP工作的同事起早贪黑，全力奋战，圆满完成了ERP的成功上线。ERP工作是我人生的一大精神财富。在这项工作中我锻炼了沟通协同的能力、激发了干事创造的热情、学会了勇于承担的胆识。</w:t>
      </w:r>
    </w:p>
    <w:p>
      <w:pPr>
        <w:ind w:left="0" w:right="0" w:firstLine="560"/>
        <w:spacing w:before="450" w:after="450" w:line="312" w:lineRule="auto"/>
      </w:pPr>
      <w:r>
        <w:rPr>
          <w:rFonts w:ascii="宋体" w:hAnsi="宋体" w:eastAsia="宋体" w:cs="宋体"/>
          <w:color w:val="000"/>
          <w:sz w:val="28"/>
          <w:szCs w:val="28"/>
        </w:rPr>
        <w:t xml:space="preserve">　　ERP工作结束后，我在生技部主要从事“两率”、业扩、配网管理工作。3、4月份，在泰安公司智能办学习了智能配网，对配网技术的前沿有了更深刻的掌握和了解。</w:t>
      </w:r>
    </w:p>
    <w:p>
      <w:pPr>
        <w:ind w:left="0" w:right="0" w:firstLine="560"/>
        <w:spacing w:before="450" w:after="450" w:line="312" w:lineRule="auto"/>
      </w:pPr>
      <w:r>
        <w:rPr>
          <w:rFonts w:ascii="宋体" w:hAnsi="宋体" w:eastAsia="宋体" w:cs="宋体"/>
          <w:color w:val="000"/>
          <w:sz w:val="28"/>
          <w:szCs w:val="28"/>
        </w:rPr>
        <w:t xml:space="preserve">　　工作以来，我很幸运地得到了多位领导、前辈、同事的宽容和无私指导，得到了多次学习培训的宝贵机会，汲取了丰富的业务知识和经验，更收获了感恩、勤恳、团结、奋发的精彩！</w:t>
      </w:r>
    </w:p>
    <w:p>
      <w:pPr>
        <w:ind w:left="0" w:right="0" w:firstLine="560"/>
        <w:spacing w:before="450" w:after="450" w:line="312" w:lineRule="auto"/>
      </w:pPr>
      <w:r>
        <w:rPr>
          <w:rFonts w:ascii="宋体" w:hAnsi="宋体" w:eastAsia="宋体" w:cs="宋体"/>
          <w:color w:val="000"/>
          <w:sz w:val="28"/>
          <w:szCs w:val="28"/>
        </w:rPr>
        <w:t xml:space="preserve">　　我会更加珍惜每一个学习的机会，不断努力，超越自我！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人才工作座谈会发言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首先，感谢领导给我们提供了这样一个相互交流的平台。我呢，到单位已经一年有余，今天就借助这个机会来谈点自己在这一年中的认识与感想：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单位以后，我觉得自己就像是久旱逢雨的禾苗，嗷嗷待哺的牛犊。这一年在单位里我学到了许多在学校学不到的东西，但是，我不能满足于这一点点的成果而止步不前。那对于我们青年职工到底该怎么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发展迅速，职场竞争激烈，优秀人才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与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公司，一定要有一支与谐的团队，要想打造一个与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4、要严格要求自己的执行力，要有很强的战斗力，要有把事情做好的豪气。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发展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发展进步的灵魂，是一个企业全体成员的共同信仰、价值观与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天的青年职工座谈会等等，于是，我们就形成了“管理制度与企业文化紧密结合”的管理环境。这样我们就会感觉到了企业的关怀与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同的员工，具有巨大的同化作用。这样一来就最大限度地激发与调动员工的积极性与创造性、鼓舞了我们的士气、培育了我们的技能；增强了我们青年职工的凝聚力、战斗力与创造力。</w:t>
      </w:r>
    </w:p>
    <w:p>
      <w:pPr>
        <w:ind w:left="0" w:right="0" w:firstLine="560"/>
        <w:spacing w:before="450" w:after="450" w:line="312" w:lineRule="auto"/>
      </w:pPr>
      <w:r>
        <w:rPr>
          <w:rFonts w:ascii="黑体" w:hAnsi="黑体" w:eastAsia="黑体" w:cs="黑体"/>
          <w:color w:val="000000"/>
          <w:sz w:val="36"/>
          <w:szCs w:val="36"/>
          <w:b w:val="1"/>
          <w:bCs w:val="1"/>
        </w:rPr>
        <w:t xml:space="preserve">第8篇: 人才工作座谈会发言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市委七届八次全会、市“两会”和全省人社工作会议精神，总结20xx年全市人社工作，分析当前形势，部署20xx年任务。市委、市政府对人社工作非常重视，会前，市委副书记、常务副市长胡功民同志听取人社工作汇报，会上，又印发了胡书记书面讲话材料，我们一定要认真学习、深刻领会、狠抓落实。</w:t>
      </w:r>
    </w:p>
    <w:p>
      <w:pPr>
        <w:ind w:left="0" w:right="0" w:firstLine="560"/>
        <w:spacing w:before="450" w:after="450" w:line="312" w:lineRule="auto"/>
      </w:pPr>
      <w:r>
        <w:rPr>
          <w:rFonts w:ascii="宋体" w:hAnsi="宋体" w:eastAsia="宋体" w:cs="宋体"/>
          <w:color w:val="000"/>
          <w:sz w:val="28"/>
          <w:szCs w:val="28"/>
        </w:rPr>
        <w:t xml:space="preserve">　　20xx年是全市人社系统“创新提升年”，我们坚持目标导向、创新导向、问题导向和激励导向，抓重点、推改革，圆满完成了各项目标任务，在多个领域实现新突破、新提升，为全市改革发展稳定大局作出了积极贡献。一是服务发展更有作为。实现全市城镇新增就业5.2万人，组织59名海归专家来荆考察，选拔“中国农谷好手艺”技能精英60人，新建博士后科研工作站2家，引进产业高端人才31人，发放创业担保贷款突破3.8亿元，为全市创新创业注入了新活力。二是保障民生更有起色。建立被征地农民养老保险机制，开展全民参保登记试点，推进医疗保险付费方式改革，形成“四制一评”工资保障新机制，社会保障卡发行达到180万张，全市参保人员突破200万人次，企业退休人员养老金和城乡居民基本养老金标准双双提高，为全市民生改善提供了新保障。三是规范管理更有力度。开展公务员法执行情况检查，大规模组织事业单位公开招聘，集中整治机关事业单位“吃空饷”问题，统一全市津贴补贴范围和标准，完成军转干部安置和解困工作，为全市人事改革书写了新篇章。四是创先争优更有成效。荣获国家级表彰奖励3个，纳入国家、省试点工作3项，在全国性会议上交流经验3次，承办全省现场会3次，对上争取资金近15亿元，评选出年度十大创新项目，传播了人社好声音，展现了人社好面貌。</w:t>
      </w:r>
    </w:p>
    <w:p>
      <w:pPr>
        <w:ind w:left="0" w:right="0" w:firstLine="560"/>
        <w:spacing w:before="450" w:after="450" w:line="312" w:lineRule="auto"/>
      </w:pPr>
      <w:r>
        <w:rPr>
          <w:rFonts w:ascii="宋体" w:hAnsi="宋体" w:eastAsia="宋体" w:cs="宋体"/>
          <w:color w:val="000"/>
          <w:sz w:val="28"/>
          <w:szCs w:val="28"/>
        </w:rPr>
        <w:t xml:space="preserve">　　成绩来之不易，凝聚各方智慧，浸润无数汗水。在此，我代表局党组，向各位领导、各有关部门和全体人社干部职工，表示衷心的感谢并致以崇高的敬意!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旧岁已展千重锦，来日更须百尺竿。今年是“十三五”开局之年，是提前全面建成小康社会关键之年。我们在总结工作、分析形势的基础上，研究确立了今年全市人社工作的基本思路，就是要围绕“民生为本，人才优先”主线，继续坚持“创新提升”总基调，深入实施“七大工程”，着力打造就业创业领地、全民社保福地、人才工作高地、规范管理阵地、和谐劳动关系家园，为我市建设江汉平原中心城市、湖北新兴增长极、全国新型城镇化和城乡一体化示范区提供强有力的人力资源和社会保障。围绕实施“创新提升工程”这个主题，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　&gt;　一、把握形势，坚定信念，凝聚“创新提升”共识</w:t>
      </w:r>
    </w:p>
    <w:p>
      <w:pPr>
        <w:ind w:left="0" w:right="0" w:firstLine="560"/>
        <w:spacing w:before="450" w:after="450" w:line="312" w:lineRule="auto"/>
      </w:pPr>
      <w:r>
        <w:rPr>
          <w:rFonts w:ascii="宋体" w:hAnsi="宋体" w:eastAsia="宋体" w:cs="宋体"/>
          <w:color w:val="000"/>
          <w:sz w:val="28"/>
          <w:szCs w:val="28"/>
        </w:rPr>
        <w:t xml:space="preserve">　　适应经济新常态，加速转型发展，人社工作必须与时俱进，以“创新”作为第一发展理念，推动各项工作提升。</w:t>
      </w:r>
    </w:p>
    <w:p>
      <w:pPr>
        <w:ind w:left="0" w:right="0" w:firstLine="560"/>
        <w:spacing w:before="450" w:after="450" w:line="312" w:lineRule="auto"/>
      </w:pPr>
      <w:r>
        <w:rPr>
          <w:rFonts w:ascii="宋体" w:hAnsi="宋体" w:eastAsia="宋体" w:cs="宋体"/>
          <w:color w:val="000"/>
          <w:sz w:val="28"/>
          <w:szCs w:val="28"/>
        </w:rPr>
        <w:t xml:space="preserve">　　(一)“供给侧改革”催生工作思路创新。在经济社会发展的众多领域，需求不足仅是表象，供需错配才是实质，因此需要从供给端着手改革，国务院已在今年的政府工作报告中作了布置。我们通过对就业市场和企业改革进行分析，发现当前劳动力供给要素存在两大问题：一方面，从全国就业市场供求看，许多高级工程师和高级技师岗位虚位以待，而又有许多缺少技能、年龄偏大的求职者找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