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政府工作报告征求意见发言稿【3篇】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以下是为大家整理的关于政府工作报告征求意见发言稿的文章3篇 ,欢迎品鉴！第一篇: 政府工作报告征求意见发言稿　　大家踊跃发...</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以下是为大家整理的关于政府工作报告征求意见发言稿的文章3篇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大家踊跃发言。市人大常委会副主任、民盟周口市委主委王建庄，市政协副主席张广东及各民主党派、工商联和无党派人士代表先后发表意见。大家一致认为，《政府工作报告》（征求意见稿）对过去五年政府工作的回顾客观实在、实事求是，对待问题不遮不掩，对20_年及今后五年的工作安排思路清晰、方向明确，是一篇贯穿科学发展、催人奋进的好报告。大家对《政府工作报告》（征求意见稿）个别内容以及周口如何走出一条以新型城镇化为引领的“三化”协调发展之路建言献策、发表意见、提出合理化建议。</w:t>
      </w:r>
    </w:p>
    <w:p>
      <w:pPr>
        <w:ind w:left="0" w:right="0" w:firstLine="560"/>
        <w:spacing w:before="450" w:after="450" w:line="312" w:lineRule="auto"/>
      </w:pPr>
      <w:r>
        <w:rPr>
          <w:rFonts w:ascii="宋体" w:hAnsi="宋体" w:eastAsia="宋体" w:cs="宋体"/>
          <w:color w:val="000"/>
          <w:sz w:val="28"/>
          <w:szCs w:val="28"/>
        </w:rPr>
        <w:t xml:space="preserve">　　在认真听取大家的发言后，岳文海首先向大家表示感谢。他说，大家的发言充满真知灼见，饱含关切之情，充分体现了同志们对加快周口发展认真负责的态度，体现了对政府工作的关心和支持。上下同欲，众志成城，周口的发展大有希望。</w:t>
      </w:r>
    </w:p>
    <w:p>
      <w:pPr>
        <w:ind w:left="0" w:right="0" w:firstLine="560"/>
        <w:spacing w:before="450" w:after="450" w:line="312" w:lineRule="auto"/>
      </w:pPr>
      <w:r>
        <w:rPr>
          <w:rFonts w:ascii="宋体" w:hAnsi="宋体" w:eastAsia="宋体" w:cs="宋体"/>
          <w:color w:val="000"/>
          <w:sz w:val="28"/>
          <w:szCs w:val="28"/>
        </w:rPr>
        <w:t xml:space="preserve">　　岳文海指出，今年是实施十二五规划承上启下的重要一年，也是贯彻落实市三次党代会精神、市委经济工作会议部署的关键之年，周口有很多事情要干，当务之急就是要加快发展，要始终把发展放在首位，要统筹兼顾，全面推进，科学运作，实现重点突破。重点突破就是凝神聚力在今后五年的发展中，围绕追赶跨越、富民强市的奋斗目标，重点在中心城区建设、项目建设、现代农业、产业集聚区建设和发展第三产业方面谋求新的突破。</w:t>
      </w:r>
    </w:p>
    <w:p>
      <w:pPr>
        <w:ind w:left="0" w:right="0" w:firstLine="560"/>
        <w:spacing w:before="450" w:after="450" w:line="312" w:lineRule="auto"/>
      </w:pPr>
      <w:r>
        <w:rPr>
          <w:rFonts w:ascii="宋体" w:hAnsi="宋体" w:eastAsia="宋体" w:cs="宋体"/>
          <w:color w:val="000"/>
          <w:sz w:val="28"/>
          <w:szCs w:val="28"/>
        </w:rPr>
        <w:t xml:space="preserve">　　岳文海强调，周口的发展离不开各民主党派、工商联、无党派及社会各界的共同努力，希望社会各界有识之士进一步解放思想，开阔视野，把周口应该走一条什么样的又好又快可持续健康发展的道路作为一个课题进行深入研究，积极参政议政，建言献策。同时希望大家不仅要重思考、重建议，更要重实干，要在各自领域奋力争先，在自己本行业率先发展、率先突破，创出精品和品牌，领跑全市人民加快追赶跨越，把周口建设得更加美好。</w:t>
      </w:r>
    </w:p>
    <w:p>
      <w:pPr>
        <w:ind w:left="0" w:right="0" w:firstLine="560"/>
        <w:spacing w:before="450" w:after="450" w:line="312" w:lineRule="auto"/>
      </w:pPr>
      <w:r>
        <w:rPr>
          <w:rFonts w:ascii="宋体" w:hAnsi="宋体" w:eastAsia="宋体" w:cs="宋体"/>
          <w:color w:val="000"/>
          <w:sz w:val="28"/>
          <w:szCs w:val="28"/>
        </w:rPr>
        <w:t xml:space="preserve">　　岳文海要求《政府工作报告》（征求意见稿）起草组的同志，一定要多听、多想，将大家的意见和建议进行认真梳理并充分吸收，进一步修改完善好《政府工作报告》（征求意见稿），写出一篇符合周口实际、实事求是、可听、可看、可用的报告。他特别强调，报告理应来自于人民，用之于人民，服务于人民，造福于人民，一定要充分吸纳合理化建议，进一步统一思想、凝聚人心、鼓舞士气，齐心协力把周口的事情办实办好。</w:t>
      </w:r>
    </w:p>
    <w:p>
      <w:pPr>
        <w:ind w:left="0" w:right="0" w:firstLine="560"/>
        <w:spacing w:before="450" w:after="450" w:line="312" w:lineRule="auto"/>
      </w:pPr>
      <w:r>
        <w:rPr>
          <w:rFonts w:ascii="宋体" w:hAnsi="宋体" w:eastAsia="宋体" w:cs="宋体"/>
          <w:color w:val="000"/>
          <w:sz w:val="28"/>
          <w:szCs w:val="28"/>
        </w:rPr>
        <w:t xml:space="preserve">　　副市长田永红，市政协副主席、民革周口支部主委张文平，市人大常委会党组成员、市政府秘书长游保峰参加了座谈会。 </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第一，对过去五年政府工作的评价是实事求是、恰如其份的，既充分肯定了成绩，也指出了存在的矛盾和问题。过去五年所取得的成绩和进步是突出的，十分鼓舞人心。这充分证明了党的路线、方针、政策的正确性，证明了以江泽民同志为核心的中共中央的领导是坚强有力的，这一届政府的工作是卓有成效的。因而，更加增强了我们在中国共产党领导下去争取改革开放和社会主义现代化建设新胜利的信心和决心。</w:t>
      </w:r>
    </w:p>
    <w:p>
      <w:pPr>
        <w:ind w:left="0" w:right="0" w:firstLine="560"/>
        <w:spacing w:before="450" w:after="450" w:line="312" w:lineRule="auto"/>
      </w:pPr>
      <w:r>
        <w:rPr>
          <w:rFonts w:ascii="宋体" w:hAnsi="宋体" w:eastAsia="宋体" w:cs="宋体"/>
          <w:color w:val="000"/>
          <w:sz w:val="28"/>
          <w:szCs w:val="28"/>
        </w:rPr>
        <w:t xml:space="preserve">　　    第二，报告中所总结的五点体会，非常正确和重要。这不仅是过去五年工作的宝贵经验，同时对做好今后工作具有重要指导意义。</w:t>
      </w:r>
    </w:p>
    <w:p>
      <w:pPr>
        <w:ind w:left="0" w:right="0" w:firstLine="560"/>
        <w:spacing w:before="450" w:after="450" w:line="312" w:lineRule="auto"/>
      </w:pPr>
      <w:r>
        <w:rPr>
          <w:rFonts w:ascii="宋体" w:hAnsi="宋体" w:eastAsia="宋体" w:cs="宋体"/>
          <w:color w:val="000"/>
          <w:sz w:val="28"/>
          <w:szCs w:val="28"/>
        </w:rPr>
        <w:t xml:space="preserve">　　    第三，报告中对存在的矛盾和问题概括得比较全面和准确，比过去的政府工作报告谈得深刻，说明政府敢于正视矛盾和问题，具有实事求是的精神，也有解决问题的决心。</w:t>
      </w:r>
    </w:p>
    <w:p>
      <w:pPr>
        <w:ind w:left="0" w:right="0" w:firstLine="560"/>
        <w:spacing w:before="450" w:after="450" w:line="312" w:lineRule="auto"/>
      </w:pPr>
      <w:r>
        <w:rPr>
          <w:rFonts w:ascii="宋体" w:hAnsi="宋体" w:eastAsia="宋体" w:cs="宋体"/>
          <w:color w:val="000"/>
          <w:sz w:val="28"/>
          <w:szCs w:val="28"/>
        </w:rPr>
        <w:t xml:space="preserve">　　    第四，报告关于1998年政府工作的建议，全面和具体，措施得力，所定的指标和任务是切合实际的。我们认为，虽然当前国际经济形势比较严峻，我国改革进入攻坚阶段，在前进中还存在一些困难和问题，但在以江泽民同志为核心的中共中央的坚强领导下，经过全国各族人民的共同努力，这些指标和任务是可以完成的。报告中关于调整和改革政府机构的决定，十分正确和必要，我们坚决支持和拥护。希望这项工作能够认真得到贯彻执行。</w:t>
      </w:r>
    </w:p>
    <w:p>
      <w:pPr>
        <w:ind w:left="0" w:right="0" w:firstLine="560"/>
        <w:spacing w:before="450" w:after="450" w:line="312" w:lineRule="auto"/>
      </w:pPr>
      <w:r>
        <w:rPr>
          <w:rFonts w:ascii="宋体" w:hAnsi="宋体" w:eastAsia="宋体" w:cs="宋体"/>
          <w:color w:val="000"/>
          <w:sz w:val="28"/>
          <w:szCs w:val="28"/>
        </w:rPr>
        <w:t xml:space="preserve">　　    第五，这次报告与过去的报告相比，字数大为减少(约1.5万字)，结构紧凑，文字简炼，条理清晰，是在文风上的改进。</w:t>
      </w:r>
    </w:p>
    <w:p>
      <w:pPr>
        <w:ind w:left="0" w:right="0" w:firstLine="560"/>
        <w:spacing w:before="450" w:after="450" w:line="312" w:lineRule="auto"/>
      </w:pPr>
      <w:r>
        <w:rPr>
          <w:rFonts w:ascii="宋体" w:hAnsi="宋体" w:eastAsia="宋体" w:cs="宋体"/>
          <w:color w:val="000"/>
          <w:sz w:val="28"/>
          <w:szCs w:val="28"/>
        </w:rPr>
        <w:t xml:space="preserve">　　    讨论中，大家也对报告提出了一些参考意见和建议，现汇报如下：</w:t>
      </w:r>
    </w:p>
    <w:p>
      <w:pPr>
        <w:ind w:left="0" w:right="0" w:firstLine="560"/>
        <w:spacing w:before="450" w:after="450" w:line="312" w:lineRule="auto"/>
      </w:pPr>
      <w:r>
        <w:rPr>
          <w:rFonts w:ascii="宋体" w:hAnsi="宋体" w:eastAsia="宋体" w:cs="宋体"/>
          <w:color w:val="000"/>
          <w:sz w:val="28"/>
          <w:szCs w:val="28"/>
        </w:rPr>
        <w:t xml:space="preserve">　　    1.报告关于1998年工作部分，是全国人民关注、全国人大讨论的主题，建议文字更生动些，有些地方语气要加重，让广大群众和干部既能明确任务，又能了解前进中的困难和问题，同时又看到我们有战胜困难的优势和条件，从而起到鼓舞士气、振奋精神、增强信心的作用。</w:t>
      </w:r>
    </w:p>
    <w:p>
      <w:pPr>
        <w:ind w:left="0" w:right="0" w:firstLine="560"/>
        <w:spacing w:before="450" w:after="450" w:line="312" w:lineRule="auto"/>
      </w:pPr>
      <w:r>
        <w:rPr>
          <w:rFonts w:ascii="宋体" w:hAnsi="宋体" w:eastAsia="宋体" w:cs="宋体"/>
          <w:color w:val="000"/>
          <w:sz w:val="28"/>
          <w:szCs w:val="28"/>
        </w:rPr>
        <w:t xml:space="preserve">　　    2.报告中关于国有企业改革问题，提出“要用三年左右的时间，通过改革、改组、改造和加强管理，使大多数国有大中型企业摆脱困境，力争到本世纪末使大多数国有大中型企业初步建立起现代企业制度”。我们认为提法实事求是又留有一定余地，因为国有企业改革现在看来困难还相当大，问题比较多，亏损企业的面也比较大，下岗人员较多，再就业有潜力也有困难等等，要在短期内解决问题还有一定难度。因此最好把“力争”二字加到前面，写成“力争用三年左右时间”为好，这样有利于广大干部群众看到改革的艰巨性和长期性。建议在企业改革中要更加强调处理好改革、发展、稳定三者的关系。</w:t>
      </w:r>
    </w:p>
    <w:p>
      <w:pPr>
        <w:ind w:left="0" w:right="0" w:firstLine="560"/>
        <w:spacing w:before="450" w:after="450" w:line="312" w:lineRule="auto"/>
      </w:pPr>
      <w:r>
        <w:rPr>
          <w:rFonts w:ascii="宋体" w:hAnsi="宋体" w:eastAsia="宋体" w:cs="宋体"/>
          <w:color w:val="000"/>
          <w:sz w:val="28"/>
          <w:szCs w:val="28"/>
        </w:rPr>
        <w:t xml:space="preserve">　　    3.报告中关于推进祖国和平统一大业一段，提到在一个中国的原则下两岸进行谈判，中共十五大报告中提到政治谈判提法，突出两岸政治谈判的重要性。要强调指出尽早举行两岸政治谈判，是和平统一的必然要求，更是现阶段促进两岸关系进一步发展的关键所在。</w:t>
      </w:r>
    </w:p>
    <w:p>
      <w:pPr>
        <w:ind w:left="0" w:right="0" w:firstLine="560"/>
        <w:spacing w:before="450" w:after="450" w:line="312" w:lineRule="auto"/>
      </w:pPr>
      <w:r>
        <w:rPr>
          <w:rFonts w:ascii="宋体" w:hAnsi="宋体" w:eastAsia="宋体" w:cs="宋体"/>
          <w:color w:val="000"/>
          <w:sz w:val="28"/>
          <w:szCs w:val="28"/>
        </w:rPr>
        <w:t xml:space="preserve">　　    4.关于今后的反腐败斗争问题，我们认为除了按报告中所指出的“各级领导干部要以身作则，模范地遵纪守法，自觉接受监督，抵制腐朽思想的侵袭，做艰苦奋斗、廉洁奉公的表率”以外，还应强调加强教育、健全法制、强化监督，并作为长期的工作来抓。</w:t>
      </w:r>
    </w:p>
    <w:p>
      <w:pPr>
        <w:ind w:left="0" w:right="0" w:firstLine="560"/>
        <w:spacing w:before="450" w:after="450" w:line="312" w:lineRule="auto"/>
      </w:pPr>
      <w:r>
        <w:rPr>
          <w:rFonts w:ascii="宋体" w:hAnsi="宋体" w:eastAsia="宋体" w:cs="宋体"/>
          <w:color w:val="000"/>
          <w:sz w:val="28"/>
          <w:szCs w:val="28"/>
        </w:rPr>
        <w:t xml:space="preserve">　　    5.报告29页提及关心支持老龄人、残疾人工作，我国的大城市已进入老龄化社会，并带来了一些问题，人口老龄化是社会进步表现，但解决问题是政府工作内容，我们已采取了一些符合我国国情的对策，建议在此处加上要继续采取完善符合我国国情的政策。</w:t>
      </w:r>
    </w:p>
    <w:p>
      <w:pPr>
        <w:ind w:left="0" w:right="0" w:firstLine="560"/>
        <w:spacing w:before="450" w:after="450" w:line="312" w:lineRule="auto"/>
      </w:pPr>
      <w:r>
        <w:rPr>
          <w:rFonts w:ascii="宋体" w:hAnsi="宋体" w:eastAsia="宋体" w:cs="宋体"/>
          <w:color w:val="000"/>
          <w:sz w:val="28"/>
          <w:szCs w:val="28"/>
        </w:rPr>
        <w:t xml:space="preserve">　　    6.报告的结束语，只提出了1997年的形势，而报告前半部分总结的是过去五年的工作，给人有点头重脚轻的感觉。最好在结束语中提一下前五年的总形势，描绘一下今后一个时期或到本世纪末的前景，这样前后呼应，增加份量。要有鼓劲的话，给人以信心和力量，动员全国各族人民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2025-05-02T09:11:05+08:00</dcterms:created>
  <dcterms:modified xsi:type="dcterms:W3CDTF">2025-05-02T09:11:05+08:00</dcterms:modified>
</cp:coreProperties>
</file>

<file path=docProps/custom.xml><?xml version="1.0" encoding="utf-8"?>
<Properties xmlns="http://schemas.openxmlformats.org/officeDocument/2006/custom-properties" xmlns:vt="http://schemas.openxmlformats.org/officeDocument/2006/docPropsVTypes"/>
</file>