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以下是为大家整理的关于发声亮剑发言稿的文章19篇 ,欢迎品鉴！【篇1】发声亮剑发言稿　　同志们：　　中国是一个统一的多民族的国家，这是中国历史规律的...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是一个统一的多民族的国家，这是中国历史规律的体现。中国在亚洲东部，北部是广垠无际的沙漠戈壁，西部西南大山连绵，东部东南是大海，四周的这种自然屏障加上内部完整的地理体系，使中国自成一个地理单元。这一空间为中华民族的生存发展家园，而且这片热土之中黄河、长江流域很早开发，形成发达的农业经济。四周是自然屏障，北方是游牧经济，南方是水稻农业，不同经济间的交流，趋向发达中原农区，中华民族形成时就具有了很强的内聚性。</w:t>
      </w:r>
    </w:p>
    <w:p>
      <w:pPr>
        <w:ind w:left="0" w:right="0" w:firstLine="560"/>
        <w:spacing w:before="450" w:after="450" w:line="312" w:lineRule="auto"/>
      </w:pPr>
      <w:r>
        <w:rPr>
          <w:rFonts w:ascii="宋体" w:hAnsi="宋体" w:eastAsia="宋体" w:cs="宋体"/>
          <w:color w:val="000"/>
          <w:sz w:val="28"/>
          <w:szCs w:val="28"/>
        </w:rPr>
        <w:t xml:space="preserve">　　中华各民族的起源和发展具有本土性、多元性、多样性的特点。距今四五千年前，在中华大地上就形成了华夏、东夷、南蛮、西戎、北狄五大民族集团。各民族在长期历史发展过程中相互交融吸收，出现中华民族的一体性，并有新的民族不断产生。结果是有存有亡，有的民族延续至今，有的却因为融合、战乱、迁徙和生态恶化及改换名称等原因消失于历史长河。</w:t>
      </w:r>
    </w:p>
    <w:p>
      <w:pPr>
        <w:ind w:left="0" w:right="0" w:firstLine="560"/>
        <w:spacing w:before="450" w:after="450" w:line="312" w:lineRule="auto"/>
      </w:pPr>
      <w:r>
        <w:rPr>
          <w:rFonts w:ascii="宋体" w:hAnsi="宋体" w:eastAsia="宋体" w:cs="宋体"/>
          <w:color w:val="000"/>
          <w:sz w:val="28"/>
          <w:szCs w:val="28"/>
        </w:rPr>
        <w:t xml:space="preserve">　　中国各民族虽然历史演化情况各不相同，但因为经济文化大规摸的文流，使各区域间、各民族间形成极其密切的关系，社会生活乃至血缘关系上你中有我我中有你。所以总的趋势是形成统一稳固的中华民族和统一多民族的国家。今天中国的疆域和版图，是中华大家庭中各民族共同开发形成的。中国灿烂悠久的文化是各民族共同创造的，统一发展的历史是大家共同维护的。从公元前221年秦朝完成大统一后，经汉、隋、唐、元、明、清中国始终沿统一多民族国家方向发展。这一过程中虽然出现过三国两晋南北朝、唐五代十国及辽宋夏金的割据局面，不过是六七百年的短暂瞬间，统一发展始终是主流。不管是谁是哪个民族建立政权都争取入主中原进而统一国家。所以不管是汉族还是少数民族，都把自己建立的中央政权作为中华正统，就是地方割据也视自己为中国的一部分。喀喇汗朝的可汗们都在自己名字前加上“桃花石”的称谓，意思是自己是中国的可汗。</w:t>
      </w:r>
    </w:p>
    <w:p>
      <w:pPr>
        <w:ind w:left="0" w:right="0" w:firstLine="560"/>
        <w:spacing w:before="450" w:after="450" w:line="312" w:lineRule="auto"/>
      </w:pPr>
      <w:r>
        <w:rPr>
          <w:rFonts w:ascii="宋体" w:hAnsi="宋体" w:eastAsia="宋体" w:cs="宋体"/>
          <w:color w:val="000"/>
          <w:sz w:val="28"/>
          <w:szCs w:val="28"/>
        </w:rPr>
        <w:t xml:space="preserve">　　1840年鸦片战争之后100多年间，中国屡遭西方列强的侵略，亡国灭种的危机把中国各民族的命运更加紧密地联结在一起。中华民族万众一心，奋起抵抗斗争。中国共产党成立后成为中华民族的凝聚核心、领导力量，在党的领导下经过28年艰苦奋斗，建立中华人民共和国，从此中华民族站起来，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　　因此，历史告诉我们中国是各民族共同缔造的，这一点被写入中华人民共和国宪法：“中华人民共和国是全国各族人民共同缔造的统一多民族的国家。”宪法强调，中国人民掌握了国家政权，成为国家的主人。各民族必须维护民族团结，促进全国各民族的共同繁荣。强调“禁止破坏民族团结和制造民族分裂的行为。”我们坚决遵照和弘扬宪法精神，要坚决反对民族分裂主义。</w:t>
      </w:r>
    </w:p>
    <w:p>
      <w:pPr>
        <w:ind w:left="0" w:right="0" w:firstLine="560"/>
        <w:spacing w:before="450" w:after="450" w:line="312" w:lineRule="auto"/>
      </w:pPr>
      <w:r>
        <w:rPr>
          <w:rFonts w:ascii="宋体" w:hAnsi="宋体" w:eastAsia="宋体" w:cs="宋体"/>
          <w:color w:val="000"/>
          <w:sz w:val="28"/>
          <w:szCs w:val="28"/>
        </w:rPr>
        <w:t xml:space="preserve">　　20世纪初随泛突厥主义、泛伊斯兰主义传入新疆，民族分裂主义势力开始形成演化，到30、40年代民族分裂主义势力破坏活动加剧。新中国成立后予以坚决打击，民族分裂活动虽然没断根，但不敢贸然活动。80年代后，国內外形势变化，改革开放政策调整，社会转型社会矛盾凸现。分裂主义势力沉渣泛起，开始其分裂破坏活动，这已成为影响新疆社会稳定的主要危险。</w:t>
      </w:r>
    </w:p>
    <w:p>
      <w:pPr>
        <w:ind w:left="0" w:right="0" w:firstLine="560"/>
        <w:spacing w:before="450" w:after="450" w:line="312" w:lineRule="auto"/>
      </w:pPr>
      <w:r>
        <w:rPr>
          <w:rFonts w:ascii="宋体" w:hAnsi="宋体" w:eastAsia="宋体" w:cs="宋体"/>
          <w:color w:val="000"/>
          <w:sz w:val="28"/>
          <w:szCs w:val="28"/>
        </w:rPr>
        <w:t xml:space="preserve">　　我们必须维护宪法精神，切实认识到新疆是祖国不可分割的一部分，必须维护祖国统一。从历史政治上看：新疆从公元前60年汉朝设立西域都护府，直至1762年清朝设伊犁将军府，再到1884年新疆建省，历史上新疆曾有过割据性地方政权，但新疆始终是祖国的一部分或是中央政权统治或是某个中原政权治理，从未分裂过。从经济文化上看，新疆远古时期就与祖国内地开始了经济文化交流，到汉代开通丝绸之路，经济文化交流规模越来越大，这把新疆与祖国内地、把新疆各民族与中华其他民族紧密相联无法分开，新疆人民成为建设祖国的重要力量。从爱国主义精神上看，爱国主义是新疆各族人民的光荣传统。从喀喇汗朝的国家意识、土尔扈特人东归、各族人民反对阿古柏入侵的斗争，到支援抗日战争等事迹，充分说明新疆各族人民热爱祖国反对民族分裂的精神。</w:t>
      </w:r>
    </w:p>
    <w:p>
      <w:pPr>
        <w:ind w:left="0" w:right="0" w:firstLine="560"/>
        <w:spacing w:before="450" w:after="450" w:line="312" w:lineRule="auto"/>
      </w:pPr>
      <w:r>
        <w:rPr>
          <w:rFonts w:ascii="宋体" w:hAnsi="宋体" w:eastAsia="宋体" w:cs="宋体"/>
          <w:color w:val="000"/>
          <w:sz w:val="28"/>
          <w:szCs w:val="28"/>
        </w:rPr>
        <w:t xml:space="preserve">　　今天更要弘扬宪法精神，深入开展反分裂斗争。这就要依照宪法，充分认识中华人民共和国是各族人民共同缔造的，是我们共同的家园。如果没有了祖国，我们将失去生存空间、失去精神依托、失去尊严、失去一切。所以，我们要象爱护眼睛一样爱护民族团结、坚决维护祖国统一，决不允许任何人破坏祖国统一。</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必须依照宪法和相关法律规定，坚决处置和打击其破坏活动。坚持主动进攻，先发制敌的方针，下好先手棋，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我们坚持以民生为核心的科学发展观，实现新疆跨越式发展，为社会稳定打牢基础。只要民族团结、社会和谐稳定，我们就能深入开展反分裂斗争，就能实现新疆的长治久安。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【篇3】发声亮剑发言稿</w:t>
      </w:r>
    </w:p>
    <w:p>
      <w:pPr>
        <w:ind w:left="0" w:right="0" w:firstLine="560"/>
        <w:spacing w:before="450" w:after="450" w:line="312" w:lineRule="auto"/>
      </w:pPr>
      <w:r>
        <w:rPr>
          <w:rFonts w:ascii="宋体" w:hAnsi="宋体" w:eastAsia="宋体" w:cs="宋体"/>
          <w:color w:val="000"/>
          <w:sz w:val="28"/>
          <w:szCs w:val="28"/>
        </w:rPr>
        <w:t xml:space="preserve">　　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　　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　　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　　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　　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　　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【篇4】发声亮剑发言稿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【篇5】发声亮剑发言稿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【篇6】发声亮剑发言稿</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团结稳定是福，分裂动乱是祸。纵观全球，哪个国家安定和睦，那里的人民就安居乐业；哪个国家分裂动荡，那里的人民就遭殃受难。党和国家的好政策给人民群众带来了美好，幸福的生活。</w:t>
      </w:r>
    </w:p>
    <w:p>
      <w:pPr>
        <w:ind w:left="0" w:right="0" w:firstLine="560"/>
        <w:spacing w:before="450" w:after="450" w:line="312" w:lineRule="auto"/>
      </w:pPr>
      <w:r>
        <w:rPr>
          <w:rFonts w:ascii="宋体" w:hAnsi="宋体" w:eastAsia="宋体" w:cs="宋体"/>
          <w:color w:val="000"/>
          <w:sz w:val="28"/>
          <w:szCs w:val="28"/>
        </w:rPr>
        <w:t xml:space="preserve">　　    暴恐分子杀害无辜群众，制造社会恐怖和民族分裂，破坏新疆社会稳定、经济发展、民族团结，破坏各族人民的幸福生活,我们决不允许有人破坏这来之不易的幸福生活。因此，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w:t>
      </w:r>
    </w:p>
    <w:p>
      <w:pPr>
        <w:ind w:left="0" w:right="0" w:firstLine="560"/>
        <w:spacing w:before="450" w:after="450" w:line="312" w:lineRule="auto"/>
      </w:pPr>
      <w:r>
        <w:rPr>
          <w:rFonts w:ascii="宋体" w:hAnsi="宋体" w:eastAsia="宋体" w:cs="宋体"/>
          <w:color w:val="000"/>
          <w:sz w:val="28"/>
          <w:szCs w:val="28"/>
        </w:rPr>
        <w:t xml:space="preserve">　　    我作为教育战线的工作者，每一步、每一阶段都离不开党的培养和照顾，离不开党的民族政策的照耀和引导。我将努力发挥自身优势，带头抵御宗教极端思想的渗透，努力净化育人环境，;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和谐稳定的最大威胁。宗教极端势力打着宗教旗号，在信仰上极端化、行为上狂热化。</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他们所犯下的滔天罪行是反人类的、反社会的，他们的罪恶行径必将遭到全社会的声讨谴责，一定会得到应有的下场。同时，恐怖案件不但影响我国的安定团结局面，同时也对我区各民族群众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【篇7】发声亮剑发言稿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【篇8】发声亮剑发言稿</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w:t>
      </w:r>
    </w:p>
    <w:p>
      <w:pPr>
        <w:ind w:left="0" w:right="0" w:firstLine="560"/>
        <w:spacing w:before="450" w:after="450" w:line="312" w:lineRule="auto"/>
      </w:pPr>
      <w:r>
        <w:rPr>
          <w:rFonts w:ascii="宋体" w:hAnsi="宋体" w:eastAsia="宋体" w:cs="宋体"/>
          <w:color w:val="000"/>
          <w:sz w:val="28"/>
          <w:szCs w:val="28"/>
        </w:rPr>
        <w:t xml:space="preserve">　　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w:t>
      </w:r>
    </w:p>
    <w:p>
      <w:pPr>
        <w:ind w:left="0" w:right="0" w:firstLine="560"/>
        <w:spacing w:before="450" w:after="450" w:line="312" w:lineRule="auto"/>
      </w:pPr>
      <w:r>
        <w:rPr>
          <w:rFonts w:ascii="宋体" w:hAnsi="宋体" w:eastAsia="宋体" w:cs="宋体"/>
          <w:color w:val="000"/>
          <w:sz w:val="28"/>
          <w:szCs w:val="28"/>
        </w:rPr>
        <w:t xml:space="preserve">　　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w:t>
      </w:r>
    </w:p>
    <w:p>
      <w:pPr>
        <w:ind w:left="0" w:right="0" w:firstLine="560"/>
        <w:spacing w:before="450" w:after="450" w:line="312" w:lineRule="auto"/>
      </w:pPr>
      <w:r>
        <w:rPr>
          <w:rFonts w:ascii="宋体" w:hAnsi="宋体" w:eastAsia="宋体" w:cs="宋体"/>
          <w:color w:val="000"/>
          <w:sz w:val="28"/>
          <w:szCs w:val="28"/>
        </w:rPr>
        <w:t xml:space="preserve">　　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w:t>
      </w:r>
    </w:p>
    <w:p>
      <w:pPr>
        <w:ind w:left="0" w:right="0" w:firstLine="560"/>
        <w:spacing w:before="450" w:after="450" w:line="312" w:lineRule="auto"/>
      </w:pPr>
      <w:r>
        <w:rPr>
          <w:rFonts w:ascii="宋体" w:hAnsi="宋体" w:eastAsia="宋体" w:cs="宋体"/>
          <w:color w:val="000"/>
          <w:sz w:val="28"/>
          <w:szCs w:val="28"/>
        </w:rPr>
        <w:t xml:space="preserve">　　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w:t>
      </w:r>
    </w:p>
    <w:p>
      <w:pPr>
        <w:ind w:left="0" w:right="0" w:firstLine="560"/>
        <w:spacing w:before="450" w:after="450" w:line="312" w:lineRule="auto"/>
      </w:pPr>
      <w:r>
        <w:rPr>
          <w:rFonts w:ascii="宋体" w:hAnsi="宋体" w:eastAsia="宋体" w:cs="宋体"/>
          <w:color w:val="000"/>
          <w:sz w:val="28"/>
          <w:szCs w:val="28"/>
        </w:rPr>
        <w:t xml:space="preserve">　　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w:t>
      </w:r>
    </w:p>
    <w:p>
      <w:pPr>
        <w:ind w:left="0" w:right="0" w:firstLine="560"/>
        <w:spacing w:before="450" w:after="450" w:line="312" w:lineRule="auto"/>
      </w:pPr>
      <w:r>
        <w:rPr>
          <w:rFonts w:ascii="宋体" w:hAnsi="宋体" w:eastAsia="宋体" w:cs="宋体"/>
          <w:color w:val="000"/>
          <w:sz w:val="28"/>
          <w:szCs w:val="28"/>
        </w:rPr>
        <w:t xml:space="preserve">　　二要贯彻落实五大发展理念，继续以成功的实践给予那些喜欢无端攻击的人最有力量最有说服力的回答。</w:t>
      </w:r>
    </w:p>
    <w:p>
      <w:pPr>
        <w:ind w:left="0" w:right="0" w:firstLine="560"/>
        <w:spacing w:before="450" w:after="450" w:line="312" w:lineRule="auto"/>
      </w:pPr>
      <w:r>
        <w:rPr>
          <w:rFonts w:ascii="宋体" w:hAnsi="宋体" w:eastAsia="宋体" w:cs="宋体"/>
          <w:color w:val="000"/>
          <w:sz w:val="28"/>
          <w:szCs w:val="28"/>
        </w:rPr>
        <w:t xml:space="preserve">　　三要主动讲好中国故事，中国声音，让世界了解中国，认同中国，相信中国。前驻法大使吴xx曾在法国一个富丽堂皇还有乐队伴奏的大厅演讲：“如果有人说这座大厅即将坍塌，别人一定会认为他是疯子。</w:t>
      </w:r>
    </w:p>
    <w:p>
      <w:pPr>
        <w:ind w:left="0" w:right="0" w:firstLine="560"/>
        <w:spacing w:before="450" w:after="450" w:line="312" w:lineRule="auto"/>
      </w:pPr>
      <w:r>
        <w:rPr>
          <w:rFonts w:ascii="宋体" w:hAnsi="宋体" w:eastAsia="宋体" w:cs="宋体"/>
          <w:color w:val="000"/>
          <w:sz w:val="28"/>
          <w:szCs w:val="28"/>
        </w:rPr>
        <w:t xml:space="preserve">　　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【篇9】发声亮剑发言稿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w:t>
      </w:r>
    </w:p>
    <w:p>
      <w:pPr>
        <w:ind w:left="0" w:right="0" w:firstLine="560"/>
        <w:spacing w:before="450" w:after="450" w:line="312" w:lineRule="auto"/>
      </w:pPr>
      <w:r>
        <w:rPr>
          <w:rFonts w:ascii="黑体" w:hAnsi="黑体" w:eastAsia="黑体" w:cs="黑体"/>
          <w:color w:val="000000"/>
          <w:sz w:val="36"/>
          <w:szCs w:val="36"/>
          <w:b w:val="1"/>
          <w:bCs w:val="1"/>
        </w:rPr>
        <w:t xml:space="preserve">【篇10】发声亮剑发言稿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【篇11】发声亮剑发言稿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【篇12】发声亮剑发言稿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【篇13】发声亮剑发言稿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　　</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【篇14】发声亮剑发言稿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【篇15】发声亮剑发言稿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【篇16】发声亮剑发言稿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【篇17】发声亮剑发言稿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黑体" w:hAnsi="黑体" w:eastAsia="黑体" w:cs="黑体"/>
          <w:color w:val="000000"/>
          <w:sz w:val="36"/>
          <w:szCs w:val="36"/>
          <w:b w:val="1"/>
          <w:bCs w:val="1"/>
        </w:rPr>
        <w:t xml:space="preserve">【篇18】发声亮剑发言稿</w:t>
      </w:r>
    </w:p>
    <w:p>
      <w:pPr>
        <w:ind w:left="0" w:right="0" w:firstLine="560"/>
        <w:spacing w:before="450" w:after="450" w:line="312" w:lineRule="auto"/>
      </w:pPr>
      <w:r>
        <w:rPr>
          <w:rFonts w:ascii="宋体" w:hAnsi="宋体" w:eastAsia="宋体" w:cs="宋体"/>
          <w:color w:val="000"/>
          <w:sz w:val="28"/>
          <w:szCs w:val="28"/>
        </w:rPr>
        <w:t xml:space="preserve">　　翻开历史画卷，在中华民族五千年的历史沧桑中，我国各民族形成了休戚与共、相互依存的亲密关系，共同缔造了统一的多民族国家。要知道祖国统一是国家繁荣富强的根本。如果一个国家四分五裂，必然无法成为世界一流强国。</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的时期。西汉文景之治、唐代贞观之治，都是在国家统一、社会安定、民族团结的情况下出现的。近年来，各族人民在中国共产党的领导下万众一心、众志成城、和衷共济、抗洪抢险、抗击非典、抗击雨</w:t>
      </w:r>
    </w:p>
    <w:p>
      <w:pPr>
        <w:ind w:left="0" w:right="0" w:firstLine="560"/>
        <w:spacing w:before="450" w:after="450" w:line="312" w:lineRule="auto"/>
      </w:pPr>
      <w:r>
        <w:rPr>
          <w:rFonts w:ascii="宋体" w:hAnsi="宋体" w:eastAsia="宋体" w:cs="宋体"/>
          <w:color w:val="000"/>
          <w:sz w:val="28"/>
          <w:szCs w:val="28"/>
        </w:rPr>
        <w:t xml:space="preserve">　　雪冰冻灾害、抗震救灾。这是改革开放30年的伟大成果，是富民强国大政方针的生动写照，充分展现了中华民族团结</w:t>
      </w:r>
    </w:p>
    <w:p>
      <w:pPr>
        <w:ind w:left="0" w:right="0" w:firstLine="560"/>
        <w:spacing w:before="450" w:after="450" w:line="312" w:lineRule="auto"/>
      </w:pPr>
      <w:r>
        <w:rPr>
          <w:rFonts w:ascii="宋体" w:hAnsi="宋体" w:eastAsia="宋体" w:cs="宋体"/>
          <w:color w:val="000"/>
          <w:sz w:val="28"/>
          <w:szCs w:val="28"/>
        </w:rPr>
        <w:t xml:space="preserve">　　一心、风雨同舟的强大力量。</w:t>
      </w:r>
    </w:p>
    <w:p>
      <w:pPr>
        <w:ind w:left="0" w:right="0" w:firstLine="560"/>
        <w:spacing w:before="450" w:after="450" w:line="312" w:lineRule="auto"/>
      </w:pPr>
      <w:r>
        <w:rPr>
          <w:rFonts w:ascii="宋体" w:hAnsi="宋体" w:eastAsia="宋体" w:cs="宋体"/>
          <w:color w:val="000"/>
          <w:sz w:val="28"/>
          <w:szCs w:val="28"/>
        </w:rPr>
        <w:t xml:space="preserve">　　在我的记忆里，从小我就与周边的少数民族孩子一起玩耍、一起学习，一起成长相处非常融洽。让我印象最深刻的是我和邻居家的少数民族孩子青梅竹马，像亲人一样，为我的童年添上了温馨的色彩。一晃几十年过去了，我依然记忆犹新，回忆里的我们真的就是一家人！</w:t>
      </w:r>
    </w:p>
    <w:p>
      <w:pPr>
        <w:ind w:left="0" w:right="0" w:firstLine="560"/>
        <w:spacing w:before="450" w:after="450" w:line="312" w:lineRule="auto"/>
      </w:pPr>
      <w:r>
        <w:rPr>
          <w:rFonts w:ascii="宋体" w:hAnsi="宋体" w:eastAsia="宋体" w:cs="宋体"/>
          <w:color w:val="000"/>
          <w:sz w:val="28"/>
          <w:szCs w:val="28"/>
        </w:rPr>
        <w:t xml:space="preserve">　　作为一名中国公民，尤其是一名党员，有责任和义务去</w:t>
      </w:r>
    </w:p>
    <w:p>
      <w:pPr>
        <w:ind w:left="0" w:right="0" w:firstLine="560"/>
        <w:spacing w:before="450" w:after="450" w:line="312" w:lineRule="auto"/>
      </w:pPr>
      <w:r>
        <w:rPr>
          <w:rFonts w:ascii="宋体" w:hAnsi="宋体" w:eastAsia="宋体" w:cs="宋体"/>
          <w:color w:val="000"/>
          <w:sz w:val="28"/>
          <w:szCs w:val="28"/>
        </w:rPr>
        <w:t xml:space="preserve">　　维护祖国统一和新疆的团结稳定。牢固树立“四个意识”，紧密地团结在以习近平同志为核心的党中央周围，维护习近</w:t>
      </w:r>
    </w:p>
    <w:p>
      <w:pPr>
        <w:ind w:left="0" w:right="0" w:firstLine="560"/>
        <w:spacing w:before="450" w:after="450" w:line="312" w:lineRule="auto"/>
      </w:pPr>
      <w:r>
        <w:rPr>
          <w:rFonts w:ascii="宋体" w:hAnsi="宋体" w:eastAsia="宋体" w:cs="宋体"/>
          <w:color w:val="000"/>
          <w:sz w:val="28"/>
          <w:szCs w:val="28"/>
        </w:rPr>
        <w:t xml:space="preserve">　　平总书记核心地位，维护党中央权威和集中统一领导，坚决贯彻以习近平同志为核心的党中央治疆方略。带头开展“民族团结一家亲”活动，以自身的实际行动，带动身边的各族群众手足相亲、团结和谐，带动我的家人无论在生活中、学习中、工作中与周围的各民族同胞心心相连、息息相通，把民族团结的理念传到各族群众心里，让各族群众认识到和平稳定的生活多么珍贵。民族团结进步事业的大厦，需要全体中华儿女共同努力建设。一个国家，一个民族，没有强大的凝聚力，就不可能自立于世界民族之林。只要我们每一个人自觉做民族团结进步事业的建设者、促进者，中华民族就一定能够形成永恒的团结，拥有无坚不摧的力量，迎来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【篇19】发声亮剑发言稿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2025-08-07T21:32:00+08:00</dcterms:created>
  <dcterms:modified xsi:type="dcterms:W3CDTF">2025-08-07T21:32:00+08:00</dcterms:modified>
</cp:coreProperties>
</file>

<file path=docProps/custom.xml><?xml version="1.0" encoding="utf-8"?>
<Properties xmlns="http://schemas.openxmlformats.org/officeDocument/2006/custom-properties" xmlns:vt="http://schemas.openxmlformats.org/officeDocument/2006/docPropsVTypes"/>
</file>