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支部大会发言稿发展对象范文十二篇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以下是为大家整理的关于支部大会发言...</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以下是为大家整理的关于支部大会发言稿发展对象的文章12篇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w:t>
      </w:r>
    </w:p>
    <w:p>
      <w:pPr>
        <w:ind w:left="0" w:right="0" w:firstLine="560"/>
        <w:spacing w:before="450" w:after="450" w:line="312" w:lineRule="auto"/>
      </w:pPr>
      <w:r>
        <w:rPr>
          <w:rFonts w:ascii="宋体" w:hAnsi="宋体" w:eastAsia="宋体" w:cs="宋体"/>
          <w:color w:val="000"/>
          <w:sz w:val="28"/>
          <w:szCs w:val="28"/>
        </w:rPr>
        <w:t xml:space="preserve">　　凝心聚力克难攻坚全力推进瓯北转型发展</w:t>
      </w:r>
    </w:p>
    <w:p>
      <w:pPr>
        <w:ind w:left="0" w:right="0" w:firstLine="560"/>
        <w:spacing w:before="450" w:after="450" w:line="312" w:lineRule="auto"/>
      </w:pPr>
      <w:r>
        <w:rPr>
          <w:rFonts w:ascii="宋体" w:hAnsi="宋体" w:eastAsia="宋体" w:cs="宋体"/>
          <w:color w:val="000"/>
          <w:sz w:val="28"/>
          <w:szCs w:val="28"/>
        </w:rPr>
        <w:t xml:space="preserve">　　——在“比学赶超创先争优”主题实践活动动员大会上的发言</w:t>
      </w:r>
    </w:p>
    <w:p>
      <w:pPr>
        <w:ind w:left="0" w:right="0" w:firstLine="560"/>
        <w:spacing w:before="450" w:after="450" w:line="312" w:lineRule="auto"/>
      </w:pPr>
      <w:r>
        <w:rPr>
          <w:rFonts w:ascii="宋体" w:hAnsi="宋体" w:eastAsia="宋体" w:cs="宋体"/>
          <w:color w:val="000"/>
          <w:sz w:val="28"/>
          <w:szCs w:val="28"/>
        </w:rPr>
        <w:t xml:space="preserve">　　20_年是瓯北城市新区组建新格局的首开之年，是加快转变经济发展方式，着力打造大都市核心区的关键时期。温州跨江发展的序幕已全面拉开，瓯北城市新区将凝心聚力，克难攻坚，全力推进转型发展，加速融入温州。</w:t>
      </w:r>
    </w:p>
    <w:p>
      <w:pPr>
        <w:ind w:left="0" w:right="0" w:firstLine="560"/>
        <w:spacing w:before="450" w:after="450" w:line="312" w:lineRule="auto"/>
      </w:pPr>
      <w:r>
        <w:rPr>
          <w:rFonts w:ascii="宋体" w:hAnsi="宋体" w:eastAsia="宋体" w:cs="宋体"/>
          <w:color w:val="000"/>
          <w:sz w:val="28"/>
          <w:szCs w:val="28"/>
        </w:rPr>
        <w:t xml:space="preserve">　　&gt;一、精心规划，描绘瓯北新区大蓝图</w:t>
      </w:r>
    </w:p>
    <w:p>
      <w:pPr>
        <w:ind w:left="0" w:right="0" w:firstLine="560"/>
        <w:spacing w:before="450" w:after="450" w:line="312" w:lineRule="auto"/>
      </w:pPr>
      <w:r>
        <w:rPr>
          <w:rFonts w:ascii="宋体" w:hAnsi="宋体" w:eastAsia="宋体" w:cs="宋体"/>
          <w:color w:val="000"/>
          <w:sz w:val="28"/>
          <w:szCs w:val="28"/>
        </w:rPr>
        <w:t xml:space="preserve">　　紧紧围绕温州“1650”大都市区空间布局，完善瓯北城市新区规划，优化城市设计，加快推进部分区块功能调整，修编三江新城、黄田新区控制性详细规划；紧抓新区体制改革的大好机遇，着力加快规划、建设、管理、监督一条龙服务体系建设，继续深化“拔钉破难”行动，大力打击违法建设，圆满完成拆违工作。</w:t>
      </w:r>
    </w:p>
    <w:p>
      <w:pPr>
        <w:ind w:left="0" w:right="0" w:firstLine="560"/>
        <w:spacing w:before="450" w:after="450" w:line="312" w:lineRule="auto"/>
      </w:pPr>
      <w:r>
        <w:rPr>
          <w:rFonts w:ascii="宋体" w:hAnsi="宋体" w:eastAsia="宋体" w:cs="宋体"/>
          <w:color w:val="000"/>
          <w:sz w:val="28"/>
          <w:szCs w:val="28"/>
        </w:rPr>
        <w:t xml:space="preserve">　&gt;　二、更新理念，加速瓯北经济大转型</w:t>
      </w:r>
    </w:p>
    <w:p>
      <w:pPr>
        <w:ind w:left="0" w:right="0" w:firstLine="560"/>
        <w:spacing w:before="450" w:after="450" w:line="312" w:lineRule="auto"/>
      </w:pPr>
      <w:r>
        <w:rPr>
          <w:rFonts w:ascii="宋体" w:hAnsi="宋体" w:eastAsia="宋体" w:cs="宋体"/>
          <w:color w:val="000"/>
          <w:sz w:val="28"/>
          <w:szCs w:val="28"/>
        </w:rPr>
        <w:t xml:space="preserve">　　以打造省级高新技术产业园区为契机，加速永嘉工业园区整合提升，强势推进上正阀门等16个促开工项目，大昌金属等27个促竣工项目，全面启动乌牛岭下、桥头林福两大工业新区基础设施建设，加快建成国家阀门质检中心，加快推进奥康、红蜻蜓等一批企业上市步伐，积极引导企业“零土地技改”，加快推进6个研发中心建设；以构建现代产业体系为引领，加快中心城区“优二兴三”，全力推进三江国际性休闲商务区、瓯北现代物流区建设，全力推进瓯北商务中心、乌牛华隆大酒店建设，改造提升瓯北阳光大道、双塔路等商业街，着力打造区域生产性服务业集聚带，</w:t>
      </w:r>
    </w:p>
    <w:p>
      <w:pPr>
        <w:ind w:left="0" w:right="0" w:firstLine="560"/>
        <w:spacing w:before="450" w:after="450" w:line="312" w:lineRule="auto"/>
      </w:pPr>
      <w:r>
        <w:rPr>
          <w:rFonts w:ascii="宋体" w:hAnsi="宋体" w:eastAsia="宋体" w:cs="宋体"/>
          <w:color w:val="000"/>
          <w:sz w:val="28"/>
          <w:szCs w:val="28"/>
        </w:rPr>
        <w:t xml:space="preserve">　　加大招商选资力度，争取一批大项目、大企业落户瓯北，推动经济转型升级。</w:t>
      </w:r>
    </w:p>
    <w:p>
      <w:pPr>
        <w:ind w:left="0" w:right="0" w:firstLine="560"/>
        <w:spacing w:before="450" w:after="450" w:line="312" w:lineRule="auto"/>
      </w:pPr>
      <w:r>
        <w:rPr>
          <w:rFonts w:ascii="宋体" w:hAnsi="宋体" w:eastAsia="宋体" w:cs="宋体"/>
          <w:color w:val="000"/>
          <w:sz w:val="28"/>
          <w:szCs w:val="28"/>
        </w:rPr>
        <w:t xml:space="preserve">　　&gt;三、紧抓机遇，推进瓯北城市大发展</w:t>
      </w:r>
    </w:p>
    <w:p>
      <w:pPr>
        <w:ind w:left="0" w:right="0" w:firstLine="560"/>
        <w:spacing w:before="450" w:after="450" w:line="312" w:lineRule="auto"/>
      </w:pPr>
      <w:r>
        <w:rPr>
          <w:rFonts w:ascii="宋体" w:hAnsi="宋体" w:eastAsia="宋体" w:cs="宋体"/>
          <w:color w:val="000"/>
          <w:sz w:val="28"/>
          <w:szCs w:val="28"/>
        </w:rPr>
        <w:t xml:space="preserve">　　有效依托大都市核心区建设战略，全力推进三江新城开发，加大三江农房集聚改造、三江标准堤塘建设力度，完成三江片道路网初步设计审批，完成1300亩围堤造地项目；有效依托固定资产投资85亿的任务，大力推进交通道路网、防洪减灾骨干网、市政基础设施建设，加快诸永高速公路温州段延伸、104国道西过境永嘉段、马岙农房集聚、乌牛新闸、黄田水厂等重大工程建设，开工建设阳光大道东向延伸、瓯北大桥等重点工程；有效依托生态优先发展战略，开工建设乌牛污水处理厂，着力改造瓯北污水管网，加快完成县垃圾焚烧发电厂一期工程。</w:t>
      </w:r>
    </w:p>
    <w:p>
      <w:pPr>
        <w:ind w:left="0" w:right="0" w:firstLine="560"/>
        <w:spacing w:before="450" w:after="450" w:line="312" w:lineRule="auto"/>
      </w:pPr>
      <w:r>
        <w:rPr>
          <w:rFonts w:ascii="宋体" w:hAnsi="宋体" w:eastAsia="宋体" w:cs="宋体"/>
          <w:color w:val="000"/>
          <w:sz w:val="28"/>
          <w:szCs w:val="28"/>
        </w:rPr>
        <w:t xml:space="preserve">　　&gt;四、用心管理，助推瓯北形象大提升</w:t>
      </w:r>
    </w:p>
    <w:p>
      <w:pPr>
        <w:ind w:left="0" w:right="0" w:firstLine="560"/>
        <w:spacing w:before="450" w:after="450" w:line="312" w:lineRule="auto"/>
      </w:pPr>
      <w:r>
        <w:rPr>
          <w:rFonts w:ascii="宋体" w:hAnsi="宋体" w:eastAsia="宋体" w:cs="宋体"/>
          <w:color w:val="000"/>
          <w:sz w:val="28"/>
          <w:szCs w:val="28"/>
        </w:rPr>
        <w:t xml:space="preserve">　　加大创新力度，实施网格精细工程，加快数字化城管建设，提高城市管理和行政执法效率，推进环卫工作市场化改革，依托东瓯街道试点典型引路，全力做好清扫保洁工作；加大管理力度，整治占道经营，继续抓好罗浮大街、双塔路等治理工作，深化“四小车”整治，规范户外广告设置、建筑垃圾运输，整体改造提升周边农贸市场；加大创绿力度，开展“揭疤栽花”活动，加强道路绿地、街头绿景、河边绿道整治，加快推进北郊森林公园、塘头山公园、罗马城公园等建设，着力营造优美环境，努力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 </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支部大会发言稿发展对象篇6</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支部大会发言稿发展对象篇8</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支部大会发言稿发展对象篇9</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支部大会发言稿发展对象篇10</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感谢会议向湖南汇报服务外包工作的机会。我们将充分利用这个机会，加强与兄弟省市的学习和交流，带回先进的经验和实践，加快湖南服务外包产业的发展。根据会议安排，我省将向您报告加强财政资金支持，促进服务外包产业发展。</w:t>
      </w:r>
    </w:p>
    <w:p>
      <w:pPr>
        <w:ind w:left="0" w:right="0" w:firstLine="560"/>
        <w:spacing w:before="450" w:after="450" w:line="312" w:lineRule="auto"/>
      </w:pPr>
      <w:r>
        <w:rPr>
          <w:rFonts w:ascii="宋体" w:hAnsi="宋体" w:eastAsia="宋体" w:cs="宋体"/>
          <w:color w:val="000"/>
          <w:sz w:val="28"/>
          <w:szCs w:val="28"/>
        </w:rPr>
        <w:t xml:space="preserve">　　&gt;一、具体措施：</w:t>
      </w:r>
    </w:p>
    <w:p>
      <w:pPr>
        <w:ind w:left="0" w:right="0" w:firstLine="560"/>
        <w:spacing w:before="450" w:after="450" w:line="312" w:lineRule="auto"/>
      </w:pPr>
      <w:r>
        <w:rPr>
          <w:rFonts w:ascii="宋体" w:hAnsi="宋体" w:eastAsia="宋体" w:cs="宋体"/>
          <w:color w:val="000"/>
          <w:sz w:val="28"/>
          <w:szCs w:val="28"/>
        </w:rPr>
        <w:t xml:space="preserve">　　为加快商务部服务外包数千个项目的实施，促进我省服务外包产业的跨越式发展，培育和扩大服务外包主体，根据商务部、财政部相关文件精神，结合湖南的实际情况，我部、财政部迅速制定并实施了支持服务外包的财政支持政策，联合发布了《x申报》x湖南省中部地区外贸发展促进资金和湖南省外贸出口发展资金年度通知(湘商规财[xx185号)，在我捡中部资金的情况下，切块专项，重点支持企业承接以下7个方面的服务外包:</w:t>
      </w:r>
    </w:p>
    <w:p>
      <w:pPr>
        <w:ind w:left="0" w:right="0" w:firstLine="560"/>
        <w:spacing w:before="450" w:after="450" w:line="312" w:lineRule="auto"/>
      </w:pPr>
      <w:r>
        <w:rPr>
          <w:rFonts w:ascii="宋体" w:hAnsi="宋体" w:eastAsia="宋体" w:cs="宋体"/>
          <w:color w:val="000"/>
          <w:sz w:val="28"/>
          <w:szCs w:val="28"/>
        </w:rPr>
        <w:t xml:space="preserve">　　1、支持服务外包人才培训。以服务外包企业和合格的专业培训(咨询)机构为主要对象，对合格的服务外包企业，每新聘用一名大学(含大技术中学以上员工，从事服务外包工作，签订劳动合同一年以上，给予企业不超过2700元的定额培训支持。对合格的服务外包培训机构，从事服务外包业务人才培训(技术中学以上)，通过服务外包专业知识和技能培训考核，与我省服务外包企业签订劳动合同一年以上，培训机构每人不超过300元。</w:t>
      </w:r>
    </w:p>
    <w:p>
      <w:pPr>
        <w:ind w:left="0" w:right="0" w:firstLine="560"/>
        <w:spacing w:before="450" w:after="450" w:line="312" w:lineRule="auto"/>
      </w:pPr>
      <w:r>
        <w:rPr>
          <w:rFonts w:ascii="宋体" w:hAnsi="宋体" w:eastAsia="宋体" w:cs="宋体"/>
          <w:color w:val="000"/>
          <w:sz w:val="28"/>
          <w:szCs w:val="28"/>
        </w:rPr>
        <w:t xml:space="preserve">　　2.支持服务外包的发展。国际城市经常鼓励和支持外包企业参与服务外包、软件、动画等国际展览和投资活动，积极发展国际城市</w:t>
      </w:r>
    </w:p>
    <w:p>
      <w:pPr>
        <w:ind w:left="0" w:right="0" w:firstLine="560"/>
        <w:spacing w:before="450" w:after="450" w:line="312" w:lineRule="auto"/>
      </w:pPr>
      <w:r>
        <w:rPr>
          <w:rFonts w:ascii="宋体" w:hAnsi="宋体" w:eastAsia="宋体" w:cs="宋体"/>
          <w:color w:val="000"/>
          <w:sz w:val="28"/>
          <w:szCs w:val="28"/>
        </w:rPr>
        <w:t xml:space="preserve">　　外包企业经常由盛市商务主管部门主办、承办或组织参加上述各种展览活动的，给予全额资助。</w:t>
      </w:r>
    </w:p>
    <w:p>
      <w:pPr>
        <w:ind w:left="0" w:right="0" w:firstLine="560"/>
        <w:spacing w:before="450" w:after="450" w:line="312" w:lineRule="auto"/>
      </w:pPr>
      <w:r>
        <w:rPr>
          <w:rFonts w:ascii="宋体" w:hAnsi="宋体" w:eastAsia="宋体" w:cs="宋体"/>
          <w:color w:val="000"/>
          <w:sz w:val="28"/>
          <w:szCs w:val="28"/>
        </w:rPr>
        <w:t xml:space="preserve">　　3.支持奖励服务外包企业获得国际认证。鼓励和支持企业建立质量保证体系，提高质量管理能力。mmi</w:t>
      </w:r>
    </w:p>
    <w:p>
      <w:pPr>
        <w:ind w:left="0" w:right="0" w:firstLine="560"/>
        <w:spacing w:before="450" w:after="450" w:line="312" w:lineRule="auto"/>
      </w:pPr>
      <w:r>
        <w:rPr>
          <w:rFonts w:ascii="宋体" w:hAnsi="宋体" w:eastAsia="宋体" w:cs="宋体"/>
          <w:color w:val="000"/>
          <w:sz w:val="28"/>
          <w:szCs w:val="28"/>
        </w:rPr>
        <w:t xml:space="preserve">　　(集成能力成熟度模型)认证企业一次性支持30-50万元。s027o0l/b</w:t>
      </w:r>
    </w:p>
    <w:p>
      <w:pPr>
        <w:ind w:left="0" w:right="0" w:firstLine="560"/>
        <w:spacing w:before="450" w:after="450" w:line="312" w:lineRule="auto"/>
      </w:pPr>
      <w:r>
        <w:rPr>
          <w:rFonts w:ascii="宋体" w:hAnsi="宋体" w:eastAsia="宋体" w:cs="宋体"/>
          <w:color w:val="000"/>
          <w:sz w:val="28"/>
          <w:szCs w:val="28"/>
        </w:rPr>
        <w:t xml:space="preserve">　　7799(信息安全管理)认证的企业给予10万元额度的一次性支持。</w:t>
      </w:r>
    </w:p>
    <w:p>
      <w:pPr>
        <w:ind w:left="0" w:right="0" w:firstLine="560"/>
        <w:spacing w:before="450" w:after="450" w:line="312" w:lineRule="auto"/>
      </w:pPr>
      <w:r>
        <w:rPr>
          <w:rFonts w:ascii="宋体" w:hAnsi="宋体" w:eastAsia="宋体" w:cs="宋体"/>
          <w:color w:val="000"/>
          <w:sz w:val="28"/>
          <w:szCs w:val="28"/>
        </w:rPr>
        <w:t xml:space="preserve">　　4、对服务外包企业给予房租资助。对入驻我省省级以上开发园区的服务外包企业租赁的自用办公用房的3年租金给予资助。第一年按房租金额的60%给予资助，第二、三年按房租金额的40%给予资助。</w:t>
      </w:r>
    </w:p>
    <w:p>
      <w:pPr>
        <w:ind w:left="0" w:right="0" w:firstLine="560"/>
        <w:spacing w:before="450" w:after="450" w:line="312" w:lineRule="auto"/>
      </w:pPr>
      <w:r>
        <w:rPr>
          <w:rFonts w:ascii="宋体" w:hAnsi="宋体" w:eastAsia="宋体" w:cs="宋体"/>
          <w:color w:val="000"/>
          <w:sz w:val="28"/>
          <w:szCs w:val="28"/>
        </w:rPr>
        <w:t xml:space="preserve">　　5、支持奖励离岸服务外包和软件出口。以海关出口统计或外包业务合同、出口合同备案证书和银行结收汇单为依据，企业当年离岸服务外包额或软件出口额与上年度相比增加的给予适当奖励。</w:t>
      </w:r>
    </w:p>
    <w:p>
      <w:pPr>
        <w:ind w:left="0" w:right="0" w:firstLine="560"/>
        <w:spacing w:before="450" w:after="450" w:line="312" w:lineRule="auto"/>
      </w:pPr>
      <w:r>
        <w:rPr>
          <w:rFonts w:ascii="宋体" w:hAnsi="宋体" w:eastAsia="宋体" w:cs="宋体"/>
          <w:color w:val="000"/>
          <w:sz w:val="28"/>
          <w:szCs w:val="28"/>
        </w:rPr>
        <w:t xml:space="preserve">　　6、鼓励本土企业成为跨国公司外包服务的提供商。对成为跨国公司外包服务提供商的我省外包企业给予5—10万元额度的一次性支持。</w:t>
      </w:r>
    </w:p>
    <w:p>
      <w:pPr>
        <w:ind w:left="0" w:right="0" w:firstLine="560"/>
        <w:spacing w:before="450" w:after="450" w:line="312" w:lineRule="auto"/>
      </w:pPr>
      <w:r>
        <w:rPr>
          <w:rFonts w:ascii="宋体" w:hAnsi="宋体" w:eastAsia="宋体" w:cs="宋体"/>
          <w:color w:val="000"/>
          <w:sz w:val="28"/>
          <w:szCs w:val="28"/>
        </w:rPr>
        <w:t xml:space="preserve">　　7、对服务外包项目研究论证的资助。对服务外包规划、对引进大型服务外包项目、重大课题研究等可行性研究和论证的经</w:t>
      </w:r>
    </w:p>
    <w:p>
      <w:pPr>
        <w:ind w:left="0" w:right="0" w:firstLine="560"/>
        <w:spacing w:before="450" w:after="450" w:line="312" w:lineRule="auto"/>
      </w:pPr>
      <w:r>
        <w:rPr>
          <w:rFonts w:ascii="宋体" w:hAnsi="宋体" w:eastAsia="宋体" w:cs="宋体"/>
          <w:color w:val="000"/>
          <w:sz w:val="28"/>
          <w:szCs w:val="28"/>
        </w:rPr>
        <w:t xml:space="preserve">　　费支出给予80%的资助。</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1、领导重视，部门联动，形成促进服务外包发展的合力。</w:t>
      </w:r>
    </w:p>
    <w:p>
      <w:pPr>
        <w:ind w:left="0" w:right="0" w:firstLine="560"/>
        <w:spacing w:before="450" w:after="450" w:line="312" w:lineRule="auto"/>
      </w:pPr>
      <w:r>
        <w:rPr>
          <w:rFonts w:ascii="宋体" w:hAnsi="宋体" w:eastAsia="宋体" w:cs="宋体"/>
          <w:color w:val="000"/>
          <w:sz w:val="28"/>
          <w:szCs w:val="28"/>
        </w:rPr>
        <w:t xml:space="preserve">　　省委、省政府主要领导十分重视湖南服务外包产业的发展，周强省长多次作出专门批示，经常过问服务外包工作，高度关注长沙市进入国家服务外包基地城市，分管的甘霖副省长多次听取服务外包工作汇报，亲自带队赴北京商务部汇报湖南服务外包工作，亲自到园区外包企业调研，要求加快打造具有湖南特色的有国际竞争力的服务外包品牌，使服务外包产业成为推进湖南现代服务业发展、推动新型工业化进程和长株潭城市群“二型社会”试验区开发建设的重要引擎。厅党组把服务外包作为实现全省商务和开放型经济跨越式发展的战略支点，作为一项带动全局的重要工作，予以高度重视，厅党组书记、厅长向力力亲自抓，并提出了明确的工作要求：要抢抓机遇，力争一二年见成效，三五年形成大气候，以长沙国家服务外包基地为基础，以长株潭为承接服务外包的中心聚集区，加快培育和壮大本土服务外包企业，积极引进国际知名的服务外包企业，努力把长沙建设成为世界知名、全国一流的服务外包基地城市，在长株潭城市群形成具有国际竞争力的服务外包产业集群。</w:t>
      </w:r>
    </w:p>
    <w:p>
      <w:pPr>
        <w:ind w:left="0" w:right="0" w:firstLine="560"/>
        <w:spacing w:before="450" w:after="450" w:line="312" w:lineRule="auto"/>
      </w:pPr>
      <w:r>
        <w:rPr>
          <w:rFonts w:ascii="宋体" w:hAnsi="宋体" w:eastAsia="宋体" w:cs="宋体"/>
          <w:color w:val="000"/>
          <w:sz w:val="28"/>
          <w:szCs w:val="28"/>
        </w:rPr>
        <w:t xml:space="preserve">　　为加快服务外包产业发展和扩大服务贸易领域对外开放，厅党组对厅内处室机构和职能进行了调整，经批准，撤消了“科技处”和“机电处”，新组建“机电科技产业处”和“服务贸易处”，将服务外包、服务业利用外资和技术服务进出口等职能划归服务贸易处，定编5人，负责对口部外资司服务业和服务贸易司业务，在组织上给予了保证。</w:t>
      </w:r>
    </w:p>
    <w:p>
      <w:pPr>
        <w:ind w:left="0" w:right="0" w:firstLine="560"/>
        <w:spacing w:before="450" w:after="450" w:line="312" w:lineRule="auto"/>
      </w:pPr>
      <w:r>
        <w:rPr>
          <w:rFonts w:ascii="宋体" w:hAnsi="宋体" w:eastAsia="宋体" w:cs="宋体"/>
          <w:color w:val="000"/>
          <w:sz w:val="28"/>
          <w:szCs w:val="28"/>
        </w:rPr>
        <w:t xml:space="preserve">　　作为全省服务外包的牵头部门，我们十分注重与财政、信产、科技、教育等部门的协同配合，积极争取各部门的支持。我们共同举办申请服务外包基地城市的汇报会，服务外包政策咨询会，中小企业国际市场开拓资金管理座谈会，联合开展服务外包调研等。我们认为，良好的机制是建立在相互尊重、相互理解、相互信赖、相互合作的基础之上的。在相互配合、相互交流中，我们逐步统一了认识，加强了团结，提升业务能力，形成了共同推进我省服务外包产业发展的合力。</w:t>
      </w:r>
    </w:p>
    <w:p>
      <w:pPr>
        <w:ind w:left="0" w:right="0" w:firstLine="560"/>
        <w:spacing w:before="450" w:after="450" w:line="312" w:lineRule="auto"/>
      </w:pPr>
      <w:r>
        <w:rPr>
          <w:rFonts w:ascii="宋体" w:hAnsi="宋体" w:eastAsia="宋体" w:cs="宋体"/>
          <w:color w:val="000"/>
          <w:sz w:val="28"/>
          <w:szCs w:val="28"/>
        </w:rPr>
        <w:t xml:space="preserve">　　2、加强工作调研，突出重点，制定符合实际的财政支持政策。为加快推动我省服务外包产业的发展，我厅组成联合调研组，对全省服务外包现状进行了多次调研，摸清家底，找出问题与差距，并对大连、西安、成都、武汉四个国家服务外包基地城市进行了为期15天的考察，了解其他基地城市服务外包发展状况、经验做法。按照商务部、财政部有关文件精神，我厅在起草制定配套的地方财政支持政策中，结合湖南服务外包的实际，突出了以下几方面：</w:t>
      </w:r>
    </w:p>
    <w:p>
      <w:pPr>
        <w:ind w:left="0" w:right="0" w:firstLine="560"/>
        <w:spacing w:before="450" w:after="450" w:line="312" w:lineRule="auto"/>
      </w:pPr>
      <w:r>
        <w:rPr>
          <w:rFonts w:ascii="宋体" w:hAnsi="宋体" w:eastAsia="宋体" w:cs="宋体"/>
          <w:color w:val="000"/>
          <w:sz w:val="28"/>
          <w:szCs w:val="28"/>
        </w:rPr>
        <w:t xml:space="preserve">　　一是注重服务外包的人才培训和企业的国际资质认证，加大支持力度，鼓励更多的企业尽早具备承接国际服务外包业务的能力。我省的支持政策不仅对符合条件的服务外包企业新录用大学学历员工给予培训的定额资助，同时对新录用大专和中专以上学历员工也给予定额资助，以满足bpo外包企业的要求。对员工签订《劳动合同》的年限和企业年度承接服务外包金额也均有所降低。对获得国际资质认证的企业，除可获得国家“中小开”的资助外，还可获得省内的定额奖励。</w:t>
      </w:r>
    </w:p>
    <w:p>
      <w:pPr>
        <w:ind w:left="0" w:right="0" w:firstLine="560"/>
        <w:spacing w:before="450" w:after="450" w:line="312" w:lineRule="auto"/>
      </w:pPr>
      <w:r>
        <w:rPr>
          <w:rFonts w:ascii="宋体" w:hAnsi="宋体" w:eastAsia="宋体" w:cs="宋体"/>
          <w:color w:val="000"/>
          <w:sz w:val="28"/>
          <w:szCs w:val="28"/>
        </w:rPr>
        <w:t xml:space="preserve">　　二是扩大支持面，鼓励有条件的企业拓展服务外包业务。针对湖南目前承接服务外包尚处于初级阶段，服务外包企业规模小，开拓国际市场能力不强，接“二手包”的企业不少的实际，我们在制定支持政策时，相应增加了支持内容，扩大了支持面，如：支持企业积极承接国际服务外包业务的同时，兼顾支持企业全方位承接国内各类服务外包业务;对企业开拓服务外包国际市场加大了支持力度，企业参加服务外包、软件、动漫等国际会展和招商活动，除可申请获得国家“中小开’’的资助外，还可获得省内的资助;对新入驻园区的服务外包企业房租给予部分资助，以降低企业成本等等。</w:t>
      </w:r>
    </w:p>
    <w:p>
      <w:pPr>
        <w:ind w:left="0" w:right="0" w:firstLine="560"/>
        <w:spacing w:before="450" w:after="450" w:line="312" w:lineRule="auto"/>
      </w:pPr>
      <w:r>
        <w:rPr>
          <w:rFonts w:ascii="宋体" w:hAnsi="宋体" w:eastAsia="宋体" w:cs="宋体"/>
          <w:color w:val="000"/>
          <w:sz w:val="28"/>
          <w:szCs w:val="28"/>
        </w:rPr>
        <w:t xml:space="preserve">　　三是重点支持承接国际服务外包业务。支持奖励承接离岸服务外包和软件出口，对本土企业成为跨国公司外包服务的提供商的给予奖励等，以加快扶持本土外包企业做强做大，加快推进业务的国际化。</w:t>
      </w:r>
    </w:p>
    <w:p>
      <w:pPr>
        <w:ind w:left="0" w:right="0" w:firstLine="560"/>
        <w:spacing w:before="450" w:after="450" w:line="312" w:lineRule="auto"/>
      </w:pPr>
      <w:r>
        <w:rPr>
          <w:rFonts w:ascii="宋体" w:hAnsi="宋体" w:eastAsia="宋体" w:cs="宋体"/>
          <w:color w:val="000"/>
          <w:sz w:val="28"/>
          <w:szCs w:val="28"/>
        </w:rPr>
        <w:t xml:space="preserve">　　3、加强财贸协作，共同监督管理，切实提高专项资金的使用效益。要出台地方的配套财政支持政策，管好用好专项资金，加强财贸协作是关键。我厅特别注重加强与省财政厅的沟通与联系，经过几年的共同努力，建立起了互动互信的良好协作机制。在推进商务部服务外包“千百十工程”中，我厅和财政厅共同研究起草扶持服务外包的财政支持政策，共同制定资金管理办法，对每一项支持项目，文件都明确了支持内容和支持标准，申报材料、申报流程，资金拨付和管理办法，使企业一目了然，便于操作，对每一项支持项目，文件都规范了申报拨付程序，明确了各自责任，共同监督管理。一些重大经贸活动，项目考察调研，有关座谈会、政策宣讲咨询会，我厅都热忱地邀请省财政厅的同志参与。通过参与，才能加深了解，才能获得更大的支持。由于有省财政厅同志的直接参与，提高了权威性，加大了协调力度，简化了程序，加快了资金审核和资金拨付进度。</w:t>
      </w:r>
    </w:p>
    <w:p>
      <w:pPr>
        <w:ind w:left="0" w:right="0" w:firstLine="560"/>
        <w:spacing w:before="450" w:after="450" w:line="312" w:lineRule="auto"/>
      </w:pPr>
      <w:r>
        <w:rPr>
          <w:rFonts w:ascii="宋体" w:hAnsi="宋体" w:eastAsia="宋体" w:cs="宋体"/>
          <w:color w:val="000"/>
          <w:sz w:val="28"/>
          <w:szCs w:val="28"/>
        </w:rPr>
        <w:t xml:space="preserve">　　4、加强培训宣讲，推动政策的贯彻实施。为加快实施出台的支持服务外包财政扶持政策，我厅分别举办了2次培训班，组织了3次座谈会，从不同的层面进行培训、宣讲，同时将已出台的有关服务外包支持鼓励政策措施及时在我厅的网站、有关开发园区的网站公布，并将服务外包支持鼓励政策文件编印成册，发放给市州商务主管部门、国家和部分省级开发园区、服务外包企业。</w:t>
      </w:r>
    </w:p>
    <w:p>
      <w:pPr>
        <w:ind w:left="0" w:right="0" w:firstLine="560"/>
        <w:spacing w:before="450" w:after="450" w:line="312" w:lineRule="auto"/>
      </w:pPr>
      <w:r>
        <w:rPr>
          <w:rFonts w:ascii="宋体" w:hAnsi="宋体" w:eastAsia="宋体" w:cs="宋体"/>
          <w:color w:val="000"/>
          <w:sz w:val="28"/>
          <w:szCs w:val="28"/>
        </w:rPr>
        <w:t xml:space="preserve">　　培训班的主要对象是市州商务主管部门、国家和省级开发园区的领导及相关人员，我厅邀请了知名的外包企业负责人和政府管理部门人员，重点讲授服务外包业务和支持鼓励政策。座谈会的主要对象是服务外包企业，邀请省直有关部门和相关市州商务主管部门、开发园区参加，重点向服务外包企业详细宣讲支持服务外包财政扶持政策的每一项目支持内容和支持标准、申报材料要求、申报流程、资金拨付和管理办法，使企业吃透政策精神，掌握操作流程;及时了解企业在承接外包业务和执行政策中遇到的新情况、新问题。通过培训宣讲，增强了各级领导、各部门加快发展服务外包的责任感和急迫感，推动了服务外包财政支持政策的迅速贯彻实施。</w:t>
      </w:r>
    </w:p>
    <w:p>
      <w:pPr>
        <w:ind w:left="0" w:right="0" w:firstLine="560"/>
        <w:spacing w:before="450" w:after="450" w:line="312" w:lineRule="auto"/>
      </w:pPr>
      <w:r>
        <w:rPr>
          <w:rFonts w:ascii="宋体" w:hAnsi="宋体" w:eastAsia="宋体" w:cs="宋体"/>
          <w:color w:val="000"/>
          <w:sz w:val="28"/>
          <w:szCs w:val="28"/>
        </w:rPr>
        <w:t xml:space="preserve">　　到目前为止，我厅运用专项资金，支持了服务外包企业996名新录用员工的定岗培训，给予服务外包培训机构281名定向培训学员定额培训支持;支持3家企业通过cmmi国际认证，其中，1家通过cmmi5级、2家通过cmmi 3级国际认证;在开拓国际市尝自用办公用房房租等方面支持和资助了一批服务外包企业;并对成为国际跨国公司外包服务提供商的中软国际湖南公司给予了奖励。支持服务外包的财政资金充分发挥了“四两拨千斤”的引导作用，有效地推动了我省服务外包产业的发展，取得了较好的效果，吸引了一批服务外包企业向湖南聚集，今年1-3月，新增6家服外包企业，来我厅咨询和来长沙实地考察的企业日益增多，全省承接服务外包合同额比去年增长1.65倍，承接美国医疗保健bpo外包项目、“中软国际”投资的万人服务外包培训基地等一批大型服务外包项目进展顺利，来势看好。</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各位领导、各位同仁：在汇报湖南服务外包工作成绩的同时，我们也清楚地认识到湖南服务外包在全国的地位、差距和问题。从整体上看，我省尚处于承接国际服务外包的初级阶段。主要表现在：服务外包主体不强，企业数量少，规模小;服务外包产业总量小;国家开发园区主力军作用尚未充分发挥;政府扶持力度还有待进一步加大;服务外包的产业环境还有待进一步改善等等。我们要进一步增强危机意识，充分意识到国际产业转移的发展趋势和兄弟省市的发展势头，拿出更大的胆识，付出更多的努力，以时不我待的使命感和责任感，抢抓机遇，在加快发展服务外包产业上寻求新的突破。我们将按照商务部关于服务外包“千百十工程”重点工作部署的要求和完成期限，重点在以下几方面抓紧落实：</w:t>
      </w:r>
    </w:p>
    <w:p>
      <w:pPr>
        <w:ind w:left="0" w:right="0" w:firstLine="560"/>
        <w:spacing w:before="450" w:after="450" w:line="312" w:lineRule="auto"/>
      </w:pPr>
      <w:r>
        <w:rPr>
          <w:rFonts w:ascii="宋体" w:hAnsi="宋体" w:eastAsia="宋体" w:cs="宋体"/>
          <w:color w:val="000"/>
          <w:sz w:val="28"/>
          <w:szCs w:val="28"/>
        </w:rPr>
        <w:t xml:space="preserve">　　1、加快建立各级政府的服务外包工作联席会议制度。建立由商务、信产、科技、教育、财政等多部门和有关市(州)人民政府分管领导参加的省级服务外包工作联席会议制度，每季度召开一次会议，专题研究承接服务外包有关重大问题。指导有关市(州)和园区尽快建立相应的部门联系协调机制。</w:t>
      </w:r>
    </w:p>
    <w:p>
      <w:pPr>
        <w:ind w:left="0" w:right="0" w:firstLine="560"/>
        <w:spacing w:before="450" w:after="450" w:line="312" w:lineRule="auto"/>
      </w:pPr>
      <w:r>
        <w:rPr>
          <w:rFonts w:ascii="宋体" w:hAnsi="宋体" w:eastAsia="宋体" w:cs="宋体"/>
          <w:color w:val="000"/>
          <w:sz w:val="28"/>
          <w:szCs w:val="28"/>
        </w:rPr>
        <w:t xml:space="preserve">　　2、进一步加大政策的支持扶持力度。按照财政部、商务部《关于支持承接国际服务外包业务发展相关财税政策的意见》(财企[xx 132号)要求，进一步完善支持服务外包的财政扶持政策，分级设立有关市州和国家级开发园区“外包产业发展专项资金”，形成国家、盛市、园区4级财政支持体系，全方位支持承接服务外包发展。</w:t>
      </w:r>
    </w:p>
    <w:p>
      <w:pPr>
        <w:ind w:left="0" w:right="0" w:firstLine="560"/>
        <w:spacing w:before="450" w:after="450" w:line="312" w:lineRule="auto"/>
      </w:pPr>
      <w:r>
        <w:rPr>
          <w:rFonts w:ascii="宋体" w:hAnsi="宋体" w:eastAsia="宋体" w:cs="宋体"/>
          <w:color w:val="000"/>
          <w:sz w:val="28"/>
          <w:szCs w:val="28"/>
        </w:rPr>
        <w:t xml:space="preserve">　　3、制定发展规划，指导服务外包产业发展。按照目标明确、产业突出、统筹规划、引领发展的要求，以长沙服务外包基地城市为基础，制定全省服务外包发展规划。</w:t>
      </w:r>
    </w:p>
    <w:p>
      <w:pPr>
        <w:ind w:left="0" w:right="0" w:firstLine="560"/>
        <w:spacing w:before="450" w:after="450" w:line="312" w:lineRule="auto"/>
      </w:pPr>
      <w:r>
        <w:rPr>
          <w:rFonts w:ascii="宋体" w:hAnsi="宋体" w:eastAsia="宋体" w:cs="宋体"/>
          <w:color w:val="000"/>
          <w:sz w:val="28"/>
          <w:szCs w:val="28"/>
        </w:rPr>
        <w:t xml:space="preserve">　　4、加快培育和壮大本土服务外包企业，积极引进国际知名的服务外包企业。以外包人才培训、国际市场开拓、知识产权保护、国际资质认证等为重点，支持企业积极承接服务外包业务。</w:t>
      </w:r>
    </w:p>
    <w:p>
      <w:pPr>
        <w:ind w:left="0" w:right="0" w:firstLine="560"/>
        <w:spacing w:before="450" w:after="450" w:line="312" w:lineRule="auto"/>
      </w:pPr>
      <w:r>
        <w:rPr>
          <w:rFonts w:ascii="宋体" w:hAnsi="宋体" w:eastAsia="宋体" w:cs="宋体"/>
          <w:color w:val="000"/>
          <w:sz w:val="28"/>
          <w:szCs w:val="28"/>
        </w:rPr>
        <w:t xml:space="preserve">　　5、落实服务外包共建协议。做好国家-省-基地城市;基地城市-示范园区-重点企业;基地城市-示范园区-培训中心-重点企业服务外包共建协议的协调、落实工作，充分发挥各级政府、园区的积极性。</w:t>
      </w:r>
    </w:p>
    <w:p>
      <w:pPr>
        <w:ind w:left="0" w:right="0" w:firstLine="560"/>
        <w:spacing w:before="450" w:after="450" w:line="312" w:lineRule="auto"/>
      </w:pPr>
      <w:r>
        <w:rPr>
          <w:rFonts w:ascii="宋体" w:hAnsi="宋体" w:eastAsia="宋体" w:cs="宋体"/>
          <w:color w:val="000"/>
          <w:sz w:val="28"/>
          <w:szCs w:val="28"/>
        </w:rPr>
        <w:t xml:space="preserve">　　6、重点支持重点园区的服务外包公共信息平台建设，积极引进国内外著名的服务外包园区专业开发商，参与我省服务外包园区设计规划、建设和招商。</w:t>
      </w:r>
    </w:p>
    <w:p>
      <w:pPr>
        <w:ind w:left="0" w:right="0" w:firstLine="560"/>
        <w:spacing w:before="450" w:after="450" w:line="312" w:lineRule="auto"/>
      </w:pPr>
      <w:r>
        <w:rPr>
          <w:rFonts w:ascii="宋体" w:hAnsi="宋体" w:eastAsia="宋体" w:cs="宋体"/>
          <w:color w:val="000"/>
          <w:sz w:val="28"/>
          <w:szCs w:val="28"/>
        </w:rPr>
        <w:t xml:space="preserve">　　7、完善承接服务外包的配套环境。切实加大地方知识产权保护的执法力度，增强企业的知识产权保护意识。加强全省各部门通力配合，共同服务，建立外包服务绿色通道。</w:t>
      </w:r>
    </w:p>
    <w:p>
      <w:pPr>
        <w:ind w:left="0" w:right="0" w:firstLine="560"/>
        <w:spacing w:before="450" w:after="450" w:line="312" w:lineRule="auto"/>
      </w:pPr>
      <w:r>
        <w:rPr>
          <w:rFonts w:ascii="宋体" w:hAnsi="宋体" w:eastAsia="宋体" w:cs="宋体"/>
          <w:color w:val="000"/>
          <w:sz w:val="28"/>
          <w:szCs w:val="28"/>
        </w:rPr>
        <w:t xml:space="preserve">　　8、加大开拓服务外包国际市场的工作力度。积极参加商务部组织的服务外包国际会展和招商活动，积极探索服务外包招商的新模式、新途径。</w:t>
      </w:r>
    </w:p>
    <w:p>
      <w:pPr>
        <w:ind w:left="0" w:right="0" w:firstLine="560"/>
        <w:spacing w:before="450" w:after="450" w:line="312" w:lineRule="auto"/>
      </w:pPr>
      <w:r>
        <w:rPr>
          <w:rFonts w:ascii="宋体" w:hAnsi="宋体" w:eastAsia="宋体" w:cs="宋体"/>
          <w:color w:val="000"/>
          <w:sz w:val="28"/>
          <w:szCs w:val="28"/>
        </w:rPr>
        <w:t xml:space="preserve">　　9、加强服务外包统计工作。落实各地各园区的统计人员，组织企业按时报送数据，及时、准确、全面地反映我省服务外包发展状况。</w:t>
      </w:r>
    </w:p>
    <w:p>
      <w:pPr>
        <w:ind w:left="0" w:right="0" w:firstLine="560"/>
        <w:spacing w:before="450" w:after="450" w:line="312" w:lineRule="auto"/>
      </w:pPr>
      <w:r>
        <w:rPr>
          <w:rFonts w:ascii="宋体" w:hAnsi="宋体" w:eastAsia="宋体" w:cs="宋体"/>
          <w:color w:val="000"/>
          <w:sz w:val="28"/>
          <w:szCs w:val="28"/>
        </w:rPr>
        <w:t xml:space="preserve">　　湖南承接国际服务外包具有良好的科教优势、人才优势、信息基础平台优势、产业优势和发展潜力，我们将在国家商务部的大力支持和悉心指导下，在省委、省政府的正确领导下，以长沙服务外包基地城市为基础，以长株潭城市群为全省承接服务外包的中心集聚区，努力把长沙建设成为世界知名、全国一流的服务外包基地城市，在长株潭城市群形成具有国际竟争力的服务外包产业集群，使湖南成为跨国公司在中国开展服务外包业务的首选区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感谢会议给湖南这次汇报服务外包工作的机会，我们将充分利用这次机会加强与兄弟省市的学习与交流，把先进的经验和做法带回去，加快推动湖南服务外包产业发展。根据会议的安排，现将我省在加强财政资金的支持力度，推动服务外包产业发展方面的工作向大家汇报。</w:t>
      </w:r>
    </w:p>
    <w:p>
      <w:pPr>
        <w:ind w:left="0" w:right="0" w:firstLine="560"/>
        <w:spacing w:before="450" w:after="450" w:line="312" w:lineRule="auto"/>
      </w:pPr>
      <w:r>
        <w:rPr>
          <w:rFonts w:ascii="宋体" w:hAnsi="宋体" w:eastAsia="宋体" w:cs="宋体"/>
          <w:color w:val="000"/>
          <w:sz w:val="28"/>
          <w:szCs w:val="28"/>
        </w:rPr>
        <w:t xml:space="preserve">　&gt;　一、具体措施：</w:t>
      </w:r>
    </w:p>
    <w:p>
      <w:pPr>
        <w:ind w:left="0" w:right="0" w:firstLine="560"/>
        <w:spacing w:before="450" w:after="450" w:line="312" w:lineRule="auto"/>
      </w:pPr>
      <w:r>
        <w:rPr>
          <w:rFonts w:ascii="宋体" w:hAnsi="宋体" w:eastAsia="宋体" w:cs="宋体"/>
          <w:color w:val="000"/>
          <w:sz w:val="28"/>
          <w:szCs w:val="28"/>
        </w:rPr>
        <w:t xml:space="preserve">　　为加快实施商务部服务外包“千百十工程”，推动我省服务外包产业跨越式发展，培育和壮大承接服务外包主体，按照商务部、财政部有关文件精神，结合湖南的实际，我厅和财政厅迅速制定和实施了支持服务外包的财政扶持政策，联合下发了《关于申报xx年度湖南省中部地区外贸发展促进资金和湖南省外贸出口发展资金的通知》(湘商规财[xx185号)，在我拾中部资金”中切块专项，具体在以下7方面重点支持企业承接服务外包：</w:t>
      </w:r>
    </w:p>
    <w:p>
      <w:pPr>
        <w:ind w:left="0" w:right="0" w:firstLine="560"/>
        <w:spacing w:before="450" w:after="450" w:line="312" w:lineRule="auto"/>
      </w:pPr>
      <w:r>
        <w:rPr>
          <w:rFonts w:ascii="宋体" w:hAnsi="宋体" w:eastAsia="宋体" w:cs="宋体"/>
          <w:color w:val="000"/>
          <w:sz w:val="28"/>
          <w:szCs w:val="28"/>
        </w:rPr>
        <w:t xml:space="preserve">　　1、支持服务外包人才培训。以承接服务外包企业和具备资质的专业培训(咨询)机构为主要对象，对符合条件的服务外包企业，每新录用1名大学(含大专)和中专以上学历员工，从事服务外包工作并签订1年以上《劳动合同》的，给予企业不超过2700元的定额培训支持。对符合条件的服务外包培训机构，其培训的从事服务外包业务人才(中专以上学历)，通过服务外包专业知识和技能培训考核，并与我省服务外包企业签订1年以上《劳动合同》的，给予培训机构每人不超过300元的定额培训支持。</w:t>
      </w:r>
    </w:p>
    <w:p>
      <w:pPr>
        <w:ind w:left="0" w:right="0" w:firstLine="560"/>
        <w:spacing w:before="450" w:after="450" w:line="312" w:lineRule="auto"/>
      </w:pPr>
      <w:r>
        <w:rPr>
          <w:rFonts w:ascii="宋体" w:hAnsi="宋体" w:eastAsia="宋体" w:cs="宋体"/>
          <w:color w:val="000"/>
          <w:sz w:val="28"/>
          <w:szCs w:val="28"/>
        </w:rPr>
        <w:t xml:space="preserve">　　2、支持开拓服务外包国际市常鼓励和支持外包企业参加服务外包、软件、动漫等国际会展和招商活动，积极开拓国际市</w:t>
      </w:r>
    </w:p>
    <w:p>
      <w:pPr>
        <w:ind w:left="0" w:right="0" w:firstLine="560"/>
        <w:spacing w:before="450" w:after="450" w:line="312" w:lineRule="auto"/>
      </w:pPr>
      <w:r>
        <w:rPr>
          <w:rFonts w:ascii="宋体" w:hAnsi="宋体" w:eastAsia="宋体" w:cs="宋体"/>
          <w:color w:val="000"/>
          <w:sz w:val="28"/>
          <w:szCs w:val="28"/>
        </w:rPr>
        <w:t xml:space="preserve">　　常对外包企业参加由盛市级商务主管部门主办、承办或组织参加上述各类展销、展览活动的，其摊位费等给予全额资助。</w:t>
      </w:r>
    </w:p>
    <w:p>
      <w:pPr>
        <w:ind w:left="0" w:right="0" w:firstLine="560"/>
        <w:spacing w:before="450" w:after="450" w:line="312" w:lineRule="auto"/>
      </w:pPr>
      <w:r>
        <w:rPr>
          <w:rFonts w:ascii="宋体" w:hAnsi="宋体" w:eastAsia="宋体" w:cs="宋体"/>
          <w:color w:val="000"/>
          <w:sz w:val="28"/>
          <w:szCs w:val="28"/>
        </w:rPr>
        <w:t xml:space="preserve">　　3、支持奖励服务外包企业取得国际认证。鼓励和支持企业构建质量保障体系，促进企业提高质量管理能力。对通过cmmi</w:t>
      </w:r>
    </w:p>
    <w:p>
      <w:pPr>
        <w:ind w:left="0" w:right="0" w:firstLine="560"/>
        <w:spacing w:before="450" w:after="450" w:line="312" w:lineRule="auto"/>
      </w:pPr>
      <w:r>
        <w:rPr>
          <w:rFonts w:ascii="宋体" w:hAnsi="宋体" w:eastAsia="宋体" w:cs="宋体"/>
          <w:color w:val="000"/>
          <w:sz w:val="28"/>
          <w:szCs w:val="28"/>
        </w:rPr>
        <w:t xml:space="preserve">　　(集成能力成熟度模型)认证的企业给予30—50万元额度的一次性支持。对通过is027o0l/bs7799(信息安全管理)认证的企业给予10万元额度的一次性支持。</w:t>
      </w:r>
    </w:p>
    <w:p>
      <w:pPr>
        <w:ind w:left="0" w:right="0" w:firstLine="560"/>
        <w:spacing w:before="450" w:after="450" w:line="312" w:lineRule="auto"/>
      </w:pPr>
      <w:r>
        <w:rPr>
          <w:rFonts w:ascii="宋体" w:hAnsi="宋体" w:eastAsia="宋体" w:cs="宋体"/>
          <w:color w:val="000"/>
          <w:sz w:val="28"/>
          <w:szCs w:val="28"/>
        </w:rPr>
        <w:t xml:space="preserve">　　4、对服务外包企业给予房租资助。对入驻我省省级以上开发园区的服务外包企业租赁的自用办公用房的3年租金给予资助。第一年按房租金额的60%给予资助，第二、三年按房租金额的40%给予资助。</w:t>
      </w:r>
    </w:p>
    <w:p>
      <w:pPr>
        <w:ind w:left="0" w:right="0" w:firstLine="560"/>
        <w:spacing w:before="450" w:after="450" w:line="312" w:lineRule="auto"/>
      </w:pPr>
      <w:r>
        <w:rPr>
          <w:rFonts w:ascii="宋体" w:hAnsi="宋体" w:eastAsia="宋体" w:cs="宋体"/>
          <w:color w:val="000"/>
          <w:sz w:val="28"/>
          <w:szCs w:val="28"/>
        </w:rPr>
        <w:t xml:space="preserve">　　5、支持奖励离岸服务外包和软件出口。以海关出口统计或外包业务合同、出口合同备案证书和银行结收汇单为依据，企业当年离岸服务外包额或软件出口额与上年度相比增加的给予适当奖励。</w:t>
      </w:r>
    </w:p>
    <w:p>
      <w:pPr>
        <w:ind w:left="0" w:right="0" w:firstLine="560"/>
        <w:spacing w:before="450" w:after="450" w:line="312" w:lineRule="auto"/>
      </w:pPr>
      <w:r>
        <w:rPr>
          <w:rFonts w:ascii="宋体" w:hAnsi="宋体" w:eastAsia="宋体" w:cs="宋体"/>
          <w:color w:val="000"/>
          <w:sz w:val="28"/>
          <w:szCs w:val="28"/>
        </w:rPr>
        <w:t xml:space="preserve">　　6、鼓励本土企业成为跨国公司外包服务的提供商。对成为跨国公司外包服务提供商的我省外包企业给予5—10万元额度的一次性支持。</w:t>
      </w:r>
    </w:p>
    <w:p>
      <w:pPr>
        <w:ind w:left="0" w:right="0" w:firstLine="560"/>
        <w:spacing w:before="450" w:after="450" w:line="312" w:lineRule="auto"/>
      </w:pPr>
      <w:r>
        <w:rPr>
          <w:rFonts w:ascii="宋体" w:hAnsi="宋体" w:eastAsia="宋体" w:cs="宋体"/>
          <w:color w:val="000"/>
          <w:sz w:val="28"/>
          <w:szCs w:val="28"/>
        </w:rPr>
        <w:t xml:space="preserve">　　7、对服务外包项目研究论证的资助。对服务外包规划、对引进大型服务外包项目、重大课题研究等可行性研究和论证的经</w:t>
      </w:r>
    </w:p>
    <w:p>
      <w:pPr>
        <w:ind w:left="0" w:right="0" w:firstLine="560"/>
        <w:spacing w:before="450" w:after="450" w:line="312" w:lineRule="auto"/>
      </w:pPr>
      <w:r>
        <w:rPr>
          <w:rFonts w:ascii="宋体" w:hAnsi="宋体" w:eastAsia="宋体" w:cs="宋体"/>
          <w:color w:val="000"/>
          <w:sz w:val="28"/>
          <w:szCs w:val="28"/>
        </w:rPr>
        <w:t xml:space="preserve">　　费支出给予80%的资助。</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1、领导重视，部门联动，形成促进服务外包发展的合力。</w:t>
      </w:r>
    </w:p>
    <w:p>
      <w:pPr>
        <w:ind w:left="0" w:right="0" w:firstLine="560"/>
        <w:spacing w:before="450" w:after="450" w:line="312" w:lineRule="auto"/>
      </w:pPr>
      <w:r>
        <w:rPr>
          <w:rFonts w:ascii="宋体" w:hAnsi="宋体" w:eastAsia="宋体" w:cs="宋体"/>
          <w:color w:val="000"/>
          <w:sz w:val="28"/>
          <w:szCs w:val="28"/>
        </w:rPr>
        <w:t xml:space="preserve">　　省委、省政府主要领导十分重视湖南服务外包产业的发展，周强省长多次作出专门批示，经常过问服务外包工作，高度关注长沙市进入国家服务外包基地城市，分管的甘霖副省长多次听取服务外包工作汇报，亲自带队赴北京商务部汇报湖南服务外包工作，亲自到园区外包企业调研，要求加快打造具有湖南特色的有国际竞争力的服务外包品牌，使服务外包产业成为推进湖南现代服务业发展、推动新型工业化进程和长株潭城市群“二型社会”试验区开发建设的重要引擎。厅党组把服务外包作为实现全省商务和开放型经济跨越式发展的战略支点，作为一项带动全局的重要工作，予以高度重视，厅党组书记、厅长向力力亲自抓，并提出了明确的工作要求：要抢抓机遇，力争一二年见成效，三五年形成大气候，以长沙国家服务外包基地为基础，以长株潭为承接服务外包的中心聚集区，加快培育和壮大本土服务外包企业，积极引进国际知名的服务外包企业，努力把长沙建设成为世界知名、全国一流的服务外包基地城市，在长株潭城市群形成具有国际竞争力的服务外包产业集群。</w:t>
      </w:r>
    </w:p>
    <w:p>
      <w:pPr>
        <w:ind w:left="0" w:right="0" w:firstLine="560"/>
        <w:spacing w:before="450" w:after="450" w:line="312" w:lineRule="auto"/>
      </w:pPr>
      <w:r>
        <w:rPr>
          <w:rFonts w:ascii="宋体" w:hAnsi="宋体" w:eastAsia="宋体" w:cs="宋体"/>
          <w:color w:val="000"/>
          <w:sz w:val="28"/>
          <w:szCs w:val="28"/>
        </w:rPr>
        <w:t xml:space="preserve">　　为加快服务外包产业发展和扩大服务贸易领域对外开放，厅党组对厅内处室机构和职能进行了调整，经批准，撤消了“科技处”和“机电处”，新组建“机电科技产业处”和“服务贸易处”，将服务外包、服务业利用外资和技术服务进出口等职能划归服务贸易处，定编5人，负责对口部外资司服务业和服务贸易司业务，在组织上给予了保证。</w:t>
      </w:r>
    </w:p>
    <w:p>
      <w:pPr>
        <w:ind w:left="0" w:right="0" w:firstLine="560"/>
        <w:spacing w:before="450" w:after="450" w:line="312" w:lineRule="auto"/>
      </w:pPr>
      <w:r>
        <w:rPr>
          <w:rFonts w:ascii="宋体" w:hAnsi="宋体" w:eastAsia="宋体" w:cs="宋体"/>
          <w:color w:val="000"/>
          <w:sz w:val="28"/>
          <w:szCs w:val="28"/>
        </w:rPr>
        <w:t xml:space="preserve">　　作为全省服务外包的牵头部门，我们十分注重与财政、信产、科技、教育等部门的协同配合，积极争取各部门的支持。我们共同举办申请服务外包基地城市的汇报会，服务外包政策咨询会，中小企业国际市场开拓资金管理座谈会，联合开展服务外包调研等。我们认为，良好的机制是建立在相互尊重、相互理解、相互信赖、相互合作的基础之上的。在相互配合、相互交流中，我们逐步统一了认识，加强了团结，提升业务能力，形成了共同推进我省服务外包产业发展的合力。</w:t>
      </w:r>
    </w:p>
    <w:p>
      <w:pPr>
        <w:ind w:left="0" w:right="0" w:firstLine="560"/>
        <w:spacing w:before="450" w:after="450" w:line="312" w:lineRule="auto"/>
      </w:pPr>
      <w:r>
        <w:rPr>
          <w:rFonts w:ascii="宋体" w:hAnsi="宋体" w:eastAsia="宋体" w:cs="宋体"/>
          <w:color w:val="000"/>
          <w:sz w:val="28"/>
          <w:szCs w:val="28"/>
        </w:rPr>
        <w:t xml:space="preserve">　　2、加强工作调研，突出重点，制定符合实际的财政支持政策。为加快推动我省服务外包产业的发展，我厅组成联合调研组，对全省服务外包现状进行了多次调研，摸清家底，找出问题与差距，并对大连、西安、成都、武汉四个国家服务外包基地城市进行了为期15天的考察，了解其他基地城市服务外包发展状况、经验做法。按照商务部、财政部有关文件精神，我厅在起草制定配套的地方财政支持政策中，结合湖南服务外包的实际，突出了以下几方面：</w:t>
      </w:r>
    </w:p>
    <w:p>
      <w:pPr>
        <w:ind w:left="0" w:right="0" w:firstLine="560"/>
        <w:spacing w:before="450" w:after="450" w:line="312" w:lineRule="auto"/>
      </w:pPr>
      <w:r>
        <w:rPr>
          <w:rFonts w:ascii="宋体" w:hAnsi="宋体" w:eastAsia="宋体" w:cs="宋体"/>
          <w:color w:val="000"/>
          <w:sz w:val="28"/>
          <w:szCs w:val="28"/>
        </w:rPr>
        <w:t xml:space="preserve">　　一是注重服务外包的人才培训和企业的国际资质认证，加大支持力度，鼓励更多的企业尽早具备承接国际服务外包业务的能力。我省的支持政策不仅对符合条件的服务外包企业新录用大学学历员工给予培训的定额资助，同时对新录用大专和中专以上学历员工也给予定额资助，以满足bpo外包企业的要求。对员工签订《劳动合同》的年限和企业年度承接服务外包金额也均有所降低。对获得国际资质认证的企业，除可获得国家“中小开”的资助外，还可获得省内的定额奖励。</w:t>
      </w:r>
    </w:p>
    <w:p>
      <w:pPr>
        <w:ind w:left="0" w:right="0" w:firstLine="560"/>
        <w:spacing w:before="450" w:after="450" w:line="312" w:lineRule="auto"/>
      </w:pPr>
      <w:r>
        <w:rPr>
          <w:rFonts w:ascii="宋体" w:hAnsi="宋体" w:eastAsia="宋体" w:cs="宋体"/>
          <w:color w:val="000"/>
          <w:sz w:val="28"/>
          <w:szCs w:val="28"/>
        </w:rPr>
        <w:t xml:space="preserve">　　二是扩大支持面，鼓励有条件的企业拓展服务外包业务。针对湖南目前承接服务外包尚处于初级阶段，服务外包企业规模小，开拓国际市场能力不强，接“二手包”的企业不少的实际，我们在制定支持政策时，相应增加了支持内容，扩大了支持面，如：支持企业积极承接国际服务外包业务的同时，兼顾支持企业全方位承接国内各类服务外包业务;对企业开拓服务外包国际市场加大了支持力度，企业参加服务外包、软件、动漫等国际会展和招商活动，除可申请获得国家“中小开’’的资助外，还可获得省内的资助;对新入驻园区的服务外包企业房租给予部分资助，以降低企业成本等等。</w:t>
      </w:r>
    </w:p>
    <w:p>
      <w:pPr>
        <w:ind w:left="0" w:right="0" w:firstLine="560"/>
        <w:spacing w:before="450" w:after="450" w:line="312" w:lineRule="auto"/>
      </w:pPr>
      <w:r>
        <w:rPr>
          <w:rFonts w:ascii="宋体" w:hAnsi="宋体" w:eastAsia="宋体" w:cs="宋体"/>
          <w:color w:val="000"/>
          <w:sz w:val="28"/>
          <w:szCs w:val="28"/>
        </w:rPr>
        <w:t xml:space="preserve">　　三是重点支持承接国际服务外包业务。支持奖励承接离岸服务外包和软件出口，对本土企业成为跨国公司外包服务的提供商的给予奖励等，以加快扶持本土外包企业做强做大，加快推进业务的国际化。</w:t>
      </w:r>
    </w:p>
    <w:p>
      <w:pPr>
        <w:ind w:left="0" w:right="0" w:firstLine="560"/>
        <w:spacing w:before="450" w:after="450" w:line="312" w:lineRule="auto"/>
      </w:pPr>
      <w:r>
        <w:rPr>
          <w:rFonts w:ascii="宋体" w:hAnsi="宋体" w:eastAsia="宋体" w:cs="宋体"/>
          <w:color w:val="000"/>
          <w:sz w:val="28"/>
          <w:szCs w:val="28"/>
        </w:rPr>
        <w:t xml:space="preserve">　　3、加强财贸协作，共同监督管理，切实提高专项资金的使用效益。要出台地方的配套财政支持政策，管好用好专项资金，加强财贸协作是关键。我厅特别注重加强与省财政厅的沟通与联系，经过几年的共同努力，建立起了互动互信的良好协作机制。在推进商务部服务外包“千百十工程”中，我厅和财政厅共同研究起草扶持服务外包的财政支持政策，共同制定资金管理办法，对每一项支持项目，文件都明确了支持内容和支持标准，申报材料、申报流程，资金拨付和管理办法，使企业一目了然，便于操作，对每一项支持项目，文件都规范了申报拨付程序，明确了各自责任，共同监督管理。一些重大经贸活动，项目考察调研，有关座谈会、政策宣讲咨询会，我厅都热忱地邀请省财政厅的同志参与。通过参与，才能加深了解，才能获得更大的支持。由于有省财政厅同志的直接参与，提高了权威性，加大了协调力度，简化了程序，加快了资金审核和资金拨付进度。</w:t>
      </w:r>
    </w:p>
    <w:p>
      <w:pPr>
        <w:ind w:left="0" w:right="0" w:firstLine="560"/>
        <w:spacing w:before="450" w:after="450" w:line="312" w:lineRule="auto"/>
      </w:pPr>
      <w:r>
        <w:rPr>
          <w:rFonts w:ascii="宋体" w:hAnsi="宋体" w:eastAsia="宋体" w:cs="宋体"/>
          <w:color w:val="000"/>
          <w:sz w:val="28"/>
          <w:szCs w:val="28"/>
        </w:rPr>
        <w:t xml:space="preserve">　　4、加强培训宣讲，推动政策的贯彻实施。为加快实施出台的支持服务外包财政扶持政策，我厅分别举办了2次培训班，组织了3次座谈会，从不同的层面进行培训、宣讲，同时将已出台的有关服务外包支持鼓励政策措施及时在我厅的网站、有关开发园区的网站公布，并将服务外包支持鼓励政策文件编印成册，发放给市州商务主管部门、国家和部分省级开发园区、服务外包企业。</w:t>
      </w:r>
    </w:p>
    <w:p>
      <w:pPr>
        <w:ind w:left="0" w:right="0" w:firstLine="560"/>
        <w:spacing w:before="450" w:after="450" w:line="312" w:lineRule="auto"/>
      </w:pPr>
      <w:r>
        <w:rPr>
          <w:rFonts w:ascii="宋体" w:hAnsi="宋体" w:eastAsia="宋体" w:cs="宋体"/>
          <w:color w:val="000"/>
          <w:sz w:val="28"/>
          <w:szCs w:val="28"/>
        </w:rPr>
        <w:t xml:space="preserve">　　培训班的主要对象是市州商务主管部门、国家和省级开发园区的领导及相关人员，我厅邀请了知名的外包企业负责人和政府管理部门人员，重点讲授服务外包业务和支持鼓励政策。座谈会的主要对象是服务外包企业，邀请省直有关部门和相关市州商务主管部门、开发园区参加，重点向服务外包企业详细宣讲支持服务外包财政扶持政策的每一项目支持内容和支持标准、申报材料要求、申报流程、资金拨付和管理办法，使企业吃透政策精神，掌握操作流程;及时了解企业在承接外包业务和执行政策中遇到的新情况、新问题。通过培训宣讲，增强了各级领导、各部门加快发展服务外包的责任感和急迫感，推动了服务外包财政支持政策的迅速贯彻实施。</w:t>
      </w:r>
    </w:p>
    <w:p>
      <w:pPr>
        <w:ind w:left="0" w:right="0" w:firstLine="560"/>
        <w:spacing w:before="450" w:after="450" w:line="312" w:lineRule="auto"/>
      </w:pPr>
      <w:r>
        <w:rPr>
          <w:rFonts w:ascii="宋体" w:hAnsi="宋体" w:eastAsia="宋体" w:cs="宋体"/>
          <w:color w:val="000"/>
          <w:sz w:val="28"/>
          <w:szCs w:val="28"/>
        </w:rPr>
        <w:t xml:space="preserve">　　到目前为止，我厅运用专项资金，支持了服务外包企业996名新录用员工的定岗培训，给予服务外包培训机构281名定向培训学员定额培训支持;支持3家企业通过cmmi国际认证，其中，1家通过cmmi5级、2家通过cmmi3级国际认证;在开拓国际市尝自用办公用房房租等方面支持和资助了一批服务外包企业;并对成为国际跨国公司外包服务提供商的中软国际湖南公司给予了奖励。支持服务外包的财政资金充分发挥了“四两拨千斤”的引导作用，有效地推动了我省服务外包产业的发展，取得了较好的效果，吸引了一批服务外包企业向湖南聚集，今年1-3月，新增6家服外包企业，来我厅咨询和来长沙实地考察的企业日益增多，全省承接服务外包合同额比去年增长1.65倍，承接美国医疗保健bpo外包项目、“中软国际”投资的万人服务外包培训基地等一批大型服务外包项目进展顺利，来势看好。</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各位领导、各位同仁：在汇报湖南服务外包工作成绩的同时，我们也清楚地认识到湖南服务外包在全国的地位、差距和问题。从整体上看，我省尚处于承接国际服务外包的初级阶段。主要表现在：服务外包主体不强，企业数量少，规模小;服务外包产业总量小;国家开发园区主力军作用尚未充分发挥;政府扶持力度还有待进一步加大;服务外包的产业环境还有待进一步改善等等。我们要进一步增强危机意识，充分意识到国际产业转移的发展趋势和兄弟省市的发展势头，拿出更大的胆识，付出更多的努力，以时不我待的使命感和责任感，抢抓机遇，在加快发展服务外包产业上寻求新的突破。我们将按照商务部关于服务外包“千百十工程”重点工作部署的要求和完成期限，重点在以下几方面抓紧落实：</w:t>
      </w:r>
    </w:p>
    <w:p>
      <w:pPr>
        <w:ind w:left="0" w:right="0" w:firstLine="560"/>
        <w:spacing w:before="450" w:after="450" w:line="312" w:lineRule="auto"/>
      </w:pPr>
      <w:r>
        <w:rPr>
          <w:rFonts w:ascii="宋体" w:hAnsi="宋体" w:eastAsia="宋体" w:cs="宋体"/>
          <w:color w:val="000"/>
          <w:sz w:val="28"/>
          <w:szCs w:val="28"/>
        </w:rPr>
        <w:t xml:space="preserve">　　1、加快建立各级政府的服务外包工作联席会议制度。建立由商务、信产、科技、教育、财政等多部门和有关市(州)人民政府分管领导参加的省级服务外包工作联席会议制度，每季度召开一次会议，专题研究承接服务外包有关重大问题。指导有关市(州)和园区尽快建立相应的部门联系协调机制。</w:t>
      </w:r>
    </w:p>
    <w:p>
      <w:pPr>
        <w:ind w:left="0" w:right="0" w:firstLine="560"/>
        <w:spacing w:before="450" w:after="450" w:line="312" w:lineRule="auto"/>
      </w:pPr>
      <w:r>
        <w:rPr>
          <w:rFonts w:ascii="宋体" w:hAnsi="宋体" w:eastAsia="宋体" w:cs="宋体"/>
          <w:color w:val="000"/>
          <w:sz w:val="28"/>
          <w:szCs w:val="28"/>
        </w:rPr>
        <w:t xml:space="preserve">　　2、进一步加大政策的支持扶持力度。按照财政部、商务部《关于支持承接国际服务外包业务发展相关财税政策的意见》(财企[xx132号)要求，进一步完善支持服务外包的财政扶持政策，分级设立有关市州和国家级开发园区“外包产业发展专项资金”，形成国家、盛市、园区4级财政支持体系，全方位支持承接服务外包发展。</w:t>
      </w:r>
    </w:p>
    <w:p>
      <w:pPr>
        <w:ind w:left="0" w:right="0" w:firstLine="560"/>
        <w:spacing w:before="450" w:after="450" w:line="312" w:lineRule="auto"/>
      </w:pPr>
      <w:r>
        <w:rPr>
          <w:rFonts w:ascii="宋体" w:hAnsi="宋体" w:eastAsia="宋体" w:cs="宋体"/>
          <w:color w:val="000"/>
          <w:sz w:val="28"/>
          <w:szCs w:val="28"/>
        </w:rPr>
        <w:t xml:space="preserve">　　3、制定发展规划，指导服务外包产业发展。按照目标明确、产业突出、统筹规划、引领发展的要求，以长沙服务外包基地城市为基础，制定全省服务外包发展规划。</w:t>
      </w:r>
    </w:p>
    <w:p>
      <w:pPr>
        <w:ind w:left="0" w:right="0" w:firstLine="560"/>
        <w:spacing w:before="450" w:after="450" w:line="312" w:lineRule="auto"/>
      </w:pPr>
      <w:r>
        <w:rPr>
          <w:rFonts w:ascii="宋体" w:hAnsi="宋体" w:eastAsia="宋体" w:cs="宋体"/>
          <w:color w:val="000"/>
          <w:sz w:val="28"/>
          <w:szCs w:val="28"/>
        </w:rPr>
        <w:t xml:space="preserve">　　4、加快培育和壮大本土服务外包企业，积极引进国际知名的服务外包企业。以外包人才培训、国际市场开拓、知识产权保护、国际资质认证等为重点，支持企业积极承接服务外包业务。</w:t>
      </w:r>
    </w:p>
    <w:p>
      <w:pPr>
        <w:ind w:left="0" w:right="0" w:firstLine="560"/>
        <w:spacing w:before="450" w:after="450" w:line="312" w:lineRule="auto"/>
      </w:pPr>
      <w:r>
        <w:rPr>
          <w:rFonts w:ascii="宋体" w:hAnsi="宋体" w:eastAsia="宋体" w:cs="宋体"/>
          <w:color w:val="000"/>
          <w:sz w:val="28"/>
          <w:szCs w:val="28"/>
        </w:rPr>
        <w:t xml:space="preserve">　　5、落实服务外包共建协议。做好国家-省-基地城市;基地城市-示范园区-重点企业;基地城市-示范园区-培训中心-重点企业服务外包共建协议的协调、落实工作，充分发挥各级政府、园区的积极性。</w:t>
      </w:r>
    </w:p>
    <w:p>
      <w:pPr>
        <w:ind w:left="0" w:right="0" w:firstLine="560"/>
        <w:spacing w:before="450" w:after="450" w:line="312" w:lineRule="auto"/>
      </w:pPr>
      <w:r>
        <w:rPr>
          <w:rFonts w:ascii="宋体" w:hAnsi="宋体" w:eastAsia="宋体" w:cs="宋体"/>
          <w:color w:val="000"/>
          <w:sz w:val="28"/>
          <w:szCs w:val="28"/>
        </w:rPr>
        <w:t xml:space="preserve">　　6、重点支持重点园区的服务外包公共信息平台建设，积极引进国内外著名的服务外包园区专业开发商，参与我省服务外包园区设计规划、建设和招商。</w:t>
      </w:r>
    </w:p>
    <w:p>
      <w:pPr>
        <w:ind w:left="0" w:right="0" w:firstLine="560"/>
        <w:spacing w:before="450" w:after="450" w:line="312" w:lineRule="auto"/>
      </w:pPr>
      <w:r>
        <w:rPr>
          <w:rFonts w:ascii="宋体" w:hAnsi="宋体" w:eastAsia="宋体" w:cs="宋体"/>
          <w:color w:val="000"/>
          <w:sz w:val="28"/>
          <w:szCs w:val="28"/>
        </w:rPr>
        <w:t xml:space="preserve">　　7、完善承接服务外包的配套环境。切实加大地方知识产权保护的执法力度，增强企业的知识产权保护意识。加强全省各部门通力配合，共同服务，建立外包服务绿色通道。</w:t>
      </w:r>
    </w:p>
    <w:p>
      <w:pPr>
        <w:ind w:left="0" w:right="0" w:firstLine="560"/>
        <w:spacing w:before="450" w:after="450" w:line="312" w:lineRule="auto"/>
      </w:pPr>
      <w:r>
        <w:rPr>
          <w:rFonts w:ascii="宋体" w:hAnsi="宋体" w:eastAsia="宋体" w:cs="宋体"/>
          <w:color w:val="000"/>
          <w:sz w:val="28"/>
          <w:szCs w:val="28"/>
        </w:rPr>
        <w:t xml:space="preserve">　　8、加大开拓服务外包国际市场的工作力度。积极参加商务部组织的服务外包国际会展和招商活动，积极探索服务外包招商的新模式、新途径。</w:t>
      </w:r>
    </w:p>
    <w:p>
      <w:pPr>
        <w:ind w:left="0" w:right="0" w:firstLine="560"/>
        <w:spacing w:before="450" w:after="450" w:line="312" w:lineRule="auto"/>
      </w:pPr>
      <w:r>
        <w:rPr>
          <w:rFonts w:ascii="宋体" w:hAnsi="宋体" w:eastAsia="宋体" w:cs="宋体"/>
          <w:color w:val="000"/>
          <w:sz w:val="28"/>
          <w:szCs w:val="28"/>
        </w:rPr>
        <w:t xml:space="preserve">　　9、加强服务外包统计工作。落实各地各园区的统计人员，组织企业按时报送数据，及时、准确、全面地反映我省服务外包发展状况。</w:t>
      </w:r>
    </w:p>
    <w:p>
      <w:pPr>
        <w:ind w:left="0" w:right="0" w:firstLine="560"/>
        <w:spacing w:before="450" w:after="450" w:line="312" w:lineRule="auto"/>
      </w:pPr>
      <w:r>
        <w:rPr>
          <w:rFonts w:ascii="宋体" w:hAnsi="宋体" w:eastAsia="宋体" w:cs="宋体"/>
          <w:color w:val="000"/>
          <w:sz w:val="28"/>
          <w:szCs w:val="28"/>
        </w:rPr>
        <w:t xml:space="preserve">　　湖南承接国际服务外包具有良好的科教优势、人才优势、信息基础平台优势、产业优势和发展潜力，我们将在国家商务部的大力支持和悉心指导下，在省委、省政府的正确领导下，以长沙服务外包基地城市为基础，以长株潭城市群为全省承接服务外包的中心集聚区，努力把长沙建设成为世界知名、全国一流的服务外包基地城市，在长株潭城市群形成具有国际竟争力的服务外包产业集群，使湖南成为跨国公司在中国开展服务外包业务的首选区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支部大会发言稿发展对象篇12</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2025-05-02T06:11:09+08:00</dcterms:created>
  <dcterms:modified xsi:type="dcterms:W3CDTF">2025-05-02T06:11:09+08:00</dcterms:modified>
</cp:coreProperties>
</file>

<file path=docProps/custom.xml><?xml version="1.0" encoding="utf-8"?>
<Properties xmlns="http://schemas.openxmlformats.org/officeDocument/2006/custom-properties" xmlns:vt="http://schemas.openxmlformats.org/officeDocument/2006/docPropsVTypes"/>
</file>