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学习党史发言稿范文(通用10篇)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以下是为大家整理的关于学习党史发言稿的文章10篇 ,欢迎品鉴！第一篇: 学习党史发言稿　　我发言的主题是《让党史学习深入人心》。首先，我想说：　　我很自豪，我是一名光荣的中国共产党员。70多年新中国乘风破浪的历史，进一步验证了一个结...</w:t>
      </w:r>
    </w:p>
    <w:p>
      <w:pPr>
        <w:ind w:left="0" w:right="0" w:firstLine="560"/>
        <w:spacing w:before="450" w:after="450" w:line="312" w:lineRule="auto"/>
      </w:pPr>
      <w:r>
        <w:rPr>
          <w:rFonts w:ascii="宋体" w:hAnsi="宋体" w:eastAsia="宋体" w:cs="宋体"/>
          <w:color w:val="000"/>
          <w:sz w:val="28"/>
          <w:szCs w:val="28"/>
        </w:rPr>
        <w:t xml:space="preserve">*** 以下是为大家整理的关于学习党史发言稿的文章10篇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学习党史发言稿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学习党史发言稿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通过一段时间的阅读相关党的历史，我受益匪浅。读完这个含有深刻意义的党历史，我们知道党的思想是博大精深、实践永远不会结束。其次，我们应该更加努力学习科学文化知识，充实自己，然后全身心地投入社会主义的现代化建设，全心全意地为人民服务，全心全意地为党服务。经过党史的学习，我更深刻地认识了党，明确了自己的奋斗目标，也就是永远和党一起去的决心。</w:t>
      </w:r>
    </w:p>
    <w:p>
      <w:pPr>
        <w:ind w:left="0" w:right="0" w:firstLine="560"/>
        <w:spacing w:before="450" w:after="450" w:line="312" w:lineRule="auto"/>
      </w:pPr>
      <w:r>
        <w:rPr>
          <w:rFonts w:ascii="宋体" w:hAnsi="宋体" w:eastAsia="宋体" w:cs="宋体"/>
          <w:color w:val="000"/>
          <w:sz w:val="28"/>
          <w:szCs w:val="28"/>
        </w:rPr>
        <w:t xml:space="preserve">　　中国共产党引领中国人民，经过北伐战争、土地革命战争、抗日战争和解放战争*帝国主义、封建主义和官僚资本主义三座山的统治，取得了新民主主义革命的胜利，建立了民主专政的人民共和国。建国后，党领导各族人民不断前进，战胜了帝国主义、霸权主义的威胁、*、破坏和武装挑衅，维护了中国的独立和安全。十一届三中全会以来，在邓小平同志的倡导下，将马列主义的基本原理与当代中国社会主义建设的实践相结合，逐步形成了建设具有中国特色社会主义的理论渠道、方针和政策，开创了社会主义事业发展的新时期。党的十六大又作出了开展共产党员先进教育活动的决策。这充分证明了我们党与时俱进。</w:t>
      </w:r>
    </w:p>
    <w:p>
      <w:pPr>
        <w:ind w:left="0" w:right="0" w:firstLine="560"/>
        <w:spacing w:before="450" w:after="450" w:line="312" w:lineRule="auto"/>
      </w:pPr>
      <w:r>
        <w:rPr>
          <w:rFonts w:ascii="宋体" w:hAnsi="宋体" w:eastAsia="宋体" w:cs="宋体"/>
          <w:color w:val="000"/>
          <w:sz w:val="28"/>
          <w:szCs w:val="28"/>
        </w:rPr>
        <w:t xml:space="preserve">　　中华人民共和国成立初期，我们说没有共产党就没有新中国。在改革开放和发展的今天，我们说没有共产党就没有和谐发展的中国。面对不断前进的历史车轮，我更加坚定了信念:没有共产党就没有未来站在世界强国之列的中国和中华民族。尊重历史，立足于眼前，着眼于未来，只有坚持建设中国特色社会主义之路，才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的历史使我明白现在我们的任务是拥有党、立志、向党。在共产党的领导下，中国人民过着幸福的生活，我们要坚持党，努力学习、工作，为共产主义事业奋斗，与所有反击党反人民的行为作斗争。在高度文明的现代社会，一切都在飞速发展，要树立正确科学的奋斗目标，积极努力实现目标。作为新时期的青年，我们应该承担建设祖国、保护祖国的责任。这要求我们有严格的能力，同时要有坚定的立场和正确的思想认识。我们平时不仅要学习文化知识，还要加强身体素质的锻炼，使自己成为文武兼备的才能。同时，要积极学习马克思列宁主义、毛泽东思想、邓小平理论和三大代表的重要思想，学习社会注意荣辱观，用先进的理论和思想武装自己的头脑，认真学习，善于利用邓小平理论和马克思主义的立场、观点、方法研究新问题，解决新问题，坚持党和人民的利益高于一切，坚决贯彻落实党的基本路线、方针、政策，坚持党纪国法，坚决维护党的团结和统一。另外，我们要自重、自省、自警、自励，不断批判和自我批判，纠正自己的错误，纠正自己的行为，明确自己的目标。最后，我们所做的一切都是为了将我们的社会建设变成民主法制、公平正义、诚挚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作为预备党员，要加强政治理论学习，牢牢树立正确的世界观、人生观、价值观，正确看待名利、权力和地位，勤奋努力学习，努力培养自己的创新精神，甘于奉献，不断加强党性锻炼，保持共产党员的本色。</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学习党史发言稿</w:t>
      </w:r>
    </w:p>
    <w:p>
      <w:pPr>
        <w:ind w:left="0" w:right="0" w:firstLine="560"/>
        <w:spacing w:before="450" w:after="450" w:line="312" w:lineRule="auto"/>
      </w:pPr>
      <w:r>
        <w:rPr>
          <w:rFonts w:ascii="宋体" w:hAnsi="宋体" w:eastAsia="宋体" w:cs="宋体"/>
          <w:color w:val="000"/>
          <w:sz w:val="28"/>
          <w:szCs w:val="28"/>
        </w:rPr>
        <w:t xml:space="preserve">　　3月31日下午，中国传媒大学播音主持艺术学院分别召开全体教职工和学生党支部委员会，对开展党史学习教育进行了动员部署。播音主持艺术学院党委书记郑维林、副院长李洪岩、副院长喻梅、党委副书记陈卓出席会议。</w:t>
      </w:r>
    </w:p>
    <w:p>
      <w:pPr>
        <w:ind w:left="0" w:right="0" w:firstLine="560"/>
        <w:spacing w:before="450" w:after="450" w:line="312" w:lineRule="auto"/>
      </w:pPr>
      <w:r>
        <w:rPr>
          <w:rFonts w:ascii="宋体" w:hAnsi="宋体" w:eastAsia="宋体" w:cs="宋体"/>
          <w:color w:val="000"/>
          <w:sz w:val="28"/>
          <w:szCs w:val="28"/>
        </w:rPr>
        <w:t xml:space="preserve">　　学院党委书记郑维林表示，学院将深入贯彻党中央关于开展党史学习教育的决策部署，认真落实学校党委对于开展党史学习教育的相关安排，教育引导广大党员充分认识开展党史学习教育的重大意义，聚焦根本任务和目标，在学习和实践中实现学史明理、学史增信、学史崇德、学史力行。同时，郑维林书记强调，各师生党支部要把党史学习教育作为今年工作的重点，认真组织、严格落实学院实施方案的各项要求，并本支部的实际，打造特色鲜明的党史学习教育品牌。</w:t>
      </w:r>
    </w:p>
    <w:p>
      <w:pPr>
        <w:ind w:left="0" w:right="0" w:firstLine="560"/>
        <w:spacing w:before="450" w:after="450" w:line="312" w:lineRule="auto"/>
      </w:pPr>
      <w:r>
        <w:rPr>
          <w:rFonts w:ascii="宋体" w:hAnsi="宋体" w:eastAsia="宋体" w:cs="宋体"/>
          <w:color w:val="000"/>
          <w:sz w:val="28"/>
          <w:szCs w:val="28"/>
        </w:rPr>
        <w:t xml:space="preserve">　　学院党委副书记陈卓传达了我校党史学习教育动员会的精神，并结合《中共中国传媒大学播音主持艺术学院委员会开展党史学习教育实施方案》，从指导思想、基本原则、进度安排、主要任务、工作要求等几方面，对全院学习教育进行了工作部署。</w:t>
      </w:r>
    </w:p>
    <w:p>
      <w:pPr>
        <w:ind w:left="0" w:right="0" w:firstLine="560"/>
        <w:spacing w:before="450" w:after="450" w:line="312" w:lineRule="auto"/>
      </w:pPr>
      <w:r>
        <w:rPr>
          <w:rFonts w:ascii="宋体" w:hAnsi="宋体" w:eastAsia="宋体" w:cs="宋体"/>
          <w:color w:val="000"/>
          <w:sz w:val="28"/>
          <w:szCs w:val="28"/>
        </w:rPr>
        <w:t xml:space="preserve">　　学院副院长李洪岩向学院全体教职工传达了我校第三次党代会精神，并结合校党委书记、校长廖祥忠所作的《奋进新时代，实现新跨越，全面开启中国特色世界一流传媒大学建设新征程》工作报告要点，对学院的工作重点加以强调。</w:t>
      </w:r>
    </w:p>
    <w:p>
      <w:pPr>
        <w:ind w:left="0" w:right="0" w:firstLine="560"/>
        <w:spacing w:before="450" w:after="450" w:line="312" w:lineRule="auto"/>
      </w:pPr>
      <w:r>
        <w:rPr>
          <w:rFonts w:ascii="宋体" w:hAnsi="宋体" w:eastAsia="宋体" w:cs="宋体"/>
          <w:color w:val="000"/>
          <w:sz w:val="28"/>
          <w:szCs w:val="28"/>
        </w:rPr>
        <w:t xml:space="preserve">　　会后，师生们观看了“首都百万师生同上一堂党史课”网络公开课，并表示，将把党史学习教育作为党团工作的重要内容，按照既定实施方案要求，结合党团支部工作实际，认真开展好学习教育，以昂扬的姿态开启“十四五”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学习党史发言稿</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学习党史发言稿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为中国人民谋求幸福、为中华民族谋求复兴的奋斗史，也是丰富生动的教科书。历史是教科书，也是清醒剂。许多党员干部要认真研究这种困难的教科书，在学习党史、参考党史中吸收成长营养，凝聚奋进力量，坚定理想信念，坚守人民初心，承担时代使命，在全面建设社会主义现代化国家的新途径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造辉煌、挫折后毅然奋起、探索成功、转折中创新局、奋斗赢得新时代。学习党史有助于增强党员干部的党性修养，提高工作能力。了解我党和国家的来龙去脉，有助于吸收我党和国家的历史经验，了解我党和国家历史的重大事件和重要人物，有助于吸收我党和国家历史的统治经验。作为党员，要知道党爱党，知道党爱国，坚定信仰信念，提炼党性修养，深入人心。特别是对于青年党员，要加强党史的宣传和教育，正确及时地引导许多青年党员在学习中继承发扬我们党的光荣传统和优秀作风，深刻理解我们党在这百年中经过不断检验的真理。只有共产党才能拯救中国，只有社会主义才能发展中国，改革开放才能丰富中国。</w:t>
      </w:r>
    </w:p>
    <w:p>
      <w:pPr>
        <w:ind w:left="0" w:right="0" w:firstLine="560"/>
        <w:spacing w:before="450" w:after="450" w:line="312" w:lineRule="auto"/>
      </w:pPr>
      <w:r>
        <w:rPr>
          <w:rFonts w:ascii="宋体" w:hAnsi="宋体" w:eastAsia="宋体" w:cs="宋体"/>
          <w:color w:val="000"/>
          <w:sz w:val="28"/>
          <w:szCs w:val="28"/>
        </w:rPr>
        <w:t xml:space="preserve">　　学习党史是遵守人民初心的必由之路。为中国人民谋幸福，是党百年奋斗，风雨不改的初心。20_年新年到来时，习近平总书记指出，全面建设小康社会取得了伟大的历史成果，决战脱贫取得了决定性的胜利。经过8年，现行标准，约1亿农村贫困人口全部消除贫困，832个贫困县全部脱帽。这一重大成就是在党的领导下取得的辉煌业绩。同时，明确今后5年作为巩固消除贫困成果的过渡期，确保消除贫困的人们不再返回贫困。面对新冠肺炎的流行，党始终把人民的生命安全和健康放在第一位，全力运用所有可利用的资源，投入疫情对策，减少疫情的流行，提高治愈率，降低死亡率，取得令世界羡慕的成绩，离不开我党的强烈指导，离不开全国人民的积极合作。中国人在面对困难时能够完全信赖和依赖我们党，始终保持上下一心，是我们党百年来一心一意地成为人民，得到人民衷心认可的表现，也是我们学习党史，保护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承担时代使命的必然要求。实现中华民族伟大复兴是中华民族近代以来最伟大的梦想，中国共产党始终承担着实现中华民族伟大复兴的历史使命。救亡图复兴追逐梦想，环环相扣，循序渐进，重视、研究和参考党史，能给我们带来很多理解昨天、把握今天、开拓明天的智慧。20_年是十四五开局之年，中国开辟了全面建设社会主义现代化国家的新道路，进入了新的发展阶段，也是中华民族伟大复兴历史的重要阶段。站在新时代的开始，我们要用心感悟党史，总结历史经验，掌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以史为鉴，知兴替代，党要始终保持青春活力，持续健康发展，充满活力，许多党员干部要学习了解党史，温故知新，对照初心、常思使命，加强党建设，继承党领导人民创立的社会主义伟大事业。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学习党史发言稿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学习党史发言稿</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_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2025-05-02T10:34:07+08:00</dcterms:created>
  <dcterms:modified xsi:type="dcterms:W3CDTF">2025-05-02T10:34:07+08:00</dcterms:modified>
</cp:coreProperties>
</file>

<file path=docProps/custom.xml><?xml version="1.0" encoding="utf-8"?>
<Properties xmlns="http://schemas.openxmlformats.org/officeDocument/2006/custom-properties" xmlns:vt="http://schemas.openxmlformats.org/officeDocument/2006/docPropsVTypes"/>
</file>