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民主生活会发言材料　　根据《XX》文件要求，紧扣“强化创新理论武装，不断增强“四个意识”，坚定“四个自信”，坚决做到“两个维护”，勇于担当作为，以求真务实作风坚决把党中央、省委、市委决策部署落到实处。”主题，结合个人思想动态和工作实际，...</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民主生活会发言材料</w:t>
      </w:r>
    </w:p>
    <w:p>
      <w:pPr>
        <w:ind w:left="0" w:right="0" w:firstLine="560"/>
        <w:spacing w:before="450" w:after="450" w:line="312" w:lineRule="auto"/>
      </w:pPr>
      <w:r>
        <w:rPr>
          <w:rFonts w:ascii="宋体" w:hAnsi="宋体" w:eastAsia="宋体" w:cs="宋体"/>
          <w:color w:val="000"/>
          <w:sz w:val="28"/>
          <w:szCs w:val="28"/>
        </w:rPr>
        <w:t xml:space="preserve">　　根据《XX》文件要求，紧扣“强化创新理论武装，不断增强“四个意识”，坚定“四个自信”，坚决做到“两个维护”，勇于担当作为，以求真务实作风坚决把党中央、省委、市委决策部署落到实处。”主题，结合个人思想动态和工作实际，现将上年度民主生活会整改情况、20xx年度存在问题、原因分析和下一步努力方向向各位领导、同志作简要汇报，望批评指正。</w:t>
      </w:r>
    </w:p>
    <w:p>
      <w:pPr>
        <w:ind w:left="0" w:right="0" w:firstLine="560"/>
        <w:spacing w:before="450" w:after="450" w:line="312" w:lineRule="auto"/>
      </w:pPr>
      <w:r>
        <w:rPr>
          <w:rFonts w:ascii="宋体" w:hAnsi="宋体" w:eastAsia="宋体" w:cs="宋体"/>
          <w:color w:val="000"/>
          <w:sz w:val="28"/>
          <w:szCs w:val="28"/>
        </w:rPr>
        <w:t xml:space="preserve">　　一、上年度民主生活会整改情况</w:t>
      </w:r>
    </w:p>
    <w:p>
      <w:pPr>
        <w:ind w:left="0" w:right="0" w:firstLine="560"/>
        <w:spacing w:before="450" w:after="450" w:line="312" w:lineRule="auto"/>
      </w:pPr>
      <w:r>
        <w:rPr>
          <w:rFonts w:ascii="宋体" w:hAnsi="宋体" w:eastAsia="宋体" w:cs="宋体"/>
          <w:color w:val="000"/>
          <w:sz w:val="28"/>
          <w:szCs w:val="28"/>
        </w:rPr>
        <w:t xml:space="preserve">　　一是加大学习力度。不断加强政治思想、专业领域、政策法规等方面的学习，边学习边思考，充分利用八小时工作以外的时间，通过读原著、上网浏览等方式，提升了自己的综合素质。</w:t>
      </w:r>
    </w:p>
    <w:p>
      <w:pPr>
        <w:ind w:left="0" w:right="0" w:firstLine="560"/>
        <w:spacing w:before="450" w:after="450" w:line="312" w:lineRule="auto"/>
      </w:pPr>
      <w:r>
        <w:rPr>
          <w:rFonts w:ascii="宋体" w:hAnsi="宋体" w:eastAsia="宋体" w:cs="宋体"/>
          <w:color w:val="000"/>
          <w:sz w:val="28"/>
          <w:szCs w:val="28"/>
        </w:rPr>
        <w:t xml:space="preserve">　　二是坚决贯彻落实上级党委、政府的安排部署，坚持民主集中制，坚决维护区委、区政府的核心领导，通过工作中对政策的贯彻落实进一步提升自己的大局意识、核心意识。</w:t>
      </w:r>
    </w:p>
    <w:p>
      <w:pPr>
        <w:ind w:left="0" w:right="0" w:firstLine="560"/>
        <w:spacing w:before="450" w:after="450" w:line="312" w:lineRule="auto"/>
      </w:pPr>
      <w:r>
        <w:rPr>
          <w:rFonts w:ascii="宋体" w:hAnsi="宋体" w:eastAsia="宋体" w:cs="宋体"/>
          <w:color w:val="000"/>
          <w:sz w:val="28"/>
          <w:szCs w:val="28"/>
        </w:rPr>
        <w:t xml:space="preserve">　　三是解放思想，不断提升工作效率。通过一年不断地摸索和积累，建立起了一套行之有效的办事方法，充分与同事、下属讨论研究，工作中经常进行批评与自我批评，与大家共同进步、共同提升。进一步改善了工作中不果断、不细致的缺点，树立生活、工作目标，化劣势、失误为前进的动力，对自己的工作标准只能提高不能降低。</w:t>
      </w:r>
    </w:p>
    <w:p>
      <w:pPr>
        <w:ind w:left="0" w:right="0" w:firstLine="560"/>
        <w:spacing w:before="450" w:after="450" w:line="312" w:lineRule="auto"/>
      </w:pPr>
      <w:r>
        <w:rPr>
          <w:rFonts w:ascii="宋体" w:hAnsi="宋体" w:eastAsia="宋体" w:cs="宋体"/>
          <w:color w:val="000"/>
          <w:sz w:val="28"/>
          <w:szCs w:val="28"/>
        </w:rPr>
        <w:t xml:space="preserve">　　四是严守政治纪律，增强拒腐防变能力。一切行动都严格遵守相关纪律准则，认真学习相关法律法规，严格贯彻落实中央八项规定、省委十项规定、市委具体规定，坚决与一切腐败行为划清界限，加强道德修养，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二、20xx年度存在问题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还不够深入。具体表现在学习的深度不够，欠缺主动性学习的意识。比如平时由于分管工作较多，对学习只满足于开会安排、中心组学习，书写心得体会等表面工作，全面系统学习少，浅尝辄止多、深刻领会少，对于思想深邃含义的领悟上缺乏主动钻研的劲头，对政治思想学习仍停留在似懂非懂、一知半解的层面。</w:t>
      </w:r>
    </w:p>
    <w:p>
      <w:pPr>
        <w:ind w:left="0" w:right="0" w:firstLine="560"/>
        <w:spacing w:before="450" w:after="450" w:line="312" w:lineRule="auto"/>
      </w:pPr>
      <w:r>
        <w:rPr>
          <w:rFonts w:ascii="宋体" w:hAnsi="宋体" w:eastAsia="宋体" w:cs="宋体"/>
          <w:color w:val="000"/>
          <w:sz w:val="28"/>
          <w:szCs w:val="28"/>
        </w:rPr>
        <w:t xml:space="preserve">　　二是在强化政治责任、政治担当上有所欠缺。每次开会都会提出增强“四个意识”和坚定“四个自信”，存在严重的“口号化”现象，未能够真正的静下心来去理解其政治意义和深刻内涵。对意识形态领域缺乏学习深度和一定的警惕能力，习惯了就事论事，凡事看表面多、看根源少，看现象多、看本质少，在意识形态领域缺乏一定的观察分析能力与鉴别能力。比如，不能很好的站在政治角度观察分析问题，对个别党员传播小道消息等不当言行未能及时批评指正。有时总想做老好人，对一些自认为无关宏旨的事情，即使有主张、有建议，也存在不说好、说不好、不好说的心态。</w:t>
      </w:r>
    </w:p>
    <w:p>
      <w:pPr>
        <w:ind w:left="0" w:right="0" w:firstLine="560"/>
        <w:spacing w:before="450" w:after="450" w:line="312" w:lineRule="auto"/>
      </w:pPr>
      <w:r>
        <w:rPr>
          <w:rFonts w:ascii="宋体" w:hAnsi="宋体" w:eastAsia="宋体" w:cs="宋体"/>
          <w:color w:val="000"/>
          <w:sz w:val="28"/>
          <w:szCs w:val="28"/>
        </w:rPr>
        <w:t xml:space="preserve">　　三是贯彻执行省委、市委和区委决策部署上缺乏针对性、有效性。在贯彻省委部署的XX、市委XX总体发展思路和XXX发展格局上，虽然与上级认识是高度统一，但在具体执行上存在一定差距，思想高度也与上级“同下一盘棋”的层面有一定距离。比如，在进行XXX工作时，过于依赖以往经验，缺乏勇于创新的、开拓进取的精神。特别贯彻发展新理念、推动XX发展、XX等宏观性较强的改革和工作，缺乏针对性、有效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一是缺乏工作激情。面对工作，习惯按部就班、四平八稳工作，思想上抱有“凡事不出错”的保守心理，缺乏登高望远、奋发进取的工作劲头。比如在Xx、XXX基本完成市下目标后，缺乏更上一层楼的决心。</w:t>
      </w:r>
    </w:p>
    <w:p>
      <w:pPr>
        <w:ind w:left="0" w:right="0" w:firstLine="560"/>
        <w:spacing w:before="450" w:after="450" w:line="312" w:lineRule="auto"/>
      </w:pPr>
      <w:r>
        <w:rPr>
          <w:rFonts w:ascii="宋体" w:hAnsi="宋体" w:eastAsia="宋体" w:cs="宋体"/>
          <w:color w:val="000"/>
          <w:sz w:val="28"/>
          <w:szCs w:val="28"/>
        </w:rPr>
        <w:t xml:space="preserve">　　二是存在自我满足现象。在取得一定的工作成绩时，就会有怠慢、浮躁的心理产生，偶尔存在陶醉于“还可以”、满足于“过得去”、“差不多”的想法，平时主动给上级领导汇报较少。比如总感觉XXX拥有得天独厚的环境优势，目前的XX工作已经尽心尽力，殊不知XXx工作还任重而道远。</w:t>
      </w:r>
    </w:p>
    <w:p>
      <w:pPr>
        <w:ind w:left="0" w:right="0" w:firstLine="560"/>
        <w:spacing w:before="450" w:after="450" w:line="312" w:lineRule="auto"/>
      </w:pPr>
      <w:r>
        <w:rPr>
          <w:rFonts w:ascii="宋体" w:hAnsi="宋体" w:eastAsia="宋体" w:cs="宋体"/>
          <w:color w:val="000"/>
          <w:sz w:val="28"/>
          <w:szCs w:val="28"/>
        </w:rPr>
        <w:t xml:space="preserve">　　三是畏惧艰难不敢为。在平时的工作中，有时会出现优柔寡断的现象，对一些困难、遗留问题，缺乏一抓到底、动真碰硬的精神，缺少对复杂局面的掌控能力，机械照搬条文，围着程序打转，比如涉及XX等方面的难题时，存在着一定的畏难心理，怕最后因工作不到位受到领导批评。</w:t>
      </w:r>
    </w:p>
    <w:p>
      <w:pPr>
        <w:ind w:left="0" w:right="0" w:firstLine="560"/>
        <w:spacing w:before="450" w:after="450" w:line="312" w:lineRule="auto"/>
      </w:pPr>
      <w:r>
        <w:rPr>
          <w:rFonts w:ascii="宋体" w:hAnsi="宋体" w:eastAsia="宋体" w:cs="宋体"/>
          <w:color w:val="000"/>
          <w:sz w:val="28"/>
          <w:szCs w:val="28"/>
        </w:rPr>
        <w:t xml:space="preserve">　　四是缺乏创新思想。受个人性格与工作履历限制，工作上习惯于循规蹈矩、墨守成规，接受工作时第一反应是靠经验处理，偶有创新思维也不具备可操作性，工作缺乏创新和主动性，领导艺术能力有所欠缺。比如在XXX工作上，总是考虑规划指标、土地成本与短期收益平衡等方面，忽视了产业所带来的附加值与源源不断的商业机遇。</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安排重形式轻实效。在平时的工作中习惯于开会安排、讲话部署，有的时候在电话里问情况，材料上找数据，对下没有很好的开展交办任务督办工作。比如，XX项目的开展进度，有的时候让部门督办，没有能够亲自上阵去监督督促，导致有的项目进度略显缓慢。</w:t>
      </w:r>
    </w:p>
    <w:p>
      <w:pPr>
        <w:ind w:left="0" w:right="0" w:firstLine="560"/>
        <w:spacing w:before="450" w:after="450" w:line="312" w:lineRule="auto"/>
      </w:pPr>
      <w:r>
        <w:rPr>
          <w:rFonts w:ascii="宋体" w:hAnsi="宋体" w:eastAsia="宋体" w:cs="宋体"/>
          <w:color w:val="000"/>
          <w:sz w:val="28"/>
          <w:szCs w:val="28"/>
        </w:rPr>
        <w:t xml:space="preserve">　　二是调研工作不够精简。有的时候短时间内既要陪同上级调研、又要下沉基层调研，未能够发挥以调研促进工作的作用，有的时候还会存在“走马观花”式调研，没有真正沉下心来思考调研的意义，存在一定的“形式主义”作风。</w:t>
      </w:r>
    </w:p>
    <w:p>
      <w:pPr>
        <w:ind w:left="0" w:right="0" w:firstLine="560"/>
        <w:spacing w:before="450" w:after="450" w:line="312" w:lineRule="auto"/>
      </w:pPr>
      <w:r>
        <w:rPr>
          <w:rFonts w:ascii="宋体" w:hAnsi="宋体" w:eastAsia="宋体" w:cs="宋体"/>
          <w:color w:val="000"/>
          <w:sz w:val="28"/>
          <w:szCs w:val="28"/>
        </w:rPr>
        <w:t xml:space="preserve">　　三是在执行中央八项规定、执行廉政自律准则方面方面。本人在平时的分管工作中严格贯彻落实中央“八项规定”、省委实施细则，市委具体规定精神。但是在改进作风方面还存在需要改进的地方，比如有时开会较为频繁，有时太注重工作留痕，无形之中增加了基层单位的负担。总感觉肃清XX毒瘤等工作与自己关系不大，殊不知在平时的工作中如果不时刻谨记教训、警示自己，如果不在遇到身边有苗头时挺身而出批评指正、如果不以身作则地严格贯彻落实廉洁自律准则，麻痹的思想就会被这些毒瘤潜移默化。</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脱贫攻坚工作开展不够彻底。虽然我所联系贫困村XX已在20_年全部脱贫摘帽，而且每个月都要前往Xx进行专题调研工作，但中心几乎都是围绕贫困村产业发展、村集体收益等宏观方面，都未能深入群众、走访村民，踏踏实实地倾听一下村民的感受和遇到的困难，真真切切地感受村民的日常生活。</w:t>
      </w:r>
    </w:p>
    <w:p>
      <w:pPr>
        <w:ind w:left="0" w:right="0" w:firstLine="560"/>
        <w:spacing w:before="450" w:after="450" w:line="312" w:lineRule="auto"/>
      </w:pPr>
      <w:r>
        <w:rPr>
          <w:rFonts w:ascii="宋体" w:hAnsi="宋体" w:eastAsia="宋体" w:cs="宋体"/>
          <w:color w:val="000"/>
          <w:sz w:val="28"/>
          <w:szCs w:val="28"/>
        </w:rPr>
        <w:t xml:space="preserve">　　二是信访维稳工作开展不详细。虽然每次都认真接待群众上访，但对于群众来信所反应的问题仅限于召开专题会议做一做安排部署，让XX、部门去解决，对于最后怎么解决，解决的怎么样没有深入去了解。比如对企业退休职工上访、非法集资集体上访了解的不够彻底。</w:t>
      </w:r>
    </w:p>
    <w:p>
      <w:pPr>
        <w:ind w:left="0" w:right="0" w:firstLine="560"/>
        <w:spacing w:before="450" w:after="450" w:line="312" w:lineRule="auto"/>
      </w:pPr>
      <w:r>
        <w:rPr>
          <w:rFonts w:ascii="宋体" w:hAnsi="宋体" w:eastAsia="宋体" w:cs="宋体"/>
          <w:color w:val="000"/>
          <w:sz w:val="28"/>
          <w:szCs w:val="28"/>
        </w:rPr>
        <w:t xml:space="preserve">　　四、关于个人重大事项情况</w:t>
      </w:r>
    </w:p>
    <w:p>
      <w:pPr>
        <w:ind w:left="0" w:right="0" w:firstLine="560"/>
        <w:spacing w:before="450" w:after="450" w:line="312" w:lineRule="auto"/>
      </w:pPr>
      <w:r>
        <w:rPr>
          <w:rFonts w:ascii="宋体" w:hAnsi="宋体" w:eastAsia="宋体" w:cs="宋体"/>
          <w:color w:val="000"/>
          <w:sz w:val="28"/>
          <w:szCs w:val="28"/>
        </w:rPr>
        <w:t xml:space="preserve">　　我郑重对待个人重大事项报告，每年均按规定如实向组织报告个人重大事项，妻子Xx，儿子Xx，今年来配偶和子女情况无变化，配偶、子女和其他特定关系人没有在自己管辖范围内从业、经商等情况。Xx年以来，我个人未收到巡视巡察反馈问题，未受到约谈函询、组织处理、党纪政纪处分或问责情况。管辖范围内没有名贵特产类特殊资源。</w:t>
      </w:r>
    </w:p>
    <w:p>
      <w:pPr>
        <w:ind w:left="0" w:right="0" w:firstLine="560"/>
        <w:spacing w:before="450" w:after="450" w:line="312" w:lineRule="auto"/>
      </w:pPr>
      <w:r>
        <w:rPr>
          <w:rFonts w:ascii="宋体" w:hAnsi="宋体" w:eastAsia="宋体" w:cs="宋体"/>
          <w:color w:val="000"/>
          <w:sz w:val="28"/>
          <w:szCs w:val="28"/>
        </w:rPr>
        <w:t xml:space="preserve">　　五、问题产生的原因分析</w:t>
      </w:r>
    </w:p>
    <w:p>
      <w:pPr>
        <w:ind w:left="0" w:right="0" w:firstLine="560"/>
        <w:spacing w:before="450" w:after="450" w:line="312" w:lineRule="auto"/>
      </w:pPr>
      <w:r>
        <w:rPr>
          <w:rFonts w:ascii="宋体" w:hAnsi="宋体" w:eastAsia="宋体" w:cs="宋体"/>
          <w:color w:val="000"/>
          <w:sz w:val="28"/>
          <w:szCs w:val="28"/>
        </w:rPr>
        <w:t xml:space="preserve">　　(一)理论知识学习不够深入</w:t>
      </w:r>
    </w:p>
    <w:p>
      <w:pPr>
        <w:ind w:left="0" w:right="0" w:firstLine="560"/>
        <w:spacing w:before="450" w:after="450" w:line="312" w:lineRule="auto"/>
      </w:pPr>
      <w:r>
        <w:rPr>
          <w:rFonts w:ascii="宋体" w:hAnsi="宋体" w:eastAsia="宋体" w:cs="宋体"/>
          <w:color w:val="000"/>
          <w:sz w:val="28"/>
          <w:szCs w:val="28"/>
        </w:rPr>
        <w:t xml:space="preserve">　　在学习方面存在“三个不”现象，即学习知识力度不够、学习深度不够、学习方法不科学，片面的认为只要能够熟悉分管工作业务就可以了，没有践行“活到老，学到老”的信念，尤其是随着工作经验的不断积累，会产生放松心态，学习比较被动。也没有全面、系统的巩固习近平新时代中国特色社会主义思想、习近平总书记系列重要讲话、习近平总书记对雅安发展系列重要指示精神等内容。</w:t>
      </w:r>
    </w:p>
    <w:p>
      <w:pPr>
        <w:ind w:left="0" w:right="0" w:firstLine="560"/>
        <w:spacing w:before="450" w:after="450" w:line="312" w:lineRule="auto"/>
      </w:pPr>
      <w:r>
        <w:rPr>
          <w:rFonts w:ascii="宋体" w:hAnsi="宋体" w:eastAsia="宋体" w:cs="宋体"/>
          <w:color w:val="000"/>
          <w:sz w:val="28"/>
          <w:szCs w:val="28"/>
        </w:rPr>
        <w:t xml:space="preserve">　　(二)政治站位不够高，党性修养不够深</w:t>
      </w:r>
    </w:p>
    <w:p>
      <w:pPr>
        <w:ind w:left="0" w:right="0" w:firstLine="560"/>
        <w:spacing w:before="450" w:after="450" w:line="312" w:lineRule="auto"/>
      </w:pPr>
      <w:r>
        <w:rPr>
          <w:rFonts w:ascii="宋体" w:hAnsi="宋体" w:eastAsia="宋体" w:cs="宋体"/>
          <w:color w:val="000"/>
          <w:sz w:val="28"/>
          <w:szCs w:val="28"/>
        </w:rPr>
        <w:t xml:space="preserve">　　深入反思目前工作、思想上存在的问题，归根结底就是政治站位还不够高，作为一名党员干部的党性修养不够深，没有将工作进一步提升到政治层面，总觉得自己身处基层，只要把分管工作做好就可以了，思想认识和实际行动往往存在一定落差，没有在工作中发挥自己党员干部的先锋模范作用，没有在工作中提升自己的党性修养，也未能以点带面，通过自己的努力影响到身边的人，转变身边人的思想。没有将党的工作与分管工作有机的结合，放松了对于党性的修养，怠慢了对于共产党员大公无私精神的追求，凡事过于求稳，当年入党宣誓时对于工作的勇于担当也有所减退。对于现今错综复杂的政治生态缺乏敏锐性，总感觉只要自己做好，就会万事大吉，缺少对反面案例的深度剖析。</w:t>
      </w:r>
    </w:p>
    <w:p>
      <w:pPr>
        <w:ind w:left="0" w:right="0" w:firstLine="560"/>
        <w:spacing w:before="450" w:after="450" w:line="312" w:lineRule="auto"/>
      </w:pPr>
      <w:r>
        <w:rPr>
          <w:rFonts w:ascii="宋体" w:hAnsi="宋体" w:eastAsia="宋体" w:cs="宋体"/>
          <w:color w:val="000"/>
          <w:sz w:val="28"/>
          <w:szCs w:val="28"/>
        </w:rPr>
        <w:t xml:space="preserve">　　(三)工作标准有所下降</w:t>
      </w:r>
    </w:p>
    <w:p>
      <w:pPr>
        <w:ind w:left="0" w:right="0" w:firstLine="560"/>
        <w:spacing w:before="450" w:after="450" w:line="312" w:lineRule="auto"/>
      </w:pPr>
      <w:r>
        <w:rPr>
          <w:rFonts w:ascii="宋体" w:hAnsi="宋体" w:eastAsia="宋体" w:cs="宋体"/>
          <w:color w:val="000"/>
          <w:sz w:val="28"/>
          <w:szCs w:val="28"/>
        </w:rPr>
        <w:t xml:space="preserve">　　标准不仅是衡量工作成败的关键，更是思想上重不重视最真实的写照。“不以规矩无以成方圆”，只有高标准才能够做好工作，对于风管工作的安排部署，没有始终以严格的标准去督办去跟踪，忽略了对政治纪律方面的高要求，导致有时工作开展不利，个别干部存在侥幸心理和降低工作标准、工作激情的情况发生。过于信任他人，批评指正力度不够大。</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(一)坚定信念，永葆党性不褪色</w:t>
      </w:r>
    </w:p>
    <w:p>
      <w:pPr>
        <w:ind w:left="0" w:right="0" w:firstLine="560"/>
        <w:spacing w:before="450" w:after="450" w:line="312" w:lineRule="auto"/>
      </w:pPr>
      <w:r>
        <w:rPr>
          <w:rFonts w:ascii="宋体" w:hAnsi="宋体" w:eastAsia="宋体" w:cs="宋体"/>
          <w:color w:val="000"/>
          <w:sz w:val="28"/>
          <w:szCs w:val="28"/>
        </w:rPr>
        <w:t xml:space="preserve">　　坚守政治信念，始终把讲政治摆在首位。以学通弄懂习近平新时代中国特色社会主义思想为主线，认真学习《习近平新时代中国特色社会主义思想三十讲》《习近平论治国理政》和习近平同志系列重要讲话、对Xx发展重要指示精神，坚持不懈地用党的创新理论学习武装头脑、指导实践。加强意识形态领域方面的学习，提升自我分析能力。增强“四个意识”、坚定“四个自信”，做到“两个维护”，认真对待每一次中心组学习机会。主动思考，进一步提升自己的大局观，坚决贯彻落实中央、省委、省政府、市委、市政府和区委的决策部署。将自主学习始终贯穿于平时的工作生活中去。永记入党誓词，充分发挥党员先锋模范带头作用，以上带下，构建一个和谐向上的政治、工作氛围。</w:t>
      </w:r>
    </w:p>
    <w:p>
      <w:pPr>
        <w:ind w:left="0" w:right="0" w:firstLine="560"/>
        <w:spacing w:before="450" w:after="450" w:line="312" w:lineRule="auto"/>
      </w:pPr>
      <w:r>
        <w:rPr>
          <w:rFonts w:ascii="宋体" w:hAnsi="宋体" w:eastAsia="宋体" w:cs="宋体"/>
          <w:color w:val="000"/>
          <w:sz w:val="28"/>
          <w:szCs w:val="28"/>
        </w:rPr>
        <w:t xml:space="preserve">　　(二)勇于担当，精神焕发新面貌</w:t>
      </w:r>
    </w:p>
    <w:p>
      <w:pPr>
        <w:ind w:left="0" w:right="0" w:firstLine="560"/>
        <w:spacing w:before="450" w:after="450" w:line="312" w:lineRule="auto"/>
      </w:pPr>
      <w:r>
        <w:rPr>
          <w:rFonts w:ascii="宋体" w:hAnsi="宋体" w:eastAsia="宋体" w:cs="宋体"/>
          <w:color w:val="000"/>
          <w:sz w:val="28"/>
          <w:szCs w:val="28"/>
        </w:rPr>
        <w:t xml:space="preserve">　　彻底摒弃不敢为、慢作为、优柔寡断的思想状态，要敢作敢当，要敢碰硬较真，要以“钉钉子”的态度对待工作，杜绝一切自我满足、得过且过、自我放松的情形发生在今后的工作之中，工作中遇到疑难杂症、棘手的问题时，首先要端正态度，做事不能畏首畏尾的，更不能凡事都靠经验去处理。要解放思想，勇于创新，以扎实的理论知识为基础，科学高效的处理事务，通过学习和实践进一步提升自己的领导艺术能力和掌控复杂局面的能力。戒骄戒躁，要虚心接受上级与同事的批评指正，绝不再同一个问题上犯两次错误，保持旺盛的战斗力，永远以一种积极向上、爱岗敬业、吃苦肯干的精神示人。</w:t>
      </w:r>
    </w:p>
    <w:p>
      <w:pPr>
        <w:ind w:left="0" w:right="0" w:firstLine="560"/>
        <w:spacing w:before="450" w:after="450" w:line="312" w:lineRule="auto"/>
      </w:pPr>
      <w:r>
        <w:rPr>
          <w:rFonts w:ascii="宋体" w:hAnsi="宋体" w:eastAsia="宋体" w:cs="宋体"/>
          <w:color w:val="000"/>
          <w:sz w:val="28"/>
          <w:szCs w:val="28"/>
        </w:rPr>
        <w:t xml:space="preserve">　　(三)鼓足干劲，真抓实干树新风</w:t>
      </w:r>
    </w:p>
    <w:p>
      <w:pPr>
        <w:ind w:left="0" w:right="0" w:firstLine="560"/>
        <w:spacing w:before="450" w:after="450" w:line="312" w:lineRule="auto"/>
      </w:pPr>
      <w:r>
        <w:rPr>
          <w:rFonts w:ascii="宋体" w:hAnsi="宋体" w:eastAsia="宋体" w:cs="宋体"/>
          <w:color w:val="000"/>
          <w:sz w:val="28"/>
          <w:szCs w:val="28"/>
        </w:rPr>
        <w:t xml:space="preserve">　　在认识到目前工作开展的短板后，要奋力迎头赶上，要牢牢结合基层实际，认真钻研我区工业经济发展、环境保护等工作的各项措施和办法，以“求真务实”的态度对待工作，切实转变工作作风，安排部署的工作要亲自上阵督办督查，对自己对他人都要执行严格的工作要求与工作标准，宁可“先小人，后君子”，也不能放松对工作的要求。要勤于思考，有所目的的去调研，调研后要有收获。要多向上级领导汇报工作，与同事多交流工作。在XX紧抓发展的关键时刻，要始终以抓实Xx为重点，以将Xx打造成XXXXX为己重，将攻坚克难的精神贯穿于所有工作中去，树立起一个真抓实干的风气，鼓足干劲，扎实做好本职工作。</w:t>
      </w:r>
    </w:p>
    <w:p>
      <w:pPr>
        <w:ind w:left="0" w:right="0" w:firstLine="560"/>
        <w:spacing w:before="450" w:after="450" w:line="312" w:lineRule="auto"/>
      </w:pPr>
      <w:r>
        <w:rPr>
          <w:rFonts w:ascii="宋体" w:hAnsi="宋体" w:eastAsia="宋体" w:cs="宋体"/>
          <w:color w:val="000"/>
          <w:sz w:val="28"/>
          <w:szCs w:val="28"/>
        </w:rPr>
        <w:t xml:space="preserve">　　(四)服务群众，执政为民得始终</w:t>
      </w:r>
    </w:p>
    <w:p>
      <w:pPr>
        <w:ind w:left="0" w:right="0" w:firstLine="560"/>
        <w:spacing w:before="450" w:after="450" w:line="312" w:lineRule="auto"/>
      </w:pPr>
      <w:r>
        <w:rPr>
          <w:rFonts w:ascii="宋体" w:hAnsi="宋体" w:eastAsia="宋体" w:cs="宋体"/>
          <w:color w:val="000"/>
          <w:sz w:val="28"/>
          <w:szCs w:val="28"/>
        </w:rPr>
        <w:t xml:space="preserve">　　“水能载舟，亦能覆舟”，要时刻将人民群众的利益放在首位，这是我们共产党人亘古不变的主题，要腾挪出更多的时间放在处理群众事务上去，努力做好与群众息息相关的XX工作。把实现好、维护好、发展好人民群众的根本利益作为自己思考问题和开展工作的根本出发点和落脚点，继续做好XX工作，深入到分管贫困村的群众当中去，倾听他们的疾苦，倾听他们对于发展的美好愿望，不断壮大村级集体经济的发展，通过发展经济助力乡村振兴，并坚定不移地将脱贫攻坚工作进行到底。将更多的精力投入到XX工作中去，不仅要安排部署，更要亲力亲为地去为群众解决纠纷，维护群众合法利益。</w:t>
      </w:r>
    </w:p>
    <w:p>
      <w:pPr>
        <w:ind w:left="0" w:right="0" w:firstLine="560"/>
        <w:spacing w:before="450" w:after="450" w:line="312" w:lineRule="auto"/>
      </w:pPr>
      <w:r>
        <w:rPr>
          <w:rFonts w:ascii="宋体" w:hAnsi="宋体" w:eastAsia="宋体" w:cs="宋体"/>
          <w:color w:val="000"/>
          <w:sz w:val="28"/>
          <w:szCs w:val="28"/>
        </w:rPr>
        <w:t xml:space="preserve">　　(五)廉洁奉公，永守底线正风气</w:t>
      </w:r>
    </w:p>
    <w:p>
      <w:pPr>
        <w:ind w:left="0" w:right="0" w:firstLine="560"/>
        <w:spacing w:before="450" w:after="450" w:line="312" w:lineRule="auto"/>
      </w:pPr>
      <w:r>
        <w:rPr>
          <w:rFonts w:ascii="宋体" w:hAnsi="宋体" w:eastAsia="宋体" w:cs="宋体"/>
          <w:color w:val="000"/>
          <w:sz w:val="28"/>
          <w:szCs w:val="28"/>
        </w:rPr>
        <w:t xml:space="preserve">　　要坚定不移的贯彻落实党中央全面从严治党的方针，在当前复杂的国内外环境下，要时刻保持一颗清醒的头脑，严守廉洁底线不能突破，要有战胜自我的胆识和魄力，抗得起诱惑，耐得住寂寞，经得起考验。要深入贯彻Xx《XX》，认真反思并且对XXX严重违纪违法案件，举一反三、引以为戒，要抱有一颗坚决与贪污腐败斗争到底的决心，决不能够做“两面人”，要对党忠诚。支持打击XXX专项行动的开展，绝不能容忍以权谋私、利益输送发生在自己身上。不能“事不关己高高挂起”，要做到防微杜渐，具备防患于未然的意识，坚决杜绝一切形式的“四风”，严格遵守中央“八项规定”、省委市委等相关具体规定，自觉接受组织和群众监督，管住自己，树立好一个人民公仆的廉洁形象，营造出一个风清气正的良好氛围。</w:t>
      </w:r>
    </w:p>
    <w:p>
      <w:pPr>
        <w:ind w:left="0" w:right="0" w:firstLine="560"/>
        <w:spacing w:before="450" w:after="450" w:line="312" w:lineRule="auto"/>
      </w:pPr>
      <w:r>
        <w:rPr>
          <w:rFonts w:ascii="宋体" w:hAnsi="宋体" w:eastAsia="宋体" w:cs="宋体"/>
          <w:color w:val="000"/>
          <w:sz w:val="28"/>
          <w:szCs w:val="28"/>
        </w:rPr>
        <w:t xml:space="preserve">　　以上就是我个人的对照检查，恳请大家批评指正。在Xx年的工作中，我将进一步提升自己的综合素质，为XXX经济社会发展贡献自己的力量。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2025-05-02T06:14:48+08:00</dcterms:created>
  <dcterms:modified xsi:type="dcterms:W3CDTF">2025-05-02T06:14:48+08:00</dcterms:modified>
</cp:coreProperties>
</file>

<file path=docProps/custom.xml><?xml version="1.0" encoding="utf-8"?>
<Properties xmlns="http://schemas.openxmlformats.org/officeDocument/2006/custom-properties" xmlns:vt="http://schemas.openxmlformats.org/officeDocument/2006/docPropsVTypes"/>
</file>