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党史学习研讨交流发言稿范文(精选4篇)</w:t>
      </w:r>
      <w:bookmarkEnd w:id="1"/>
    </w:p>
    <w:p>
      <w:pPr>
        <w:jc w:val="center"/>
        <w:spacing w:before="0" w:after="450"/>
      </w:pPr>
      <w:r>
        <w:rPr>
          <w:rFonts w:ascii="Arial" w:hAnsi="Arial" w:eastAsia="Arial" w:cs="Arial"/>
          <w:color w:val="999999"/>
          <w:sz w:val="20"/>
          <w:szCs w:val="20"/>
        </w:rPr>
        <w:t xml:space="preserve">来源：网络  作者：蓝色心情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演讲的定义是与会者在会议上提前准备好表达自己的意见、观点或报告自己的想法和工作的演讲。 以下是为大家整理的关于党史学习研讨交流发言稿的文章4篇 ,欢迎品鉴！第一篇: 党史学习研讨交流发言稿　　习近平总书记在党史学习教育动员大会上的重要讲话，...</w:t>
      </w:r>
    </w:p>
    <w:p>
      <w:pPr>
        <w:ind w:left="0" w:right="0" w:firstLine="560"/>
        <w:spacing w:before="450" w:after="450" w:line="312" w:lineRule="auto"/>
      </w:pPr>
      <w:r>
        <w:rPr>
          <w:rFonts w:ascii="宋体" w:hAnsi="宋体" w:eastAsia="宋体" w:cs="宋体"/>
          <w:color w:val="000"/>
          <w:sz w:val="28"/>
          <w:szCs w:val="28"/>
        </w:rPr>
        <w:t xml:space="preserve">演讲的定义是与会者在会议上提前准备好表达自己的意见、观点或报告自己的想法和工作的演讲。 以下是为大家整理的关于党史学习研讨交流发言稿的文章4篇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党史学习研讨交流发言稿</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高屋建甯、思想深刻，深刻阐述了开展党史学习教育的重要意义，深刻阐明了党史学习教育的重点内容和工作要求，系统回答了为什么学习、学习什么、怎么学习等重大问题，是全面的工作部署，也是深刻的党史教育课，宣布了新时代共产党人不忘初心，牢记使命的坚定决心，更加强烈地推进中国特色社会主义事业</w:t>
      </w:r>
    </w:p>
    <w:p>
      <w:pPr>
        <w:ind w:left="0" w:right="0" w:firstLine="560"/>
        <w:spacing w:before="450" w:after="450" w:line="312" w:lineRule="auto"/>
      </w:pPr>
      <w:r>
        <w:rPr>
          <w:rFonts w:ascii="宋体" w:hAnsi="宋体" w:eastAsia="宋体" w:cs="宋体"/>
          <w:color w:val="000"/>
          <w:sz w:val="28"/>
          <w:szCs w:val="28"/>
        </w:rPr>
        <w:t xml:space="preserve">　　&gt;一、深入了解全党开展党史学习教育的重大意义。</w:t>
      </w:r>
    </w:p>
    <w:p>
      <w:pPr>
        <w:ind w:left="0" w:right="0" w:firstLine="560"/>
        <w:spacing w:before="450" w:after="450" w:line="312" w:lineRule="auto"/>
      </w:pPr>
      <w:r>
        <w:rPr>
          <w:rFonts w:ascii="宋体" w:hAnsi="宋体" w:eastAsia="宋体" w:cs="宋体"/>
          <w:color w:val="000"/>
          <w:sz w:val="28"/>
          <w:szCs w:val="28"/>
        </w:rPr>
        <w:t xml:space="preserve">　　全党开展党史学习教育是党中央立足党百年历史的新起点，统一中华民族伟大复兴战略全局和世界百年未有的大变局，为动员全党全国各族人民全面建设社会主义现代化国家作出重大决策。百年来，我们党带领人民斩棘创业，取得了世界瞩目的巨大成果。在新的历史起点开拓进取，再创辉煌，不断开创各事业发展的新局面，是党百年诞生的最佳庆祝，是新时代中国共产党人的使命担当。今天的世界经历了一百年没有的大变局，中国正处于实现民族复兴的重要时期，面临着罕见的历史机遇，面临着前所未有的风险挑战。在两百年的历史交汇点，从党百年奋斗史中吸取智慧和力量，进一步总结历史经验，坚定必胜信念，提高斗争能力，谦虚谨慎，戒骄戒躁，坚持艰苦奋斗，锐意进取，为实现第二百年奋斗目标，实现中华民族伟大复兴而奋斗。在中国共产党百年诞辰和十四五规划的新起点，开辟中华民族伟大复兴新道路的重要节点，开展党史学习教育，当时需要，符合社会历史发展规律，也是中国特色社会主义事业发展的内在要求。因此，开展党史学习教育是党的政治生活中的大事，是记住初心使命、推进中华民族伟大复兴历史伟业的必然要求，是坚定信仰信念、在新时代坚持和发展中国特色社会主义的必然要求，是推进党的自我革命、保持党的生机活力的必然要求</w:t>
      </w:r>
    </w:p>
    <w:p>
      <w:pPr>
        <w:ind w:left="0" w:right="0" w:firstLine="560"/>
        <w:spacing w:before="450" w:after="450" w:line="312" w:lineRule="auto"/>
      </w:pPr>
      <w:r>
        <w:rPr>
          <w:rFonts w:ascii="宋体" w:hAnsi="宋体" w:eastAsia="宋体" w:cs="宋体"/>
          <w:color w:val="000"/>
          <w:sz w:val="28"/>
          <w:szCs w:val="28"/>
        </w:rPr>
        <w:t xml:space="preserve">　　&gt;二、全面了解学习教育的目标要求，学习党史，理解思想，实事求是，开设新局。</w:t>
      </w:r>
    </w:p>
    <w:p>
      <w:pPr>
        <w:ind w:left="0" w:right="0" w:firstLine="560"/>
        <w:spacing w:before="450" w:after="450" w:line="312" w:lineRule="auto"/>
      </w:pPr>
      <w:r>
        <w:rPr>
          <w:rFonts w:ascii="宋体" w:hAnsi="宋体" w:eastAsia="宋体" w:cs="宋体"/>
          <w:color w:val="000"/>
          <w:sz w:val="28"/>
          <w:szCs w:val="28"/>
        </w:rPr>
        <w:t xml:space="preserve">　　党史是最好的教科书、清醒剂和营养剂。习近平强调，开展党史学习教育要学习史明理、学习史增信、学习史崇德、学习史力，在学习思想实践中构筑理想信念，在知行一体化中坚定初心使命，在融会贯通中汲取奋进力量，以昂扬的姿态全面建设社会主义现代化国家的新途径，以优异的成绩迎接建党百周年。首先，我们必须学习强理论武装。作为区委常务委员会，要领导原着、阅读原文、理解原理，贯彻学习党史和学习马克思主义的基本原理，结合新中国史、改革开放史、社会主义发展史，结合实习近平总书记对天津提出的三个着力的重要要要求，贯彻新修订的中国共产党统一战线工作条例，建立科创绿谷、临空新城，推进东丽绿色高质量发展的生动实践二要实现学史增信，不断建立信仰基础。要心怀国之大者，善于从政治上观察和处理问题，不断提高政治判断力、政治理解力、政治执行力，始终以思想政治行动为习近平同志为中心的党中央保持高度一致，确保政令畅通、禁止。要把党史学习教育作为统一战线的重要政治任务牢牢抓住，要有信念学、情感学、问题学、使命学，教育统一战成员知史爱党、知史爱国，进一步加强统一战线成员的政治认同、思想认同、理论认同、道路认同、文化认同、情感认同，不断加强四个意识，坚定四个自信，实现两个维护，积极为东丽绿色高质量发展建立言策、贡献力量。三要学习史崇德，继承红色基因。习近平总书记强调，光荣的传统不能丢失，丢失就丢失灵魂的红色基因不能改变，改变就改变质量。精神如火炬，照亮共产党人的初心使命。从红船精神、井冈山精神、长征精神、延安精神、抗战精神、西柏坡精神到大庆精神、雷锋精神、两弹一星精神、抗震救灾精神、伟大抗疫精神、消除贫困攻势精神……这些伟大精神跨越时空，是继承红色基因、坚定理想信念的生动教材我们要从红色基因中汲取强大的信仰力量，自觉地成为共产主义远大理想和中国特色社会主义共同理想的坚定信仰者和忠实实践者，继承共产党人的精神血脉，始终保持革命者的勇敢奋斗精神，进入新的道路，鼓起新的时代精神。四要学习历史力量，广泛凝聚人心力量。习近平指出，党的百年历史是实践党的初心使命的历史，是党和人民一起呼吸、共同命运、连心的历史。历史充分证明，江山是人民，人民是江山，人心向背关系党的生死存亡。赢得人民的信任，得到人民的支持，党能克服任何困难，无处不在。统战工作是政治工作，本质是大团结、大联合，要始终坚持党的领导，以党的旗帜为旗帜，以党的方向为方向，以党的意志为意志，把统一战线的各方面成员团结在党的周围。通过开设线上学党史、专题培训、学习研讨、座谈交流、知识竞赛等多种形式，教育引导统战成员始终坚持中国共产党的集中统一领导，坚持中国特色社会主义发展道路，自觉抵制西方敌对势力的思想渗透和影响，不断增强建设社会主义民主政治的自觉性和坚定性，以实现中华民族伟大复兴的中国梦为共同追求，在建设现代化国家、美丽天津、和谐东丽的伟大进程中不断增强政治共识，形成共同意志。</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党史学习研讨交流发言稿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全面建成小康社会胜利在望，“十四五”全面擘画，广大党员领导干部须深入学习中国共产党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　　100年前，xx名有志之士，秉着拯救人民于水火之中、解放全中国的初心，在风雨飘摇中孕育了中国共产党，尽管受到逮捕迫害，但是他们依然初心不改，百折不挠，创立了这个伟大的政党，打造了这艘带领人民驶向美好生活的巨轮。100年来，这艘巨轮始终秉着为国为民的初心，历尽坎坷曲折、久经风浪考验，在万里长征中砥砺前行、在经济困境中摸爬滚打，夺取了新民主主义革命胜利、赢得了改革开放丰硕成果，推动中国特色社会主义迈进新时代。习近平总书记曾说，“任何时候都不能忘记为了谁、依靠谁、我是谁。”如何走好新时代的“长征路”，做好新时代的“答卷人”，新时代的共产党员需要以党史国史为镜，“照”出一代又一代共产党人始终不变的为国为民的初心，继续传承初心、继续坚守初心。</w:t>
      </w:r>
    </w:p>
    <w:p>
      <w:pPr>
        <w:ind w:left="0" w:right="0" w:firstLine="560"/>
        <w:spacing w:before="450" w:after="450" w:line="312" w:lineRule="auto"/>
      </w:pPr>
      <w:r>
        <w:rPr>
          <w:rFonts w:ascii="宋体" w:hAnsi="宋体" w:eastAsia="宋体" w:cs="宋体"/>
          <w:color w:val="000"/>
          <w:sz w:val="28"/>
          <w:szCs w:val="28"/>
        </w:rPr>
        <w:t xml:space="preserve">　　使命呼唤担当，责任引领未来。xx年前，抗日战争爆发，“到延安去”成为了中国大地上最响亮的口号。许多革命志士从全国各地纷纷如潮水般涌向延安这座小城，聚集在宝塔山下，渴求加入这个立志为中华民族谋复兴的政党。尽管缺吃少穿、忍饥挨冻，但心中怀揣着的复兴中华的伟大使命，一直鼓舞着这些共产党人，带领着延安人民抵御了国民党的一次又一次的围剿，为赢取战争的胜利、建立一个有着光辉未来的新中国奠定了坚实的基础。“天下兴亡，匹夫有责”，为中华民族谋复兴的使命仍未完成，每一名共产党员都应该以党史国史为镜，“照”出落在肩膀上的复兴中华的使命，担当起自己的责任，奉献出自己的力量，为中华民族复兴而不懈奋斗。</w:t>
      </w:r>
    </w:p>
    <w:p>
      <w:pPr>
        <w:ind w:left="0" w:right="0" w:firstLine="560"/>
        <w:spacing w:before="450" w:after="450" w:line="312" w:lineRule="auto"/>
      </w:pPr>
      <w:r>
        <w:rPr>
          <w:rFonts w:ascii="宋体" w:hAnsi="宋体" w:eastAsia="宋体" w:cs="宋体"/>
          <w:color w:val="000"/>
          <w:sz w:val="28"/>
          <w:szCs w:val="28"/>
        </w:rPr>
        <w:t xml:space="preserve">　　在中国共产党波澜壮阔的100年历史画卷中，闪烁着一道道耀眼的光芒，那是一位位共产党先辈的光辉身影。革命战争时期，广大共产党员为战争胜利抛头颅洒热血在所不辞，牺牲小我成就大我，他们身上奉献的光芒最为耀眼；改革开放初期，广大共产党员为富强中国敢闯敢拼敢为人先，创造了中国经济崛起的奇迹，他们身上拼搏的光芒最为闪亮；在中国特色社会主义新时代，为打赢脱贫攻坚战，广大共产党员投身基层一线矢志奉献，带领着广大基层干部在扶贫路上践行初心，他们身上担当的光芒最为夺目。习近平总书记经常强调，党员干部要“见贤思齐焉，见不贤而内自省也。”每一名共产党员都要以党史国史为镜，以每一名伟大的共产党员先辈为镜，“照”出自身存在的差距，向他们对标对表，不断在奋斗的路上弥补差距，及时纠偏，永葆共产党人的纯臻本色。</w:t>
      </w:r>
    </w:p>
    <w:p>
      <w:pPr>
        <w:ind w:left="0" w:right="0" w:firstLine="560"/>
        <w:spacing w:before="450" w:after="450" w:line="312" w:lineRule="auto"/>
      </w:pPr>
      <w:r>
        <w:rPr>
          <w:rFonts w:ascii="宋体" w:hAnsi="宋体" w:eastAsia="宋体" w:cs="宋体"/>
          <w:color w:val="000"/>
          <w:sz w:val="28"/>
          <w:szCs w:val="28"/>
        </w:rPr>
        <w:t xml:space="preserve">　　习近平总书记说，“走得再远、走到再光辉的未来，也不能忘记走过的过去，不能忘记为什么出发。”每一名共产党员都应该铭记党史国史，常照党史国史之“镜”，在学习党史国史中感悟初心、担当使命、弥补差距、艰苦奋斗，共同完成好我们这一代共产党人的光荣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党史学习研讨交流发言稿</w:t>
      </w:r>
    </w:p>
    <w:p>
      <w:pPr>
        <w:ind w:left="0" w:right="0" w:firstLine="560"/>
        <w:spacing w:before="450" w:after="450" w:line="312" w:lineRule="auto"/>
      </w:pPr>
      <w:r>
        <w:rPr>
          <w:rFonts w:ascii="宋体" w:hAnsi="宋体" w:eastAsia="宋体" w:cs="宋体"/>
          <w:color w:val="000"/>
          <w:sz w:val="28"/>
          <w:szCs w:val="28"/>
        </w:rPr>
        <w:t xml:space="preserve">       今年，我们将迎来中国共产党建党百年华诞，百年岁月峥嵘、百年征程砥砺、百年奋斗前行、百年矢志初心。作为一名思政课教师要带头学党史、讲党史，以党史学习念过往、望将来，做好精神的传承者、征程的开路人。</w:t>
      </w:r>
    </w:p>
    <w:p>
      <w:pPr>
        <w:ind w:left="0" w:right="0" w:firstLine="560"/>
        <w:spacing w:before="450" w:after="450" w:line="312" w:lineRule="auto"/>
      </w:pPr>
      <w:r>
        <w:rPr>
          <w:rFonts w:ascii="宋体" w:hAnsi="宋体" w:eastAsia="宋体" w:cs="宋体"/>
          <w:color w:val="000"/>
          <w:sz w:val="28"/>
          <w:szCs w:val="28"/>
        </w:rPr>
        <w:t xml:space="preserve">　　&gt;一、以史为镜，感悟“我将无我和不负人民”的初心。</w:t>
      </w:r>
    </w:p>
    <w:p>
      <w:pPr>
        <w:ind w:left="0" w:right="0" w:firstLine="560"/>
        <w:spacing w:before="450" w:after="450" w:line="312" w:lineRule="auto"/>
      </w:pPr>
      <w:r>
        <w:rPr>
          <w:rFonts w:ascii="宋体" w:hAnsi="宋体" w:eastAsia="宋体" w:cs="宋体"/>
          <w:color w:val="000"/>
          <w:sz w:val="28"/>
          <w:szCs w:val="28"/>
        </w:rPr>
        <w:t xml:space="preserve">　　“江山就是人民，人民就是江山。”这句话提醒我们时常要给自己压力，敲敲警钟。搞清楚“我是谁，为了谁，依靠谁”，始终保持着共产党人的精神追求。作为一名党员思政课教师要更深入学习党史知识，深挖党史“富矿”，让党的初心在心底扎根，让党的使命在行动中传承。</w:t>
      </w:r>
    </w:p>
    <w:p>
      <w:pPr>
        <w:ind w:left="0" w:right="0" w:firstLine="560"/>
        <w:spacing w:before="450" w:after="450" w:line="312" w:lineRule="auto"/>
      </w:pPr>
      <w:r>
        <w:rPr>
          <w:rFonts w:ascii="宋体" w:hAnsi="宋体" w:eastAsia="宋体" w:cs="宋体"/>
          <w:color w:val="000"/>
          <w:sz w:val="28"/>
          <w:szCs w:val="28"/>
        </w:rPr>
        <w:t xml:space="preserve">　　一要胸怀“国之大者”，投身“复兴大业”。对于思政课教师来说，思政小课堂连接着培养社会主义事业建设者和接班人，肩负立德树人的使命，这关系到党的事业后继有人，薪火相传，为谁培养人，怎样培养人，培养什么样的人，这事关党的执政安全，国家稳定，社会进步。我们要提高政治站位，立足两个大局，勇于担当起历史和时代赋予的崇高使命和责任。</w:t>
      </w:r>
    </w:p>
    <w:p>
      <w:pPr>
        <w:ind w:left="0" w:right="0" w:firstLine="560"/>
        <w:spacing w:before="450" w:after="450" w:line="312" w:lineRule="auto"/>
      </w:pPr>
      <w:r>
        <w:rPr>
          <w:rFonts w:ascii="宋体" w:hAnsi="宋体" w:eastAsia="宋体" w:cs="宋体"/>
          <w:color w:val="000"/>
          <w:sz w:val="28"/>
          <w:szCs w:val="28"/>
        </w:rPr>
        <w:t xml:space="preserve">　　二要讲好“人民立场”，培育“家国情怀”。大学生处于人生选择的十字路口，不加审慎就会偏离轨道。思政课要讲清楚新时代我们党的根本宗旨和奋斗目标，帮助学生站稳人民立场，要引导他们心怀为人民建功立业的初心，树立以人民幸福为己任的理想，涵育家国情怀，追求高远的人生境界，激发学生自觉把实现自身价值与中国梦紧密联系起来，与民族同呼吸、与时代共命运。</w:t>
      </w:r>
    </w:p>
    <w:p>
      <w:pPr>
        <w:ind w:left="0" w:right="0" w:firstLine="560"/>
        <w:spacing w:before="450" w:after="450" w:line="312" w:lineRule="auto"/>
      </w:pPr>
      <w:r>
        <w:rPr>
          <w:rFonts w:ascii="宋体" w:hAnsi="宋体" w:eastAsia="宋体" w:cs="宋体"/>
          <w:color w:val="000"/>
          <w:sz w:val="28"/>
          <w:szCs w:val="28"/>
        </w:rPr>
        <w:t xml:space="preserve">　　&gt;二、以史增信，坚定“科学理论和实践道路”的信心</w:t>
      </w:r>
    </w:p>
    <w:p>
      <w:pPr>
        <w:ind w:left="0" w:right="0" w:firstLine="560"/>
        <w:spacing w:before="450" w:after="450" w:line="312" w:lineRule="auto"/>
      </w:pPr>
      <w:r>
        <w:rPr>
          <w:rFonts w:ascii="宋体" w:hAnsi="宋体" w:eastAsia="宋体" w:cs="宋体"/>
          <w:color w:val="000"/>
          <w:sz w:val="28"/>
          <w:szCs w:val="28"/>
        </w:rPr>
        <w:t xml:space="preserve">　　“欲知大道，必先为史。”中国共产党的百年历史不仅是一部光荣的奋斗史，也是一部不断推进理论创新、实践创新的历史。习近平总书记深刻指出，“中国共产党的历史是一部丰富生动的教科书”。党史之所以被称为教科书，成为我们的必修课，是因为“那里面有理论、有规律这些大学问和真学问”，我们要用好这本“活教材”，落实习总书记“八个统一”要求，讲好思政课。</w:t>
      </w:r>
    </w:p>
    <w:p>
      <w:pPr>
        <w:ind w:left="0" w:right="0" w:firstLine="560"/>
        <w:spacing w:before="450" w:after="450" w:line="312" w:lineRule="auto"/>
      </w:pPr>
      <w:r>
        <w:rPr>
          <w:rFonts w:ascii="宋体" w:hAnsi="宋体" w:eastAsia="宋体" w:cs="宋体"/>
          <w:color w:val="000"/>
          <w:sz w:val="28"/>
          <w:szCs w:val="28"/>
        </w:rPr>
        <w:t xml:space="preserve">　　一要引导学生拥护党的领导，紧跟党的步伐。在课堂上重点讲述党史的主流，把党的百年辉煌成就讲出来，把党在百年历史当中形成的伟大的精神和光荣的传统讲出来，把党在斗争、建设中的高度智慧讲出来，从而起到教育人、启迪人、激励人的作用，帮助学生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帮助学生树立“正确党史观”，反对“历史虚无主义”。当前大学生主要为00后，更加关注的是当下。通过我院问卷调查，学生对“四史”的学习需要进一步加强。受主客观因素影响，他们容易被历史虚无主义误导。在党史学习教育动员大会上，习总书记首次公开提出“树立正确党史观”，我们思政课教师要以正确党史观为引领，帮助学生系统学习党史国史，提升历史思维能力。</w:t>
      </w:r>
    </w:p>
    <w:p>
      <w:pPr>
        <w:ind w:left="0" w:right="0" w:firstLine="560"/>
        <w:spacing w:before="450" w:after="450" w:line="312" w:lineRule="auto"/>
      </w:pPr>
      <w:r>
        <w:rPr>
          <w:rFonts w:ascii="宋体" w:hAnsi="宋体" w:eastAsia="宋体" w:cs="宋体"/>
          <w:color w:val="000"/>
          <w:sz w:val="28"/>
          <w:szCs w:val="28"/>
        </w:rPr>
        <w:t xml:space="preserve">　　&gt;三、以史立德，锤炼“优良传统和革命精神”的红心</w:t>
      </w:r>
    </w:p>
    <w:p>
      <w:pPr>
        <w:ind w:left="0" w:right="0" w:firstLine="560"/>
        <w:spacing w:before="450" w:after="450" w:line="312" w:lineRule="auto"/>
      </w:pPr>
      <w:r>
        <w:rPr>
          <w:rFonts w:ascii="宋体" w:hAnsi="宋体" w:eastAsia="宋体" w:cs="宋体"/>
          <w:color w:val="000"/>
          <w:sz w:val="28"/>
          <w:szCs w:val="28"/>
        </w:rPr>
        <w:t xml:space="preserve">　　党的百年奋斗史蕴藏着光荣的传统和智慧的光芒，我们要充分发挥红色文化的政治导向功能、思想教育功能和精神激励功能。</w:t>
      </w:r>
    </w:p>
    <w:p>
      <w:pPr>
        <w:ind w:left="0" w:right="0" w:firstLine="560"/>
        <w:spacing w:before="450" w:after="450" w:line="312" w:lineRule="auto"/>
      </w:pPr>
      <w:r>
        <w:rPr>
          <w:rFonts w:ascii="宋体" w:hAnsi="宋体" w:eastAsia="宋体" w:cs="宋体"/>
          <w:color w:val="000"/>
          <w:sz w:val="28"/>
          <w:szCs w:val="28"/>
        </w:rPr>
        <w:t xml:space="preserve">　　一要做党史故事的讲述者。宣讲党史要接地气，要创新宣讲方式，通过“小故事“讲“大意义”，激发学生学习积极性。同时，充分结合“理工思政”二十大精品育人活动，营造红色文化学习氛围，引导学生在学思践悟中点燃思想火花，激发他们向党靠拢、向党学习的无限热情。</w:t>
      </w:r>
    </w:p>
    <w:p>
      <w:pPr>
        <w:ind w:left="0" w:right="0" w:firstLine="560"/>
        <w:spacing w:before="450" w:after="450" w:line="312" w:lineRule="auto"/>
      </w:pPr>
      <w:r>
        <w:rPr>
          <w:rFonts w:ascii="宋体" w:hAnsi="宋体" w:eastAsia="宋体" w:cs="宋体"/>
          <w:color w:val="000"/>
          <w:sz w:val="28"/>
          <w:szCs w:val="28"/>
        </w:rPr>
        <w:t xml:space="preserve">　　二要做红色课堂的实践者。思政课教师不仅要研读经典文献，更要理论联系实际。去年，我参加了学院组织的沙洲村党史学习活动以及彭军林工作室组织的贵州实践研修活动，接受革命文化的精神洗礼，并将实践研修成果运用到思政课教学中，获得了湖南省职业院校思想政治教育教学能力比赛三等奖。提升红色课堂育人实效，一方面要挖掘本土红色资源，传承好红色基因，另一方面要继续推动思政课教学改革，发挥实践育人作用。</w:t>
      </w:r>
    </w:p>
    <w:p>
      <w:pPr>
        <w:ind w:left="0" w:right="0" w:firstLine="560"/>
        <w:spacing w:before="450" w:after="450" w:line="312" w:lineRule="auto"/>
      </w:pPr>
      <w:r>
        <w:rPr>
          <w:rFonts w:ascii="宋体" w:hAnsi="宋体" w:eastAsia="宋体" w:cs="宋体"/>
          <w:color w:val="000"/>
          <w:sz w:val="28"/>
          <w:szCs w:val="28"/>
        </w:rPr>
        <w:t xml:space="preserve">　　&gt;四、以史力行，秉持“为党育人和为国育才”的责任心</w:t>
      </w:r>
    </w:p>
    <w:p>
      <w:pPr>
        <w:ind w:left="0" w:right="0" w:firstLine="560"/>
        <w:spacing w:before="450" w:after="450" w:line="312" w:lineRule="auto"/>
      </w:pPr>
      <w:r>
        <w:rPr>
          <w:rFonts w:ascii="宋体" w:hAnsi="宋体" w:eastAsia="宋体" w:cs="宋体"/>
          <w:color w:val="000"/>
          <w:sz w:val="28"/>
          <w:szCs w:val="28"/>
        </w:rPr>
        <w:t xml:space="preserve">　　学好党史不仅体现在思想上，更重要体现在行动中，防止学习和工作“两张皮”。作为思政课专任教师，要不忘立德树人初心，牢记为党育人、为国育才使命。</w:t>
      </w:r>
    </w:p>
    <w:p>
      <w:pPr>
        <w:ind w:left="0" w:right="0" w:firstLine="560"/>
        <w:spacing w:before="450" w:after="450" w:line="312" w:lineRule="auto"/>
      </w:pPr>
      <w:r>
        <w:rPr>
          <w:rFonts w:ascii="宋体" w:hAnsi="宋体" w:eastAsia="宋体" w:cs="宋体"/>
          <w:color w:val="000"/>
          <w:sz w:val="28"/>
          <w:szCs w:val="28"/>
        </w:rPr>
        <w:t xml:space="preserve">　　一要做到对教学有态度。思政课是落实立德树人的关键课程，思政课教师责任重大、使命光荣。我们要提高专业素养和理论水平，不能把课上成“贩卖”、“水课”。尤其是授课之前，教师要把教学内容内化于心，做到真懂真通真用，要加上自己的理解和思考，把有意义的课程讲得有意思。</w:t>
      </w:r>
    </w:p>
    <w:p>
      <w:pPr>
        <w:ind w:left="0" w:right="0" w:firstLine="560"/>
        <w:spacing w:before="450" w:after="450" w:line="312" w:lineRule="auto"/>
      </w:pPr>
      <w:r>
        <w:rPr>
          <w:rFonts w:ascii="宋体" w:hAnsi="宋体" w:eastAsia="宋体" w:cs="宋体"/>
          <w:color w:val="000"/>
          <w:sz w:val="28"/>
          <w:szCs w:val="28"/>
        </w:rPr>
        <w:t xml:space="preserve">　　二要做到对学生有真情。“亲其师，才能信其道”。青年教师有其独特的年龄优势，和学生更有共同语言，更容易和学生同频共振，及时掌握学生真实的学习生活状态、思想动态。我们要善于运用这些优势，转化为教学的成效，真心实意了解学生、关心学生，用学生更容易接受的语言和方式，将新知识、新思想等教学内容赋予时代特征和学生视角，让思政教育有温度。</w:t>
      </w:r>
    </w:p>
    <w:p>
      <w:pPr>
        <w:ind w:left="0" w:right="0" w:firstLine="560"/>
        <w:spacing w:before="450" w:after="450" w:line="312" w:lineRule="auto"/>
      </w:pPr>
      <w:r>
        <w:rPr>
          <w:rFonts w:ascii="宋体" w:hAnsi="宋体" w:eastAsia="宋体" w:cs="宋体"/>
          <w:color w:val="000"/>
          <w:sz w:val="28"/>
          <w:szCs w:val="28"/>
        </w:rPr>
        <w:t xml:space="preserve">　　三要做到对教育有情怀。“教师不能只做传授书本知识的教书匠，而要成为塑造学生品格、品行、品味的‘大先生’。” 教师做的是传播知识、传播思想、传播真理的工作，是塑造灵魂、塑造生命、塑造人的工作。我们不仅要教知识，更要按照思政课教师的“六要”标准，传递给学生正确的价值导向，强化理想信念和政治情怀，提升学生思想境界。</w:t>
      </w:r>
    </w:p>
    <w:p>
      <w:pPr>
        <w:ind w:left="0" w:right="0" w:firstLine="560"/>
        <w:spacing w:before="450" w:after="450" w:line="312" w:lineRule="auto"/>
      </w:pPr>
      <w:r>
        <w:rPr>
          <w:rFonts w:ascii="宋体" w:hAnsi="宋体" w:eastAsia="宋体" w:cs="宋体"/>
          <w:color w:val="000"/>
          <w:sz w:val="28"/>
          <w:szCs w:val="28"/>
        </w:rPr>
        <w:t xml:space="preserve">　　风风雨雨百年党史，唯有常回头，方能向前走。今天的我们，作为历史的“剧中人”，要从党史中汲取智慧和力量，从历史深处把握好现在，让自己无愧于心，无愧于时代，无愧于思政课教师光荣的职责，在落实立德树人根本任务中，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党史学习研讨交流发言稿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2025-06-17T14:22:41+08:00</dcterms:created>
  <dcterms:modified xsi:type="dcterms:W3CDTF">2025-06-17T14:22:41+08:00</dcterms:modified>
</cp:coreProperties>
</file>

<file path=docProps/custom.xml><?xml version="1.0" encoding="utf-8"?>
<Properties xmlns="http://schemas.openxmlformats.org/officeDocument/2006/custom-properties" xmlns:vt="http://schemas.openxmlformats.org/officeDocument/2006/docPropsVTypes"/>
</file>