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关于“社会主义革命和建设时期”专题研讨发言材料【十一篇】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w:t>
      </w:r>
    </w:p>
    <w:p>
      <w:pPr>
        <w:ind w:left="0" w:right="0" w:firstLine="560"/>
        <w:spacing w:before="450" w:after="450" w:line="312" w:lineRule="auto"/>
      </w:pPr>
      <w:r>
        <w:rPr>
          <w:rFonts w:ascii="宋体" w:hAnsi="宋体" w:eastAsia="宋体" w:cs="宋体"/>
          <w:color w:val="000"/>
          <w:sz w:val="28"/>
          <w:szCs w:val="28"/>
        </w:rPr>
        <w:t xml:space="preserve">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以下是为大家整理的关于“社会主义革命和建设时期”专题研讨发言材料的文章11篇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【篇2】“社会主义革命和建设时期”专题研讨发言材料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　　我们学习这段历史，就是要弘扬各种奋斗精神如铁人精神、焦裕禄精神，用这些精神激励我们努力做好本职工作，特别是广大党员干部要立足于本职岗位，多做贡献，用优异的成绩为建党100周年献礼。下面谈几点体会：</w:t>
      </w:r>
    </w:p>
    <w:p>
      <w:pPr>
        <w:ind w:left="0" w:right="0" w:firstLine="560"/>
        <w:spacing w:before="450" w:after="450" w:line="312" w:lineRule="auto"/>
      </w:pPr>
      <w:r>
        <w:rPr>
          <w:rFonts w:ascii="宋体" w:hAnsi="宋体" w:eastAsia="宋体" w:cs="宋体"/>
          <w:color w:val="000"/>
          <w:sz w:val="28"/>
          <w:szCs w:val="28"/>
        </w:rPr>
        <w:t xml:space="preserve">　　中国共产党自1921年成立以来，已经走过了100年的光辉历程。从嘉兴南湖的那艘红船，到南昌起义的隆隆炮声；从决定中国命运的遵义会议，到西柏坡的会场；从天安门广场冉冉升起的五星红旗，到党的十一届三中全会……我党走过了辉煌的百年。“这百年是我党矢志践行初心使命的一百年，是筚路蓝缕奠基立业的一百年。在这100年里，党领导人民不断把革命、建设、改革、复兴事业推向前进，奋力实现救国、兴国、富国、强国的崇高使命。翻开历史的画卷，我一遍一遍地接受着革命的洗礼，在重温党史中不断感悟辈们浴血奋战、初心不悔的忠贞，坚定着自己的理想信仰，深切感受着作为中国人的自豪。</w:t>
      </w:r>
    </w:p>
    <w:p>
      <w:pPr>
        <w:ind w:left="0" w:right="0" w:firstLine="560"/>
        <w:spacing w:before="450" w:after="450" w:line="312" w:lineRule="auto"/>
      </w:pPr>
      <w:r>
        <w:rPr>
          <w:rFonts w:ascii="宋体" w:hAnsi="宋体" w:eastAsia="宋体" w:cs="宋体"/>
          <w:color w:val="000"/>
          <w:sz w:val="28"/>
          <w:szCs w:val="28"/>
        </w:rPr>
        <w:t xml:space="preserve">　　习近平总书记强调，教育是国之大计、党之大计。这一重要论断深刻揭示了教育在中华民族伟大复兴战略全局中的独特地位，在社会主义现代化强国建设历史征程中的关键作用。</w:t>
      </w:r>
    </w:p>
    <w:p>
      <w:pPr>
        <w:ind w:left="0" w:right="0" w:firstLine="560"/>
        <w:spacing w:before="450" w:after="450" w:line="312" w:lineRule="auto"/>
      </w:pPr>
      <w:r>
        <w:rPr>
          <w:rFonts w:ascii="宋体" w:hAnsi="宋体" w:eastAsia="宋体" w:cs="宋体"/>
          <w:color w:val="000"/>
          <w:sz w:val="28"/>
          <w:szCs w:val="28"/>
        </w:rPr>
        <w:t xml:space="preserve">　　20_年我们将迎来我党百年华诞，开局“十四五”新征程，实现巩固拓展脱贫攻坚成果同乡村振兴有效衔接，开启全面建设社会主义现代化国家新征程，此刻我们面临着机遇与挑战，作为一名基层党组织书记，</w:t>
      </w:r>
    </w:p>
    <w:p>
      <w:pPr>
        <w:ind w:left="0" w:right="0" w:firstLine="560"/>
        <w:spacing w:before="450" w:after="450" w:line="312" w:lineRule="auto"/>
      </w:pPr>
      <w:r>
        <w:rPr>
          <w:rFonts w:ascii="宋体" w:hAnsi="宋体" w:eastAsia="宋体" w:cs="宋体"/>
          <w:color w:val="000"/>
          <w:sz w:val="28"/>
          <w:szCs w:val="28"/>
        </w:rPr>
        <w:t xml:space="preserve">　　需要紧紧围绕着办好人民满意的教育这个目标，严格要求自己，锤炼师德，重视育人，提高自身专业水平和管理才能，终身学习，牢记为党育人、为国育才的初心使命，不断创新，切实履行好一个新时期教育工作者的神圣职责。</w:t>
      </w:r>
    </w:p>
    <w:p>
      <w:pPr>
        <w:ind w:left="0" w:right="0" w:firstLine="560"/>
        <w:spacing w:before="450" w:after="450" w:line="312" w:lineRule="auto"/>
      </w:pPr>
      <w:r>
        <w:rPr>
          <w:rFonts w:ascii="宋体" w:hAnsi="宋体" w:eastAsia="宋体" w:cs="宋体"/>
          <w:color w:val="000"/>
          <w:sz w:val="28"/>
          <w:szCs w:val="28"/>
        </w:rPr>
        <w:t xml:space="preserve">　　党建引领学校办学方向,全面贯彻教育方针。始终保持学校正确的社会主义办学方向，是学校党组织的首要职责。坚持立德树人、德育为先的教育原则，建立了“党组织主导、校长负责、群团组织参与、家庭社会联动”的学校德育工作机制，对事关学校发展方向性、全局性、根本性、长远性和目标性的教育要素，进行了系统科学的设计和修订，着力解决了学校教育的办学方向、核心价值观、发展愿景、培养目标、制度规范、课程课堂、教育特色等一系列事关学校发展的重大问题，为学校教育长远发展定位、定向，把关导航，彰显了学校教育的灵魂。</w:t>
      </w:r>
    </w:p>
    <w:p>
      <w:pPr>
        <w:ind w:left="0" w:right="0" w:firstLine="560"/>
        <w:spacing w:before="450" w:after="450" w:line="312" w:lineRule="auto"/>
      </w:pPr>
      <w:r>
        <w:rPr>
          <w:rFonts w:ascii="宋体" w:hAnsi="宋体" w:eastAsia="宋体" w:cs="宋体"/>
          <w:color w:val="000"/>
          <w:sz w:val="28"/>
          <w:szCs w:val="28"/>
        </w:rPr>
        <w:t xml:space="preserve">　　党建引领学校内涵发展，加强快乐校园建设。学校坚持加强课程体系建设，构建体现党和国家意志的现代课程体系。开齐开足国家课程、地方课程，开发了富有特色的校本课程体系；完善少年宫+少先队社团项目建设。借助少年宫积极开展少年宫+红领巾社团活动。开设了少先队活动（唱队歌、行队礼、戴红领巾）、艺术、科技、体育等56个项目，每周星期三下午开展各项活动。积极引导校外党员志愿者、学校党员教师、学生全员参加，丰富多彩的活动取得了很好的效果，受到了教师、学生和家长的一致好评，学校真正成为了学生的快乐大本营。</w:t>
      </w:r>
    </w:p>
    <w:p>
      <w:pPr>
        <w:ind w:left="0" w:right="0" w:firstLine="560"/>
        <w:spacing w:before="450" w:after="450" w:line="312" w:lineRule="auto"/>
      </w:pPr>
      <w:r>
        <w:rPr>
          <w:rFonts w:ascii="宋体" w:hAnsi="宋体" w:eastAsia="宋体" w:cs="宋体"/>
          <w:color w:val="000"/>
          <w:sz w:val="28"/>
          <w:szCs w:val="28"/>
        </w:rPr>
        <w:t xml:space="preserve">　　党建引领特色支部创建，创建堡垒型党支部。全面落实新时代党的建设总要求，认真落实中央和省委、市委加强改进基层党组织建设的部署要求。一是抓好班子和党员队伍建设，深化党支部标准化建设，坚持“三会一课”制度，坚持民主生活会制度，坚持民主评议党员制度。抓典型引路，提出了党员教师“四带头”、“四坚持”。二是创建服务型党小组。党小组组织党员深入年级开展调查研究，开展服务群众、开展帮学帮教活动。开展了“向我看、跟我干、党员课堂做示范”的教学示范岗活动。三是创建先锋型党员岗。引导党员教师开展“三亮”、“双培”活动，切实提高党支部的凝聚力和战斗力，为打造和谐校园提供组织保保证。</w:t>
      </w:r>
    </w:p>
    <w:p>
      <w:pPr>
        <w:ind w:left="0" w:right="0" w:firstLine="560"/>
        <w:spacing w:before="450" w:after="450" w:line="312" w:lineRule="auto"/>
      </w:pPr>
      <w:r>
        <w:rPr>
          <w:rFonts w:ascii="宋体" w:hAnsi="宋体" w:eastAsia="宋体" w:cs="宋体"/>
          <w:color w:val="000"/>
          <w:sz w:val="28"/>
          <w:szCs w:val="28"/>
        </w:rPr>
        <w:t xml:space="preserve">　　今年是“十四五”开局之年，我将带领全校师生将以党的教育方针为指引，落实立德树人根本任务，务实苦干，以更加坚定的责任担当、更加昂扬的奋进姿态推动教育高质量发展，为党育人，为国育才，办好人民满意的教育，打造和谐校园，为实现“两个一百年”奋斗目标、实现中华民族伟大复兴的中国梦作出新的更大贡献，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按照党史学习教育学习要求，围绕社会主义革命和建设时期历史，我进行了系统地学习和思考，结合工作实际，作以下发言，如有不妥之处，请各位领导批评指正。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实现了中华民族由近代衰落到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可以照亮未来。作为一名党员，党史是一门必修课，了解党史重大事件、重要会议、重要文件、重要人物，了解我们党领导人民进行艰苦卓绝的斗争历程，我们党100年的奋斗史，了解我们党的光荣传统、宝贵经验和伟大成就，才能做到不忘初心、牢记使命。</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每一次进步都来之不易，每一个决定都是经过深思熟虑的权衡。如果只是浮于表面，不掌握其中的规律，那也就失去了学习的意义。</w:t>
      </w:r>
    </w:p>
    <w:p>
      <w:pPr>
        <w:ind w:left="0" w:right="0" w:firstLine="560"/>
        <w:spacing w:before="450" w:after="450" w:line="312" w:lineRule="auto"/>
      </w:pPr>
      <w:r>
        <w:rPr>
          <w:rFonts w:ascii="宋体" w:hAnsi="宋体" w:eastAsia="宋体" w:cs="宋体"/>
          <w:color w:val="000"/>
          <w:sz w:val="28"/>
          <w:szCs w:val="28"/>
        </w:rPr>
        <w:t xml:space="preserve">　　学习党史，还要注重实效，学以致用、以学促用，充分借鉴党史经验，解决好当前工作中遇到的新矛盾、新问题。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结合自己的本职工作，以发展党员工作为例，由于党员发展程序复杂，加上入党申请人员文化程度普遍不高，很容易出现细节上的错误和遗漏，导致在“回头看”的过程中发现问题，从而形成被动的局面。作为一名党务工作者，需要借鉴我们党“解放思想、实事求是”的思想路线，在自己弄懂学会的基础上去指导把关，以“工匠精神”对每一名党员的入党情况做到心中有数，尽可能避免工作上的失误。</w:t>
      </w:r>
    </w:p>
    <w:p>
      <w:pPr>
        <w:ind w:left="0" w:right="0" w:firstLine="560"/>
        <w:spacing w:before="450" w:after="450" w:line="312" w:lineRule="auto"/>
      </w:pPr>
      <w:r>
        <w:rPr>
          <w:rFonts w:ascii="宋体" w:hAnsi="宋体" w:eastAsia="宋体" w:cs="宋体"/>
          <w:color w:val="000"/>
          <w:sz w:val="28"/>
          <w:szCs w:val="28"/>
        </w:rPr>
        <w:t xml:space="preserve">　　“空谈误国，实干兴邦”，工作是干出来的，不是闭门造车想出来的，实践是检验真理的唯一标准，我们出身在今天美好幸福的时代里，身后有人替我们负重前行，身前有人为我们遮风避雨，所以我会珍惜这来之不易的工作岗位，努力做好自己的本职工作，积极作为，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【篇4】“社会主义革命和建设时期”专题研讨发言材料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近代中国社会和中国革命近代中国社会是半殖民地半封建社会。帝国主义与中华民族的矛盾,封建主义和人民大众的矛盾是近代中国社会的主要矛盾。近代中国革命是民族危机深重和社会矛盾尖锐的必然产物。近代中国革命是反帝反封建的资产阶级民族民主革命。中国革命由旧民主主义向新民主主义转变的经济、政治和思想条件。领导权问题是区别新、旧民主主义革命的主要标志。新民主主义革命的总路线新民主主义革命是无产阶级领导的，人民大众的，反对帝国主义、封建主义和官僚资本主义的革命。帝国主义和封建主义是中国革命的主要对象。中国资本主义分为官僚资本主义和民族资本主义两枪杯新民主主义革命不是一般地反对资本主义,官僚资本产又是中国新民主主义革命的又一对象。</w:t>
      </w:r>
    </w:p>
    <w:p>
      <w:pPr>
        <w:ind w:left="0" w:right="0" w:firstLine="560"/>
        <w:spacing w:before="450" w:after="450" w:line="312" w:lineRule="auto"/>
      </w:pPr>
      <w:r>
        <w:rPr>
          <w:rFonts w:ascii="宋体" w:hAnsi="宋体" w:eastAsia="宋体" w:cs="宋体"/>
          <w:color w:val="000"/>
          <w:sz w:val="28"/>
          <w:szCs w:val="28"/>
        </w:rPr>
        <w:t xml:space="preserve">　　农民是无产阶级最力靠的同盟军和中国革命的主力军;小资产阶级是无产阶规V靠的同盟军;既有革命要求又有动摇性的民族资产阶级也堆中国革命的动力之一。无产阶级是新民主主义革命的领导者，它必须通过其先锋队——中国共产党实现对小国革命的领导权新民主主义革命是新式的特殊的资识唤民主革命。中国革命必须分两步走，新民上市义革命是盼主义革命的必要准备，社义革命是新民主业革命趋势。新民主主义革命的三次法宝统一战线是无产价潮政党的基本策略路线，是中国革命过程中的一个基本特点。统一战线在中国革命各个时期的不同内容和特点。建立和发展统一战线的历史经验。武装斗争是中国革命的特点和优点之一。中国革命必须以长期的武装斗争为主要形式。中国的武装斗争实质是无产阶级领导的以农民为主体的革命战争。新型人民军队的建设和人民战争的战略战术。党的建设的主要经验，着重从思想上建设党，加强党的思想政治工作;整风是进行马克思主义教育的好形式;继承和发扬党的优良传统和作风。统一战线、武装斗争，是战胜敌人的两个基本武器，党是掌握这两个武器以战胜敌人的英勇战士。正确理解了三大法宝及其相互关系，就等于正确地理解了全部中国革命。</w:t>
      </w:r>
    </w:p>
    <w:p>
      <w:pPr>
        <w:ind w:left="0" w:right="0" w:firstLine="560"/>
        <w:spacing w:before="450" w:after="450" w:line="312" w:lineRule="auto"/>
      </w:pPr>
      <w:r>
        <w:rPr>
          <w:rFonts w:ascii="宋体" w:hAnsi="宋体" w:eastAsia="宋体" w:cs="宋体"/>
          <w:color w:val="000"/>
          <w:sz w:val="28"/>
          <w:szCs w:val="28"/>
        </w:rPr>
        <w:t xml:space="preserve">　　我在平时的日常学习工作中要灵活的运用这些革命理论，针对自己的具体情况，探索出一条最适合本人的快速、稳健发展的道路。要尊重客观规律，在学习工作中不能只凭自己的感觉盲干。作为我们一个普通的人就更应该时时提醒自己，保持清醒的头脑，实事求是，才能在工作中少走弯路，才能取得更大的成功把学习成果转化为只争朝夕、真抓实干的实际行动，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【篇6】“社会主义革命和建设时期”专题研讨发言材料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镇党委党史学习教育学习安排，本人近期重点学习了社会主义革命和建设时期的历史，让我深受教育、深受启发。社会主义革命和建设时期，我们党领导人民在旧中国一穷二白的基础上，进行中国历史上从来不曾有过的社会主义建设，奋斗历程和成就得来实属不易。根据会议安排，结合本人自身实际，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汲取坚定理想信念的精神营养。心中有信仰，脚下有力量。无论是革命时期，还是在革命处于困难的时期；无论是艰苦卓越的解放战争时期，还是新中国成立百废待兴之时；无论是改革开放初期，还是迈进新征程的新发展阶段，我们党始终能够战胜一个个困难，跨过一道道沟坎，征服一座座“雪山”，攻克一个个难关，不断取得新的胜利，创造新的辉煌，秘诀就在于中国共产党人始终有坚如磐石的共产主义信念，有着对革命、改革、发展胜利的坚定信心。迈上全面建设社会主义现代化国家的新征程，我们作为党员干部应始终坚定理想信念，在学习中不断补足精神之钙，传承共产党人的精神基因和精神血脉，始终保持信仰不变、信念不移，信心不减。</w:t>
      </w:r>
    </w:p>
    <w:p>
      <w:pPr>
        <w:ind w:left="0" w:right="0" w:firstLine="560"/>
        <w:spacing w:before="450" w:after="450" w:line="312" w:lineRule="auto"/>
      </w:pPr>
      <w:r>
        <w:rPr>
          <w:rFonts w:ascii="宋体" w:hAnsi="宋体" w:eastAsia="宋体" w:cs="宋体"/>
          <w:color w:val="000"/>
          <w:sz w:val="28"/>
          <w:szCs w:val="28"/>
        </w:rPr>
        <w:t xml:space="preserve">　　二是汲取一心为民的精神营养。江山就是人民，人民就是江山。中国共产党诞生以后，就把人民写在自己的旗帜上，自觉担当起为中华民族谋复兴的使命。革命战争年代，无数革命先烈抛头颅洒热血，谱写除一曲曲为民牺牲、为民奉献的赞歌；新中国成立以来，无数像王进喜、焦裕禄、谷文昌等共产党人，与天斗、与地斗、与困难斗，流血流汗为民谋幸福。面对突入其来的新冠疫情，无数共产党人无畏前行、“逆行”而上，始终把人民的生命健康和安全放在首位，彰显着与人民心连心、同呼吸、共命运的情怀。今天，我们学习党史，就应始终牢记和践行为民服务宗旨，以群众的呼声为信号，解决好群众烦心事、揪心事，扛牢为民服务的使命。同时，虚心向县委办的领导和同事们请教、向先进典型学习，增强解决问题的工作能力和水平。</w:t>
      </w:r>
    </w:p>
    <w:p>
      <w:pPr>
        <w:ind w:left="0" w:right="0" w:firstLine="560"/>
        <w:spacing w:before="450" w:after="450" w:line="312" w:lineRule="auto"/>
      </w:pPr>
      <w:r>
        <w:rPr>
          <w:rFonts w:ascii="宋体" w:hAnsi="宋体" w:eastAsia="宋体" w:cs="宋体"/>
          <w:color w:val="000"/>
          <w:sz w:val="28"/>
          <w:szCs w:val="28"/>
        </w:rPr>
        <w:t xml:space="preserve">　　三是汲取善于斗争的精神营养。栉风沐雨，风雨兼程，百年党史就是一部斗争史。民族危亡时刻，革命先辈舍小家、顾大家、为国家，扛起民族解放、民族复兴的时代重任，积极投身革命斗争，诠释了“天下兴亡，匹夫有责”的责任担当，展现出百折不挠的斗争精神。夏明翰“砍头不要紧，只要主义真”的视死如归，正是共产党人为真理坚持斗争、不怕牺牲的精神写照。船到中流浪更急，人到半山路更陡，“中华民族伟大复兴，绝不是轻轻松松、敲锣打鼓就能实现的”。今天，我们面临新的矛盾、挑战和风险，就应始终发扬敢于担当、勇于斗争的精神，在攻坚克难中提升斗争本领，在实践淬炼中厚植斗争底气，走好新时代长征路。</w:t>
      </w:r>
    </w:p>
    <w:p>
      <w:pPr>
        <w:ind w:left="0" w:right="0" w:firstLine="560"/>
        <w:spacing w:before="450" w:after="450" w:line="312" w:lineRule="auto"/>
      </w:pPr>
      <w:r>
        <w:rPr>
          <w:rFonts w:ascii="宋体" w:hAnsi="宋体" w:eastAsia="宋体" w:cs="宋体"/>
          <w:color w:val="000"/>
          <w:sz w:val="28"/>
          <w:szCs w:val="28"/>
        </w:rPr>
        <w:t xml:space="preserve">　　此次开展党史学习教育，即是一次把握历史、把握规律远景、把握我国“十四五”规划期间高质量发展的理论学习。作为一名党员领导干部，我将坚定理想信念，提高党性修养，结合自身岗位实际，把学习贯彻习近平总书记在党史学习教育动员大会上的重要讲话精神运用到工作实处，发扬新时代“三牛”精神，深入贯彻新发展理念，主动融入新发展格局，不断提高服务群众水平，脚踏实地，真抓实干，以更加昂扬的奋斗姿态，投身到乡镇工作当中。</w:t>
      </w:r>
    </w:p>
    <w:p>
      <w:pPr>
        <w:ind w:left="0" w:right="0" w:firstLine="560"/>
        <w:spacing w:before="450" w:after="450" w:line="312" w:lineRule="auto"/>
      </w:pPr>
      <w:r>
        <w:rPr>
          <w:rFonts w:ascii="黑体" w:hAnsi="黑体" w:eastAsia="黑体" w:cs="黑体"/>
          <w:color w:val="000000"/>
          <w:sz w:val="36"/>
          <w:szCs w:val="36"/>
          <w:b w:val="1"/>
          <w:bCs w:val="1"/>
        </w:rPr>
        <w:t xml:space="preserve">【篇7】“社会主义革命和建设时期”专题研讨发言材料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按照党史学习教育学习要求，围绕社会主义革命和建设时期历史，我进行了系统地学习和思考，结合工作实际，作以下发言，如有不妥之处，请各位领导批评指正。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实现了中华民族由近代衰落到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可以照亮未来。作为一名党员，党史是一门必修课，了解党史重大事件、重要会议、重要文件、重要人物，了解我们党领导人民进行艰苦卓绝的斗争历程，我们党100年的奋斗史，了解我们党的光荣传统、宝贵经验和伟大成就，才能做到不忘初心、牢记使命。</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每一次进步都来之不易，每一个决定都是经过深思熟虑的权衡。如果只是浮于表面，不掌握其中的规律，那也就失去了学习的意义。</w:t>
      </w:r>
    </w:p>
    <w:p>
      <w:pPr>
        <w:ind w:left="0" w:right="0" w:firstLine="560"/>
        <w:spacing w:before="450" w:after="450" w:line="312" w:lineRule="auto"/>
      </w:pPr>
      <w:r>
        <w:rPr>
          <w:rFonts w:ascii="宋体" w:hAnsi="宋体" w:eastAsia="宋体" w:cs="宋体"/>
          <w:color w:val="000"/>
          <w:sz w:val="28"/>
          <w:szCs w:val="28"/>
        </w:rPr>
        <w:t xml:space="preserve">　　学习党史，还要注重实效，学以致用、以学促用，充分借鉴党史经验，解决好当前工作中遇到的新矛盾、新问题。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结合自己的本职工作，以发展党员工作为例，由于党员发展程序复杂，加上入党申请人员文化程度普遍不高，很容易出现细节上的错误和遗漏，导致在“回头看”的过程中发现问题，从而形成被动的局面。作为一名党务工作者，需要借鉴我们党“解放思想、实事求是”的思想路线，在自己弄懂学会的基础上去指导把关，以“工匠精神”对每一名党员的入党情况做到心中有数，尽可能避免工作上的失误。</w:t>
      </w:r>
    </w:p>
    <w:p>
      <w:pPr>
        <w:ind w:left="0" w:right="0" w:firstLine="560"/>
        <w:spacing w:before="450" w:after="450" w:line="312" w:lineRule="auto"/>
      </w:pPr>
      <w:r>
        <w:rPr>
          <w:rFonts w:ascii="宋体" w:hAnsi="宋体" w:eastAsia="宋体" w:cs="宋体"/>
          <w:color w:val="000"/>
          <w:sz w:val="28"/>
          <w:szCs w:val="28"/>
        </w:rPr>
        <w:t xml:space="preserve">　　“空谈误国，实干兴邦”，工作是干出来的，不是闭门造车想出来的，实践是检验真理的唯一标准，我们出身在今天美好幸福的时代里，身后有人替我们负重前行，身前有人为我们遮风避雨，所以我会珍惜这来之不易的工作岗位，努力做好自己的本职工作，积极作为，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【篇8】“社会主义革命和建设时期”专题研讨发言材料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在学习完社会主义革命和建设时期历史后，了解到党为建立新中国的不懈努力和艰辛奋斗历程。中国共产党领导社会主义革命和建设的历史和经验课程又为我们揭示了从新中国建立到改革开放前，中国共产党走过的一段曲折历程。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 </w:t>
      </w:r>
    </w:p>
    <w:p>
      <w:pPr>
        <w:ind w:left="0" w:right="0" w:firstLine="560"/>
        <w:spacing w:before="450" w:after="450" w:line="312" w:lineRule="auto"/>
      </w:pPr>
      <w:r>
        <w:rPr>
          <w:rFonts w:ascii="宋体" w:hAnsi="宋体" w:eastAsia="宋体" w:cs="宋体"/>
          <w:color w:val="000"/>
          <w:sz w:val="28"/>
          <w:szCs w:val="28"/>
        </w:rPr>
        <w:t xml:space="preserve">　　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　　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　　通过该课程的学习结合商务工作的实际谈如下体会：一是作为商务局党组成员要带头认真学习党史国史、带头解读、带头发言，带头撰写学习心得，学党史、悟思想、办实事。二是恪尽职守，履行职责。时刻将人民放在心中，满足人民的需要。在业务上做好监督分管科室工作，做好服务企业。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　　历史的经验一次又一次的证明：没有共产党，就没有新中国；只有共产党，才能建设好新中国；只有社会主义才能救中国，只有走有中国特色社会主义道路才能实现现代化。    </w:t>
      </w:r>
    </w:p>
    <w:p>
      <w:pPr>
        <w:ind w:left="0" w:right="0" w:firstLine="560"/>
        <w:spacing w:before="450" w:after="450" w:line="312" w:lineRule="auto"/>
      </w:pPr>
      <w:r>
        <w:rPr>
          <w:rFonts w:ascii="黑体" w:hAnsi="黑体" w:eastAsia="黑体" w:cs="黑体"/>
          <w:color w:val="000000"/>
          <w:sz w:val="36"/>
          <w:szCs w:val="36"/>
          <w:b w:val="1"/>
          <w:bCs w:val="1"/>
        </w:rPr>
        <w:t xml:space="preserve">【篇9】“社会主义革命和建设时期”专题研讨发言材料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根据上级统一安排，组织全体党员干部开展社会主义革命和建设时期历史专题学习研讨，在深学细悟中汲取前行的力量。坚持学史明理，从党的百年历史中感悟真理的力量;坚持学史增信，从党的百年历史中筑牢理想信念;坚持学史崇德，从党的百年中传承红色基因;坚持学史力行，从党的百年历史中汲取奋进的力量。要准确把握社会主义革命和建设时期的历史脉络，要深刻理解社会主义革命和建设时期的历史贡献，要传承和发扬社会主义革命和建设时期历史创造的伟大精神财富，传承红色精神，始终保持艰苦奋斗的昂扬斗志，以一往无前的奋斗姿态和永不懈怠的精神状态，勇挑重担、苦干实干。</w:t>
      </w:r>
    </w:p>
    <w:p>
      <w:pPr>
        <w:ind w:left="0" w:right="0" w:firstLine="560"/>
        <w:spacing w:before="450" w:after="450" w:line="312" w:lineRule="auto"/>
      </w:pPr>
      <w:r>
        <w:rPr>
          <w:rFonts w:ascii="宋体" w:hAnsi="宋体" w:eastAsia="宋体" w:cs="宋体"/>
          <w:color w:val="000"/>
          <w:sz w:val="28"/>
          <w:szCs w:val="28"/>
        </w:rPr>
        <w:t xml:space="preserve">　　1921年到20_年，中国共产党走过了100个风雨春秋，这一百年，是久经磨难的一百年，是不断积极进取的一百年，先辈们用鲜血告诉我们，只有往前走才能看到光明，只有斗争才能打败压迫。面临当今新时代下严峻复杂的形势，国际挑战来势汹汹，我们要更加坚定对党的事业的崇高信念，挺起共产党人的精神脊梁，迎难而上、逆风前行，在风吹雨打中始终不渝、坚定不移，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中国共产党团结和带领全国各族人民从筚路蓝缕到现在的繁荣富强，经历过失败，也经历过苦难，从万里长征到星辰大海，一个个奋斗的身影绘就了艰辛而辉煌的中国共产党历史，他们从没有放弃过追寻光明的脚步，他们始终坚信，正义的拳头终会胜利。“知之而不行，虽敦必困”，当今和平年代的我们，更应该坚定信念，拿出改变自己、改变社会、改变国家、改变未来的信心，在改革发展最前沿，磨砺锻炼、勇挑重担。</w:t>
      </w:r>
    </w:p>
    <w:p>
      <w:pPr>
        <w:ind w:left="0" w:right="0" w:firstLine="560"/>
        <w:spacing w:before="450" w:after="450" w:line="312" w:lineRule="auto"/>
      </w:pPr>
      <w:r>
        <w:rPr>
          <w:rFonts w:ascii="黑体" w:hAnsi="黑体" w:eastAsia="黑体" w:cs="黑体"/>
          <w:color w:val="000000"/>
          <w:sz w:val="36"/>
          <w:szCs w:val="36"/>
          <w:b w:val="1"/>
          <w:bCs w:val="1"/>
        </w:rPr>
        <w:t xml:space="preserve">【篇10】“社会主义革命和建设时期”专题研讨发言材料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【篇11】“社会主义革命和建设时期”专题研讨发言材料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2025-05-02T03:01:59+08:00</dcterms:created>
  <dcterms:modified xsi:type="dcterms:W3CDTF">2025-05-02T03:01:59+08:00</dcterms:modified>
</cp:coreProperties>
</file>

<file path=docProps/custom.xml><?xml version="1.0" encoding="utf-8"?>
<Properties xmlns="http://schemas.openxmlformats.org/officeDocument/2006/custom-properties" xmlns:vt="http://schemas.openxmlformats.org/officeDocument/2006/docPropsVTypes"/>
</file>