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乡村振兴局在202_“万企兴万村”行动大会上的讲话范文三篇</w:t>
      </w:r>
      <w:bookmarkEnd w:id="1"/>
    </w:p>
    <w:p>
      <w:pPr>
        <w:jc w:val="center"/>
        <w:spacing w:before="0" w:after="450"/>
      </w:pPr>
      <w:r>
        <w:rPr>
          <w:rFonts w:ascii="Arial" w:hAnsi="Arial" w:eastAsia="Arial" w:cs="Arial"/>
          <w:color w:val="999999"/>
          <w:sz w:val="20"/>
          <w:szCs w:val="20"/>
        </w:rPr>
        <w:t xml:space="preserve">来源：网络  作者：雨雪飘飘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以下是为大家整理的关于乡村振兴局在20_“万企兴万村”行动大会上的讲话的文章3篇 , 欢迎大家参考查阅！【篇1】乡村振兴局在20_“万企兴万村”行动大会上的讲话　　同志们：　　X月X日，省委省政府召开了X乡村振兴调度推进会议，X月X日，市里...</w:t>
      </w:r>
    </w:p>
    <w:p>
      <w:pPr>
        <w:ind w:left="0" w:right="0" w:firstLine="560"/>
        <w:spacing w:before="450" w:after="450" w:line="312" w:lineRule="auto"/>
      </w:pPr>
      <w:r>
        <w:rPr>
          <w:rFonts w:ascii="宋体" w:hAnsi="宋体" w:eastAsia="宋体" w:cs="宋体"/>
          <w:color w:val="000"/>
          <w:sz w:val="28"/>
          <w:szCs w:val="28"/>
        </w:rPr>
        <w:t xml:space="preserve">以下是为大家整理的关于乡村振兴局在20_“万企兴万村”行动大会上的讲话的文章3篇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【篇1】乡村振兴局在20_“万企兴万村”行动大会上的讲话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月X日，省委省政府召开了X乡村振兴调度推进会议，X月X日，市里又召开全市乡村振兴工作视频会议，查摆乡村振兴特别是农村环境卫生方面的突出问题，剖析原因，深挖根源。X个单位作了很好的发言，相信大家都能践行承诺，说到做到。一会，X书记还要讲话，大家要认真抓好贯彻落实。下面，我讲以下三点：</w:t>
      </w:r>
    </w:p>
    <w:p>
      <w:pPr>
        <w:ind w:left="0" w:right="0" w:firstLine="560"/>
        <w:spacing w:before="450" w:after="450" w:line="312" w:lineRule="auto"/>
      </w:pPr>
      <w:r>
        <w:rPr>
          <w:rFonts w:ascii="宋体" w:hAnsi="宋体" w:eastAsia="宋体" w:cs="宋体"/>
          <w:color w:val="000"/>
          <w:sz w:val="28"/>
          <w:szCs w:val="28"/>
        </w:rPr>
        <w:t xml:space="preserve">　　一、认清“六块短板”</w:t>
      </w:r>
    </w:p>
    <w:p>
      <w:pPr>
        <w:ind w:left="0" w:right="0" w:firstLine="560"/>
        <w:spacing w:before="450" w:after="450" w:line="312" w:lineRule="auto"/>
      </w:pPr>
      <w:r>
        <w:rPr>
          <w:rFonts w:ascii="宋体" w:hAnsi="宋体" w:eastAsia="宋体" w:cs="宋体"/>
          <w:color w:val="000"/>
          <w:sz w:val="28"/>
          <w:szCs w:val="28"/>
        </w:rPr>
        <w:t xml:space="preserve">　　X书记指出，当前全省区域发展最大的短板在X，X发展最大的短板在乡村，乡村最突出的问题表现在村容村貌上。总体来说，在农村环境卫生方面，我们仍然存在“五块短板”：</w:t>
      </w:r>
    </w:p>
    <w:p>
      <w:pPr>
        <w:ind w:left="0" w:right="0" w:firstLine="560"/>
        <w:spacing w:before="450" w:after="450" w:line="312" w:lineRule="auto"/>
      </w:pPr>
      <w:r>
        <w:rPr>
          <w:rFonts w:ascii="宋体" w:hAnsi="宋体" w:eastAsia="宋体" w:cs="宋体"/>
          <w:color w:val="000"/>
          <w:sz w:val="28"/>
          <w:szCs w:val="28"/>
        </w:rPr>
        <w:t xml:space="preserve">　　一是存量垃圾多。村前屋后、河塘沟渠、田间地头陈年垃圾随处可见，塑料薄膜、果蔬套袋、农药罐、农药袋等农业废弃物随意丢弃。建筑垃圾随意倾倒、乱堆乱放。二是墙体广告乱。各种小广告、野广告随意张贴，乡村“牛皮癣”随处可见。广告牌陈旧破烂，条幅乱拉乱扯。三是村容村貌差。乱搭乱建、乱贴乱挂、乱堆乱放现象严重。强弱电线路乱，马路市场依然存在，店外经营、占道经营问题突出；道路两旁砖瓦、砂石料随意堆放；相当一部分农户庭院不收拾、厨房不整理，房内房外、院内院外不整洁；个别房屋破烂，残墙断壁，杂草丛生。四是生活污水多。污水随意倾倒，沿街横流。坑塘、沟渠水体黑臭。五是乡村道路差。部分自然村没有村村通，相当一部分村没有实现户户通；农村公路路肩修复问题一直没有得到根本解决，安全隐患突出，群众意见较大，等等。为彻底解决乡村环境卫生存在的突出问题，县委、县政府研究确定，分两个阶段推进这项工作：第一阶段，从现在起到国庆节，在全县范围内开展环境卫生大扫除行动，打一场乡村环境卫生治理突击战、歼灭战；第二阶段，到今年年底，利用X个月的时间，在全县开展农村人居环境整治七大专项行动，基本改变农村脏乱差。在此基础上，利用三年时间，开展农村基础设施和公共服务设施三年提升行动，确保农村环境明显改善，群众满意度显著提升。</w:t>
      </w:r>
    </w:p>
    <w:p>
      <w:pPr>
        <w:ind w:left="0" w:right="0" w:firstLine="560"/>
        <w:spacing w:before="450" w:after="450" w:line="312" w:lineRule="auto"/>
      </w:pPr>
      <w:r>
        <w:rPr>
          <w:rFonts w:ascii="宋体" w:hAnsi="宋体" w:eastAsia="宋体" w:cs="宋体"/>
          <w:color w:val="000"/>
          <w:sz w:val="28"/>
          <w:szCs w:val="28"/>
        </w:rPr>
        <w:t xml:space="preserve">　　二、抓好“两个重点”</w:t>
      </w:r>
    </w:p>
    <w:p>
      <w:pPr>
        <w:ind w:left="0" w:right="0" w:firstLine="560"/>
        <w:spacing w:before="450" w:after="450" w:line="312" w:lineRule="auto"/>
      </w:pPr>
      <w:r>
        <w:rPr>
          <w:rFonts w:ascii="宋体" w:hAnsi="宋体" w:eastAsia="宋体" w:cs="宋体"/>
          <w:color w:val="000"/>
          <w:sz w:val="28"/>
          <w:szCs w:val="28"/>
        </w:rPr>
        <w:t xml:space="preserve">　　这期为期X天的集中突击活动总的要求是，速度要快、措施要硬、效果要好，从县城到乡镇驻地到社区村庄全覆盖，不留空档、不留死角，所有村边、路边、墙边、沟边，所有庭院、工矿企业、单位都必须彻底清理存量垃圾和小广告，确保每个乡镇、每个村都必须发生大的变化。关键要解决好三个方面的问题：</w:t>
      </w:r>
    </w:p>
    <w:p>
      <w:pPr>
        <w:ind w:left="0" w:right="0" w:firstLine="560"/>
        <w:spacing w:before="450" w:after="450" w:line="312" w:lineRule="auto"/>
      </w:pPr>
      <w:r>
        <w:rPr>
          <w:rFonts w:ascii="宋体" w:hAnsi="宋体" w:eastAsia="宋体" w:cs="宋体"/>
          <w:color w:val="000"/>
          <w:sz w:val="28"/>
          <w:szCs w:val="28"/>
        </w:rPr>
        <w:t xml:space="preserve">　　一是解决好谁来干、怎么干的问题。首先，要领着干。对乡村两级环境卫生整治实行网格化管理，乡镇街区主要负责同志和村支书、村主任分别担任网格长，是第一责任人。联系乡镇的县级领导干部、帮包县直单位，也要纳入网格管理，直接下沉到村，指导、参与大扫除行动，协调解决困难问题。其次，要发动群众干。县乡村三级干部，不仅要当好战斗员，和群众一起干，更要当好指挥者、发动者、组织者、宣传者，坚决扭转“干部干、群众看”的怪像。要调动好四个方面的积极性，即发挥好共青团、妇联等群团组织的作用，充分调动党员、团员、妇女在活动中的生力军作用；发挥好老师和孩子们的积极性，小手拉大手，学校家庭一起上；发挥好退役军人、退休老教师、老干部的参与和监督作用；村长、街长、胡同长、家长“四长”同发力，汇聚起全民动员、全民参与、全民动手的磅礴力量。第三，要比着干。要尊重基层干部群众的首创精神，及时发现总结涌现出来的典型，打造样板村、样板街、样板胡同和样板庭院，通过组织现场观摩、现场学习、现场比较等多种形式，让大家学有目标、赶有榜样。</w:t>
      </w:r>
    </w:p>
    <w:p>
      <w:pPr>
        <w:ind w:left="0" w:right="0" w:firstLine="560"/>
        <w:spacing w:before="450" w:after="450" w:line="312" w:lineRule="auto"/>
      </w:pPr>
      <w:r>
        <w:rPr>
          <w:rFonts w:ascii="宋体" w:hAnsi="宋体" w:eastAsia="宋体" w:cs="宋体"/>
          <w:color w:val="000"/>
          <w:sz w:val="28"/>
          <w:szCs w:val="28"/>
        </w:rPr>
        <w:t xml:space="preserve">　　二是解决好干不好怎么办的问题。县里对各乡镇街区推进情况两天一通报，乡镇对村一天一排名，乡镇之间、村与村之间来一场大竞赛、大比武。集中活动结束后，县里将组织力量逐村检查验收，好的以奖代补，差的约谈问责。</w:t>
      </w:r>
    </w:p>
    <w:p>
      <w:pPr>
        <w:ind w:left="0" w:right="0" w:firstLine="560"/>
        <w:spacing w:before="450" w:after="450" w:line="312" w:lineRule="auto"/>
      </w:pPr>
      <w:r>
        <w:rPr>
          <w:rFonts w:ascii="宋体" w:hAnsi="宋体" w:eastAsia="宋体" w:cs="宋体"/>
          <w:color w:val="000"/>
          <w:sz w:val="28"/>
          <w:szCs w:val="28"/>
        </w:rPr>
        <w:t xml:space="preserve">　　三是解决好长效机制的问题。要建立对保洁公司的考核奖惩机制，群众、村、保洁公司多方参与的监督机制，乡村两个层面的评比考核奖惩机制，做到天天比、时时抓、月月评，实现农村环境卫生整治的精细化、信息化、常态化。</w:t>
      </w:r>
    </w:p>
    <w:p>
      <w:pPr>
        <w:ind w:left="0" w:right="0" w:firstLine="560"/>
        <w:spacing w:before="450" w:after="450" w:line="312" w:lineRule="auto"/>
      </w:pPr>
      <w:r>
        <w:rPr>
          <w:rFonts w:ascii="宋体" w:hAnsi="宋体" w:eastAsia="宋体" w:cs="宋体"/>
          <w:color w:val="000"/>
          <w:sz w:val="28"/>
          <w:szCs w:val="28"/>
        </w:rPr>
        <w:t xml:space="preserve">　　三、开展“七大行动”</w:t>
      </w:r>
    </w:p>
    <w:p>
      <w:pPr>
        <w:ind w:left="0" w:right="0" w:firstLine="560"/>
        <w:spacing w:before="450" w:after="450" w:line="312" w:lineRule="auto"/>
      </w:pPr>
      <w:r>
        <w:rPr>
          <w:rFonts w:ascii="宋体" w:hAnsi="宋体" w:eastAsia="宋体" w:cs="宋体"/>
          <w:color w:val="000"/>
          <w:sz w:val="28"/>
          <w:szCs w:val="28"/>
        </w:rPr>
        <w:t xml:space="preserve">　　一是环境卫生治理专项行动。要突出重点区域，大力实施村庄道路、房前屋后、田野荒地、河流沟渠及国省县道两侧生活垃圾治理攻坚行动，清理积存垃圾，消除各类卫生死角。要健全城乡环卫一体化垃圾处理体系，确保垃圾及时收集处理。大力推进垃圾分类处理，逐步扩大试点范围，尽快全面铺开。二是生活污水治理专项行动。坚持市场化运作，推行EPCO污水治理模式，提高农村污水治理能力。加强乡村污水处理站和管网等硬件建设，乡镇驻地和污水处理站所在地村庄主要街道污水管网实现全覆盖。特别要建立健全污水处理设施运行保障机制，确保正常运行。要大力整治农村黑臭水体，对偏远村庄的现有黑臭水体，采取集中抽取、运输污水处理厂集中处理或者原地化学处置方法进行治理。三是乡村改厕专项行动。要以群众满意为目标，科学确定改厕标准，确保群众建得积极、用得满意。要完善后续管护长效机制，保障改厕长期发挥效益。四是乡村道路治理专项行动。扎实推进农村公路路域环境综合整治工程，具备条件的路段全部实现路田分家、路宅分家，整治路肩，全面提升县乡公路两侧绿化水平。五是农业废弃物治理专项行动。要把秸秆处置作为重中之重，搞好宣传培训，特别要引进推广相关机械设备，引导农民采取玉米秸秆青贮饲料化、粉碎还田、建设沼气池等方式，实现秸秆减量化、资源化，变废为宝。要高度重视畜禽粪便处置工作，结合全国试点，以环保治理为契机，严格处置标准，健全完善处置设施，加大综合利用力度。六是村容村貌治理专项行动。要集中清理私搭乱建、乱堆乱放，全面拆除残垣断壁。对现有农房推进风貌提升；在严格保护的前提下，修缮传统建筑。要积极开展村居街巷和庭院绿化，建设绿色生态村庄。七是乡风文明专项行动。利用文化宣传栏、农村广播、文化墙、乡村大舞台、村民文化演出等各类平台，宣传弘扬社会主义核心价值观，巩固壮大乡村意识形态阵地。要加强基层文艺队伍建设，鼓励扶持各类群众性文艺团体发展。坚持文化科技卫生“三下乡”活动，不断丰富乡村文化生活。</w:t>
      </w:r>
    </w:p>
    <w:p>
      <w:pPr>
        <w:ind w:left="0" w:right="0" w:firstLine="560"/>
        <w:spacing w:before="450" w:after="450" w:line="312" w:lineRule="auto"/>
      </w:pPr>
      <w:r>
        <w:rPr>
          <w:rFonts w:ascii="宋体" w:hAnsi="宋体" w:eastAsia="宋体" w:cs="宋体"/>
          <w:color w:val="000"/>
          <w:sz w:val="28"/>
          <w:szCs w:val="28"/>
        </w:rPr>
        <w:t xml:space="preserve">　　同志们，乡村振兴，环境先行，责任重大，让我们在县委的坚强领导下，用心用力，主动作为，全力推进我县乡村面貌大整治、大提升、大变化，为打造“突破X”先行区作出积极贡献。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【篇2】乡村振兴局在20_“万企兴万村”行动大会上的讲话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乡村振兴战略的内容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　　二、乡村振兴战略的重要意义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w:t>
      </w:r>
    </w:p>
    <w:p>
      <w:pPr>
        <w:ind w:left="0" w:right="0" w:firstLine="560"/>
        <w:spacing w:before="450" w:after="450" w:line="312" w:lineRule="auto"/>
      </w:pPr>
      <w:r>
        <w:rPr>
          <w:rFonts w:ascii="宋体" w:hAnsi="宋体" w:eastAsia="宋体" w:cs="宋体"/>
          <w:color w:val="000"/>
          <w:sz w:val="28"/>
          <w:szCs w:val="28"/>
        </w:rPr>
        <w:t xml:space="preserve">　　三、对实施乡村振兴战略的几点思考</w:t>
      </w:r>
    </w:p>
    <w:p>
      <w:pPr>
        <w:ind w:left="0" w:right="0" w:firstLine="560"/>
        <w:spacing w:before="450" w:after="450" w:line="312" w:lineRule="auto"/>
      </w:pPr>
      <w:r>
        <w:rPr>
          <w:rFonts w:ascii="宋体" w:hAnsi="宋体" w:eastAsia="宋体" w:cs="宋体"/>
          <w:color w:val="000"/>
          <w:sz w:val="28"/>
          <w:szCs w:val="28"/>
        </w:rPr>
        <w:t xml:space="preserve">　　(一)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　　(二)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黑体" w:hAnsi="黑体" w:eastAsia="黑体" w:cs="黑体"/>
          <w:color w:val="000000"/>
          <w:sz w:val="36"/>
          <w:szCs w:val="36"/>
          <w:b w:val="1"/>
          <w:bCs w:val="1"/>
        </w:rPr>
        <w:t xml:space="preserve">【篇3】乡村振兴局在20_“万企兴万村”行动大会上的讲话</w:t>
      </w:r>
    </w:p>
    <w:p>
      <w:pPr>
        <w:ind w:left="0" w:right="0" w:firstLine="560"/>
        <w:spacing w:before="450" w:after="450" w:line="312" w:lineRule="auto"/>
      </w:pPr>
      <w:r>
        <w:rPr>
          <w:rFonts w:ascii="宋体" w:hAnsi="宋体" w:eastAsia="宋体" w:cs="宋体"/>
          <w:color w:val="000"/>
          <w:sz w:val="28"/>
          <w:szCs w:val="28"/>
        </w:rPr>
        <w:t xml:space="preserve">　　今天，我市正式启动“万企兴万村”行动，动员组织广大民营企业助力乡村振兴。会后，乡村振兴局将按照市领导讲话要求，结合企业家们的意见建议工作落实。</w:t>
      </w:r>
    </w:p>
    <w:p>
      <w:pPr>
        <w:ind w:left="0" w:right="0" w:firstLine="560"/>
        <w:spacing w:before="450" w:after="450" w:line="312" w:lineRule="auto"/>
      </w:pPr>
      <w:r>
        <w:rPr>
          <w:rFonts w:ascii="宋体" w:hAnsi="宋体" w:eastAsia="宋体" w:cs="宋体"/>
          <w:color w:val="000"/>
          <w:sz w:val="28"/>
          <w:szCs w:val="28"/>
        </w:rPr>
        <w:t xml:space="preserve">&gt;　　第一、衷心感谢民营企业为我市打赢脱贫攻坚战作出的重要贡献。</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举全党全社会之力，组织实施了人类历史上规模空前、力度最大、惠及人口最多的脱贫攻坚战，取得了令全世界刮目相看的伟大成就。我市民营企业积极响党的号召，积极参与“千企帮千村”行动，为助力我市打赢脱贫攻坚战作出了突出贡献，取得了良好的政治、经济、社会效益，受到社会各界广泛好评。全市X家企业结对帮扶X个行政村，企业投入总金额X亿元，其投资X亿元发展产业，极大的夯实了脱贫地区产业基础。先后有X家企业获评全国“万企帮万村”先进民营企业；X位民营企业家荣获全国脱贫攻坚奖；在今年全国脱贫攻坚先进集体和先进个人表彰中，有X个民营企业和X名企业家获得表彰，在全省表彰中，有X个民营企业和X名企业家获得表彰，这充分现了市委、市政府对“千企帮千村”行动助力脱贫攻坚工作的高度认可。乡村振兴局对广大民营企业在打羸脱贫攻战中所做出的重要贡献表示衷心的感谢。</w:t>
      </w:r>
    </w:p>
    <w:p>
      <w:pPr>
        <w:ind w:left="0" w:right="0" w:firstLine="560"/>
        <w:spacing w:before="450" w:after="450" w:line="312" w:lineRule="auto"/>
      </w:pPr>
      <w:r>
        <w:rPr>
          <w:rFonts w:ascii="宋体" w:hAnsi="宋体" w:eastAsia="宋体" w:cs="宋体"/>
          <w:color w:val="000"/>
          <w:sz w:val="28"/>
          <w:szCs w:val="28"/>
        </w:rPr>
        <w:t xml:space="preserve">&gt;　　第二，热切期望“万企兴万村”行动继续为乡村振兴增添活力。</w:t>
      </w:r>
    </w:p>
    <w:p>
      <w:pPr>
        <w:ind w:left="0" w:right="0" w:firstLine="560"/>
        <w:spacing w:before="450" w:after="450" w:line="312" w:lineRule="auto"/>
      </w:pPr>
      <w:r>
        <w:rPr>
          <w:rFonts w:ascii="宋体" w:hAnsi="宋体" w:eastAsia="宋体" w:cs="宋体"/>
          <w:color w:val="000"/>
          <w:sz w:val="28"/>
          <w:szCs w:val="28"/>
        </w:rPr>
        <w:t xml:space="preserve">　　从“帮”到“兴”，不是简单的一个词的改变，而是内涵的极大丰富，打赢脱贫攻坚战后，“三农”工作重心历史性转向全面推进乡村振兴。乡村振兴局热切期望民营企业积极响应党和政府号召，“摘帽不摘帮扶”，继续积极参与“万企兴万村”行动。按产业兴旺、生态宜居、乡风文明、治理有效、生活富裕的总要求，在助力乡村振兴中实现自身发展与群众增收的互利共赢。一是巩固帮扶成果。脱贫地区产业发展基础薄，自我发展能力不足，要“扶上马，送一程”。对原结对帮扶村，继续支持；对原有帮扶项目，持续推进；对已经吸纳就业的脱贫群众，实现稳岗就业；对脱贫群众生产的农产品，帮助销售；对突发困难的群众，予以临时性救助。二是促进长远发展。在发展特色产业用力，帮助结对村，培育壮大特色优势产业；在稳就业带创业上发力，支持培养合作社负责人、农村致富带头人、新型职业农民等乡村人才；通过建立生产基地、开设帮扶车间，吸纳群众就地就近就业；积极参与农村人居环境整治，夯实乡村发展基础。三是深化县域结对帮扶。今年X月份，我局在制定《关于深化县域结对帮扶巩固拓展脱贫攻坚成果推进乡村振兴的实施意见》时，要求帮扶县在县域结对帮扶工作的大框架下，动员民营企业跨地区参与“万企兴万村”行动，重点帮扶X个乡村振兴重点帮扶县，以点带面，促进乡村加快全面振兴。被帮扶县要积极探索组织优秀年轻干部到帮扶县企业学锻炼，进一步拓宽视野、丰富知识、提升管理能力。</w:t>
      </w:r>
    </w:p>
    <w:p>
      <w:pPr>
        <w:ind w:left="0" w:right="0" w:firstLine="560"/>
        <w:spacing w:before="450" w:after="450" w:line="312" w:lineRule="auto"/>
      </w:pPr>
      <w:r>
        <w:rPr>
          <w:rFonts w:ascii="宋体" w:hAnsi="宋体" w:eastAsia="宋体" w:cs="宋体"/>
          <w:color w:val="000"/>
          <w:sz w:val="28"/>
          <w:szCs w:val="28"/>
        </w:rPr>
        <w:t xml:space="preserve">&gt;　　第三，一如既往为“万企兴万村”行动做好协调服务保障。</w:t>
      </w:r>
    </w:p>
    <w:p>
      <w:pPr>
        <w:ind w:left="0" w:right="0" w:firstLine="560"/>
        <w:spacing w:before="450" w:after="450" w:line="312" w:lineRule="auto"/>
      </w:pPr>
      <w:r>
        <w:rPr>
          <w:rFonts w:ascii="宋体" w:hAnsi="宋体" w:eastAsia="宋体" w:cs="宋体"/>
          <w:color w:val="000"/>
          <w:sz w:val="28"/>
          <w:szCs w:val="28"/>
        </w:rPr>
        <w:t xml:space="preserve">　　“万企兴万村”行动是社会帮扶资源与乡村振兴有效对接的平合，是民营企业参与乡村振兴的标志性品牌。我局将按照市委、市政府有关部署，继续为“万企兴万村”行动，搭建平台、创造条件、做好服务。一是加强组织领导。此次会议后，督促各级乡村振兴部门参照国家和省里做法，会同有关部门尽快成立“万企兴万村”行动领导小组，建立部门协同、上下联动、分工合作的工作机制。二是加强工作指导。积极配合有关部门，加强对企业帮扶的指导，及时提供有关情况，指导编制规划，协调整合衔接资金，协调帮助解决企业在帮扶过程中遇到的困难和问题。三足加强政策支持。推动有关部门和地区，强化服务意识，落实资金扶持、项目配套、贷款融资等优惠政策、优化程序，简化流程，提高效率。四是加强宣传总结。及时总结推广一批可学习、可复制、可推广、可操作的先进典型和成功案例，适时开展对先进民营企业的表彰或表扬，让参与行动贡献突出的企业，在社会上受尊重，在事业上有发展，营造向上向善的浓厚氖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2025-05-02T14:39:52+08:00</dcterms:created>
  <dcterms:modified xsi:type="dcterms:W3CDTF">2025-05-02T14:39:52+08:00</dcterms:modified>
</cp:coreProperties>
</file>

<file path=docProps/custom.xml><?xml version="1.0" encoding="utf-8"?>
<Properties xmlns="http://schemas.openxmlformats.org/officeDocument/2006/custom-properties" xmlns:vt="http://schemas.openxmlformats.org/officeDocument/2006/docPropsVTypes"/>
</file>