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在党建工作推进会上的讲话【19篇】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退休人员是指退休人员和退休人员。 以下是为大家整理的关于在党建工作推进会上的讲话的文章19篇 ,欢迎品鉴！【篇一】在党建工作推进会上的讲话　　同志们：　　新年伊始，党建先行。在共和国成立七十周年之际，我们工作的第一要务就是部署推进党建工作。...</w:t>
      </w:r>
    </w:p>
    <w:p>
      <w:pPr>
        <w:ind w:left="0" w:right="0" w:firstLine="560"/>
        <w:spacing w:before="450" w:after="450" w:line="312" w:lineRule="auto"/>
      </w:pPr>
      <w:r>
        <w:rPr>
          <w:rFonts w:ascii="宋体" w:hAnsi="宋体" w:eastAsia="宋体" w:cs="宋体"/>
          <w:color w:val="000"/>
          <w:sz w:val="28"/>
          <w:szCs w:val="28"/>
        </w:rPr>
        <w:t xml:space="preserve">退休人员是指退休人员和退休人员。 以下是为大家整理的关于在党建工作推进会上的讲话的文章19篇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党建先行。在共和国成立七十周年之际，我们工作的第一要务就是部署推进党建工作。一年来，市局党组、机关党组织深入学习贯彻习近平新时代中国特色社会主义思想和党的十九大精神，扎实推进“两学一做”学习教育常态化制度化，认真落实全面从严治党要求，深入践行XXX精神，机关党的政治、思想、组织、作风、纪律建设取得了明显成效，为推进全市XX工作的提升提供了坚强的组织保证。经过大家的共同努力，我们的工作年年都有新进步、年年都有新发展，呈现出活力迸发，整体跃升的良好势头。</w:t>
      </w:r>
    </w:p>
    <w:p>
      <w:pPr>
        <w:ind w:left="0" w:right="0" w:firstLine="560"/>
        <w:spacing w:before="450" w:after="450" w:line="312" w:lineRule="auto"/>
      </w:pPr>
      <w:r>
        <w:rPr>
          <w:rFonts w:ascii="宋体" w:hAnsi="宋体" w:eastAsia="宋体" w:cs="宋体"/>
          <w:color w:val="000"/>
          <w:sz w:val="28"/>
          <w:szCs w:val="28"/>
        </w:rPr>
        <w:t xml:space="preserve">　　一是政治建设得到了新加强。注重把讲政治的要求体现具体工作上。制定内设机构负责人向党组述职述廉制度，强化压力传导。补选机关党委、纪委委员，确保机关党组织健全完善，齐装满员。新的内设机构改革方案模拟运行后，根据改革和我局实际，专设了负责党建和队伍建设的工作人员，使机关党建工作有人抓、有人管、有效落实。认真落实党组理论中心组学习制度，督导支部抓好周五理论学习，组织十九大精神专题辅导，开展政治理论知识测试，加强意识形态工作，机关全体党员的“四个意识”不断增强，“四个自信”更加坚定，“四个服从”更加自觉。</w:t>
      </w:r>
    </w:p>
    <w:p>
      <w:pPr>
        <w:ind w:left="0" w:right="0" w:firstLine="560"/>
        <w:spacing w:before="450" w:after="450" w:line="312" w:lineRule="auto"/>
      </w:pPr>
      <w:r>
        <w:rPr>
          <w:rFonts w:ascii="宋体" w:hAnsi="宋体" w:eastAsia="宋体" w:cs="宋体"/>
          <w:color w:val="000"/>
          <w:sz w:val="28"/>
          <w:szCs w:val="28"/>
        </w:rPr>
        <w:t xml:space="preserve">　　二是服务大局取得了新成效。助力经济高质量发展，获得省委的充分肯定。助力脱贫攻坚，得到群众认可，多项工作得到市主要领导批示肯定。</w:t>
      </w:r>
    </w:p>
    <w:p>
      <w:pPr>
        <w:ind w:left="0" w:right="0" w:firstLine="560"/>
        <w:spacing w:before="450" w:after="450" w:line="312" w:lineRule="auto"/>
      </w:pPr>
      <w:r>
        <w:rPr>
          <w:rFonts w:ascii="宋体" w:hAnsi="宋体" w:eastAsia="宋体" w:cs="宋体"/>
          <w:color w:val="000"/>
          <w:sz w:val="28"/>
          <w:szCs w:val="28"/>
        </w:rPr>
        <w:t xml:space="preserve">　　三是队伍建设取得了新成果。培养选拔年轻干部取得新进展，后备干部队伍建设进一步加强。始终坚持把培养选拔年轻干部工作作为事关全局、事关长远的战略任务，抓住理论培训、实践锻炼和管理监督环节，切实加强对年轻干部的培养教育。</w:t>
      </w:r>
    </w:p>
    <w:p>
      <w:pPr>
        <w:ind w:left="0" w:right="0" w:firstLine="560"/>
        <w:spacing w:before="450" w:after="450" w:line="312" w:lineRule="auto"/>
      </w:pPr>
      <w:r>
        <w:rPr>
          <w:rFonts w:ascii="宋体" w:hAnsi="宋体" w:eastAsia="宋体" w:cs="宋体"/>
          <w:color w:val="000"/>
          <w:sz w:val="28"/>
          <w:szCs w:val="28"/>
        </w:rPr>
        <w:t xml:space="preserve">　　这些成绩的取得，来之不易，是局党组周密部署、有力领导的结果，是机关党组织和各部门积极进取，担当尽责、创先争优的结果，也是广大党员和全体干警爱岗敬业、无私奉献的结果，我们要倍加珍惜。下面，我围绕着争做新时代合格党员、加强基层组织建设、推进党建引领讲几点意见。</w:t>
      </w:r>
    </w:p>
    <w:p>
      <w:pPr>
        <w:ind w:left="0" w:right="0" w:firstLine="560"/>
        <w:spacing w:before="450" w:after="450" w:line="312" w:lineRule="auto"/>
      </w:pPr>
      <w:r>
        <w:rPr>
          <w:rFonts w:ascii="宋体" w:hAnsi="宋体" w:eastAsia="宋体" w:cs="宋体"/>
          <w:color w:val="000"/>
          <w:sz w:val="28"/>
          <w:szCs w:val="28"/>
        </w:rPr>
        <w:t xml:space="preserve">&gt;　　一、不忘初心，牢记使命，争做新时代合格党员。</w:t>
      </w:r>
    </w:p>
    <w:p>
      <w:pPr>
        <w:ind w:left="0" w:right="0" w:firstLine="560"/>
        <w:spacing w:before="450" w:after="450" w:line="312" w:lineRule="auto"/>
      </w:pPr>
      <w:r>
        <w:rPr>
          <w:rFonts w:ascii="宋体" w:hAnsi="宋体" w:eastAsia="宋体" w:cs="宋体"/>
          <w:color w:val="000"/>
          <w:sz w:val="28"/>
          <w:szCs w:val="28"/>
        </w:rPr>
        <w:t xml:space="preserve">　　习近平总书记强调，“我们干事业不能忘本忘祖、忘记初心”。推进“两学一做”学习教育常态化制度化，开展的“不忘初心，牢记使命”主题教育，就是要通过“学”与“做”，激活党员初心，激励党员做新时代</w:t>
      </w:r>
    </w:p>
    <w:p>
      <w:pPr>
        <w:ind w:left="0" w:right="0" w:firstLine="560"/>
        <w:spacing w:before="450" w:after="450" w:line="312" w:lineRule="auto"/>
      </w:pPr>
      <w:r>
        <w:rPr>
          <w:rFonts w:ascii="宋体" w:hAnsi="宋体" w:eastAsia="宋体" w:cs="宋体"/>
          <w:color w:val="000"/>
          <w:sz w:val="28"/>
          <w:szCs w:val="28"/>
        </w:rPr>
        <w:t xml:space="preserve">　　“四讲四有”合格党员。一要做讲政治有信念的表率。深入学习贯彻习近平新时代中国特色社会主义思想，坚持学而信、学而用、学而行，不断强化“四个意识”，坚决维护习近平同志的核心地位、领袖权威，做到在任何情况下都忠于核心、拥护核心、紧跟核心、捍卫核心。坚定理想信念，增强“四个自信”，自觉运用习近平新时代中国特色社会主义思想中蕴含的立场观点方法指导实践、推动工作、促进发展。二要做讲规矩有纪律的表率。认真学习贯彻党章，努力做到党章所令率先行，党章所禁带头止，把思想和行动统一到党章上来，切实把党章内化于心，外化于行。要模范遵守党纪国法，始终用纪律规矩来规范自己的言行，不断增强防腐拒变的“免疫力”，筑起防微杜渐的“防火墙”。三要做讲道德有品行的表率。自觉立德、修德、践德，提升道德境界，始终保持高尚的精神追求和道德情操。恪守职业道德，始终保持对宪法的信仰和敬畏。四要做讲奉献有作为的表率。时刻不忘肩上扛的那份沉甸甸的责任，始终保持干事创业、开拓进取的精气神，以只争朝夕的紧迫感和责任感，无私奉献、勇于担当，不断增强工作的积极性、主动性和创造性，在实践中探索突破，在突破中创新发展，依靠自己的辛勤努力，开辟人生和事业的新境界。</w:t>
      </w:r>
    </w:p>
    <w:p>
      <w:pPr>
        <w:ind w:left="0" w:right="0" w:firstLine="560"/>
        <w:spacing w:before="450" w:after="450" w:line="312" w:lineRule="auto"/>
      </w:pPr>
      <w:r>
        <w:rPr>
          <w:rFonts w:ascii="宋体" w:hAnsi="宋体" w:eastAsia="宋体" w:cs="宋体"/>
          <w:color w:val="000"/>
          <w:sz w:val="28"/>
          <w:szCs w:val="28"/>
        </w:rPr>
        <w:t xml:space="preserve">　&gt;　二、注重基层，强化基础，建设全面过硬党支部。</w:t>
      </w:r>
    </w:p>
    <w:p>
      <w:pPr>
        <w:ind w:left="0" w:right="0" w:firstLine="560"/>
        <w:spacing w:before="450" w:after="450" w:line="312" w:lineRule="auto"/>
      </w:pPr>
      <w:r>
        <w:rPr>
          <w:rFonts w:ascii="宋体" w:hAnsi="宋体" w:eastAsia="宋体" w:cs="宋体"/>
          <w:color w:val="000"/>
          <w:sz w:val="28"/>
          <w:szCs w:val="28"/>
        </w:rPr>
        <w:t xml:space="preserve">　　党支部是党的神经末梢，承担着保证党的路线方针政策落地生根的重要责任。推进全面从严治党，必须强化基层党建，这是基础。只有把支部建设抓实，把支部工作做实，让党的每一个组织都坚强起来、每一个“细胞”都健康起来，党的路线方针政策才能得到有效贯彻，党组的决策部署才能有效落实。一要抓好思想政治工作。抓党建最根本的是改造主观世界，最基本的手段就是抓好思想政治工作。我局的党组理论中心组学习制度日趋规范，党支部的学习也要进</w:t>
      </w:r>
    </w:p>
    <w:p>
      <w:pPr>
        <w:ind w:left="0" w:right="0" w:firstLine="560"/>
        <w:spacing w:before="450" w:after="450" w:line="312" w:lineRule="auto"/>
      </w:pPr>
      <w:r>
        <w:rPr>
          <w:rFonts w:ascii="宋体" w:hAnsi="宋体" w:eastAsia="宋体" w:cs="宋体"/>
          <w:color w:val="000"/>
          <w:sz w:val="28"/>
          <w:szCs w:val="28"/>
        </w:rPr>
        <w:t xml:space="preserve">　　一步规范起来，学以致用。应该说，我们现在的学习还是初步的，需要持续在学懂弄通做实上下功夫。要认真组织学习其中蕴含的马克思主义立场、观点、方法，巩固马克思主义在意识形态领域中的指导地位，真正做到真学、真懂、真用。健全完善党内激励关怀帮扶机制，做好党员服务工作，增强党员的荣誉感、自豪感和归属感。积极引导党员干部讲党性、敢担当，增强抓好意识形态工作的自觉性，主动抵制错误观点和错误倾向，坚定理想信念，守好思想阵地，筑牢思想防线。二要严格党的组织生活制度。党的组织生活是党内政治生活的重要内容和载体，是党组织对党员进行教育管理监督的重</w:t>
      </w:r>
    </w:p>
    <w:p>
      <w:pPr>
        <w:ind w:left="0" w:right="0" w:firstLine="560"/>
        <w:spacing w:before="450" w:after="450" w:line="312" w:lineRule="auto"/>
      </w:pPr>
      <w:r>
        <w:rPr>
          <w:rFonts w:ascii="宋体" w:hAnsi="宋体" w:eastAsia="宋体" w:cs="宋体"/>
          <w:color w:val="000"/>
          <w:sz w:val="28"/>
          <w:szCs w:val="28"/>
        </w:rPr>
        <w:t xml:space="preserve">　　要形式。必须坚持“三会一课”、组织生活会、民主评议党员、谈心谈话等制度，切实增强“三会一课”的吸引力和实效性，努力使“三会一课”生动活泼、富有成效。党员领导干部要以普通党员身份按时参加所在党支部、党小组的组织生活，参加党课教育，严格落实双重组织生活制度。三要着力提升党支部的组织力。提升组织力就是要把党员组织起来，把群众组织起来，发挥党支部的战斗堡垒作用和党员的先锋模范作用。要注重在加强政治领导中提升组织力。习近平总书记强调，要强化基层党组织政治功能，使每个基层党</w:t>
      </w:r>
    </w:p>
    <w:p>
      <w:pPr>
        <w:ind w:left="0" w:right="0" w:firstLine="560"/>
        <w:spacing w:before="450" w:after="450" w:line="312" w:lineRule="auto"/>
      </w:pPr>
      <w:r>
        <w:rPr>
          <w:rFonts w:ascii="宋体" w:hAnsi="宋体" w:eastAsia="宋体" w:cs="宋体"/>
          <w:color w:val="000"/>
          <w:sz w:val="28"/>
          <w:szCs w:val="28"/>
        </w:rPr>
        <w:t xml:space="preserve">　　组织都成为坚强战斗堡垒。落实这一重要要求，最根本的是要加强政治建设，抓好习近平新时代中国特色社会主义思想的学习，确保党组织和党员用党的创新理论武装起来、统一起来，不断凝聚信仰的力量、组织的力量。要注重在服务群众中提升组织力。密切与群众的联系，深入开展在职党员到社区报到、为民服务活动，推动党员干部深入基层、深入群众，和群众面对面、手拉手、心连心。坚持以人民为中心，提升XX工作的公信力和亲和力。四要切实加强支部标准化建设。要根据机关党委去年下发的实施方案，按照班子建设标准化、党员队伍建设标准化、制度机制建设标准化、活动场所标准化、档案资料标准化的要求积极推进支部标准化建设，年底之前要确保机关支部全部达标。五要切实履行党建责任。党组和党组成员要认真履行抓党建的主体责任、领导责任，落实全面从严治党主体责任清单和“一岗双责”，发挥好“关键少数”的示范引领作用。机关党委要认真履行党建实施的主体责任，创造性地落实好市直党工委和局党组的部署要求，充分调动党支部的积极性和主动性，强化政治功能，切实把党支部建设成为宣传党的主张、贯彻党的决定、领导基层治理、团结动员群众、推动改革发展的坚强战斗堡垒。党支部要牢固树立党的观念，强化组织意识，认真履行好直接教育党员、管理党员、监督党员和组织群众、宣传群众、凝聚群众、服务群众的职责，引领党员发挥好先锋模范作用。</w:t>
      </w:r>
    </w:p>
    <w:p>
      <w:pPr>
        <w:ind w:left="0" w:right="0" w:firstLine="560"/>
        <w:spacing w:before="450" w:after="450" w:line="312" w:lineRule="auto"/>
      </w:pPr>
      <w:r>
        <w:rPr>
          <w:rFonts w:ascii="宋体" w:hAnsi="宋体" w:eastAsia="宋体" w:cs="宋体"/>
          <w:color w:val="000"/>
          <w:sz w:val="28"/>
          <w:szCs w:val="28"/>
        </w:rPr>
        <w:t xml:space="preserve">&gt;　　三、党建引领，融合带动，推进XX工作科学健康发展。</w:t>
      </w:r>
    </w:p>
    <w:p>
      <w:pPr>
        <w:ind w:left="0" w:right="0" w:firstLine="560"/>
        <w:spacing w:before="450" w:after="450" w:line="312" w:lineRule="auto"/>
      </w:pPr>
      <w:r>
        <w:rPr>
          <w:rFonts w:ascii="宋体" w:hAnsi="宋体" w:eastAsia="宋体" w:cs="宋体"/>
          <w:color w:val="000"/>
          <w:sz w:val="28"/>
          <w:szCs w:val="28"/>
        </w:rPr>
        <w:t xml:space="preserve">　　党十九大旗帜鲜明地指出“党政军民学，东西南北中，党是领导一切的”，党领导一切，抓党建就与一切都有关系，各个行业、各个领域、各个部门、各项工作都要有党的组织、党的力量、党的声音。党领导一切，最终要看党的政治领导力、思想引领力、群众组织力、社会号召力在基层是否得以实现，要看党建工作是否引领着各方面的工作。因此，必须把党建工作前抓一步、深抓一层，推动党组织和党员向中心工作聚焦，向重点任务发力，实现党建工作与业务工作深度融合，真正使党的领导向基层延伸、向纵深推进、向全域拓展。要在以下几个方面抓好引领。一要抓好政治引领。用习近平新时代中国特色社会主义思想武装头脑，打牢思想基础，引领全局工作人员坚持党对XX工作的领导，在中国特色社会主义旗帜下行动，确保XX工作沿着正确的方向发展。</w:t>
      </w:r>
    </w:p>
    <w:p>
      <w:pPr>
        <w:ind w:left="0" w:right="0" w:firstLine="560"/>
        <w:spacing w:before="450" w:after="450" w:line="312" w:lineRule="auto"/>
      </w:pPr>
      <w:r>
        <w:rPr>
          <w:rFonts w:ascii="宋体" w:hAnsi="宋体" w:eastAsia="宋体" w:cs="宋体"/>
          <w:color w:val="000"/>
          <w:sz w:val="28"/>
          <w:szCs w:val="28"/>
        </w:rPr>
        <w:t xml:space="preserve">　　二要抓好组织引领。让党组织成为凝聚党员群众的核心，让党员群众成为党组织的左膀右臂，推动党的工作有效覆盖全体干警，形成“聚合”态势，切实把党的组织优势、组织力量、组织功能充分发挥出来。三要抓好作风引领。通过加强党性锻炼，使全体党员把合格党员的标准立起来、把做人做事底线划出来、把党员的先锋形象树起来、把精、准、细、严的工作作风体现在为民服务之中。四要抓好队伍引领。把党员干部队伍建设得更有理想、更有力量、更有干劲，充分发挥“头雁效应”，以党员的先锋模范作用，引导大家集聚在党的周围，努力为XX事业贡献智慧和力量。总之，坚持党建引领，就是要始终把党的建设放在第一位，把全面从严治党要求融入到XX工作各个方面、各个环节，确保党建引领在XX工作中的全覆盖。</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深入学习贯彻习近平新时代中国特色社会主义思想，按照新时代党的建设总要求，坚持站位更高、格局更大、要求更严，努力推动机关党建工作创新，不断提高新时代机关党建工作水平，为实现全市XX工作“三个全面提升”提供坚强的组织保证，为服务XX市跨越崛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设工作的新要求，专题研究部署新形势下全市政协系统党的建设推进工作。刚才×书记给我们作了非常重要的讲话，充分体现了市委对政协党建工作的高度重视，对政协事业发展寄予厚望。夯实与推进我市政协系统党的建设工作，关键就在于落实好此次会议精神，尤其要落实好×书记的讲话精神，重中之重就是加强政治、思想、组织、作风、纪律和制度六大建设。下面，我讲四点意见。</w:t>
      </w:r>
    </w:p>
    <w:p>
      <w:pPr>
        <w:ind w:left="0" w:right="0" w:firstLine="560"/>
        <w:spacing w:before="450" w:after="450" w:line="312" w:lineRule="auto"/>
      </w:pPr>
      <w:r>
        <w:rPr>
          <w:rFonts w:ascii="宋体" w:hAnsi="宋体" w:eastAsia="宋体" w:cs="宋体"/>
          <w:color w:val="000"/>
          <w:sz w:val="28"/>
          <w:szCs w:val="28"/>
        </w:rPr>
        <w:t xml:space="preserve">　　一是政治建设。党的十九大要求各级党组织把政治建设放在首位，全市各级政协组织要坚决维护习近平总书记的核心地位，坚决维护党中央权威和集中统一领导，坚决树牢“四个意识”，坚定“四个自信”，强化“四个认同”。要发挥好政协党组把方向、管大局、保落实的重要作用，确保上级党委大政方针和决策部署不折不扣贯彻落实到政协全部工作之中。同时，必须把政治纪律和规矩挺在前面，绝不能触碰底线，省委彭清华书记在省政协党建工作会议讲话时说，上个世纪八、九十年代，个别委员利用政协民主协商的平台说些不该讲的话，发一些牢骚，很不应该。我们要严防这种情况发生，无论在什么场合都要和中央、省委、市委保持高度一致，政协平台是为助推党委和政府工作主动建言献策的平台，委员必须守纪律、讲规矩、重品行。建实言、献实策，必须严守规矩，这是政治纪律也是政治底线。</w:t>
      </w:r>
    </w:p>
    <w:p>
      <w:pPr>
        <w:ind w:left="0" w:right="0" w:firstLine="560"/>
        <w:spacing w:before="450" w:after="450" w:line="312" w:lineRule="auto"/>
      </w:pPr>
      <w:r>
        <w:rPr>
          <w:rFonts w:ascii="宋体" w:hAnsi="宋体" w:eastAsia="宋体" w:cs="宋体"/>
          <w:color w:val="000"/>
          <w:sz w:val="28"/>
          <w:szCs w:val="28"/>
        </w:rPr>
        <w:t xml:space="preserve">　　二是思想建设。毛泽东同志50年代讲，政协的首要职责就是学习。学习是什么?就是统一思想、统一认识，指导实践、推动履职工作。用马克思主义中国化的最新成果来武装政协委员、武装政协中的党员委员。学什么?学党的十九大精神、习近平新时代中国特色社会主义思想、习近平同志关于加强和改进人民政协工作的重要思想，还有省委×届×次全会精神和市委×届×次全会精神，当前最紧迫和重要的是学中办×号文件、省委办×号文件和市委办×号文件,以及汪洋同志、×同志和×同志的重要讲话精神。谁来引导学?各级党组书记要担负起这个责任来，引导大家学习，充分发挥带头作用、表率作用和模范作用。党组书记要认真钻研，带头讲、带头写、带头做。今天早上我学习了邓小平的文章，其中有一句话让我很受启发。他讲，精神文明关键是以身作则。这个话可以用在这里，党的建设好不好，关键看党组书记是否以身作则，是否带头学、带头用、带头讲，是否在学懂弄通做实做好上以身作则。党组书记如果都不愿意去学、不愿意去讲，不以身作则，那工作如何推进呢?当然请专家还是有必要的，但是首先是党组书记的带头作用，这是抓好思想建设基础性的、关键性的环节。</w:t>
      </w:r>
    </w:p>
    <w:p>
      <w:pPr>
        <w:ind w:left="0" w:right="0" w:firstLine="560"/>
        <w:spacing w:before="450" w:after="450" w:line="312" w:lineRule="auto"/>
      </w:pPr>
      <w:r>
        <w:rPr>
          <w:rFonts w:ascii="宋体" w:hAnsi="宋体" w:eastAsia="宋体" w:cs="宋体"/>
          <w:color w:val="000"/>
          <w:sz w:val="28"/>
          <w:szCs w:val="28"/>
        </w:rPr>
        <w:t xml:space="preserve">　　三是组织建设。对于部分组织关系不在政协机关的党员委员，我们将探索党员组织关系双重管理的途径和方法，让他们参加政协相关党组织活动，过双重组织生活，实现政协党的组织对党员的全覆盖。我们还将积极探索建立党组成员联系无党派人士、宗教界别制度，党员委员联系党外委员制度，实现党的工作对政协委员的全覆盖。市委《实施意见》提出要完善区县政协党组织设置，各区县政协党组要根据自身工作实际，结合机构改革，向区县党委、组织部、编办、机关工委做好汇报和沟通工作，抓住机会，可以探索设立机关党组，尤其是要争取设置机关党委，配备专职机关党委书记，真正配齐配强党建工作专职力量。</w:t>
      </w:r>
    </w:p>
    <w:p>
      <w:pPr>
        <w:ind w:left="0" w:right="0" w:firstLine="560"/>
        <w:spacing w:before="450" w:after="450" w:line="312" w:lineRule="auto"/>
      </w:pPr>
      <w:r>
        <w:rPr>
          <w:rFonts w:ascii="宋体" w:hAnsi="宋体" w:eastAsia="宋体" w:cs="宋体"/>
          <w:color w:val="000"/>
          <w:sz w:val="28"/>
          <w:szCs w:val="28"/>
        </w:rPr>
        <w:t xml:space="preserve">　　四是作风建设。加强政协党的作风建设，事关党在各党派团体和各族各界人士心目中的形象，事关党在政协的向心力、凝聚力和感召力。各级政协党组织和共产党员要坚持求真务实、真抓实干，做转作风、改作风的表率。着力发挥党员委员的先锋模范作用和政治影响力。要驰而不息反“四风”，坚决反对形式主义、官僚主义，防止享乐主义和奢靡之风反弹回潮。在与党外人士打交道时要求同存异、体谅包容，以民主的作风影响人、团结人、凝聚人。要切实改进调研视察工作，深入基层、深入群众，努力使提出的意见建议更加契合党政所需、顺应民心民意。</w:t>
      </w:r>
    </w:p>
    <w:p>
      <w:pPr>
        <w:ind w:left="0" w:right="0" w:firstLine="560"/>
        <w:spacing w:before="450" w:after="450" w:line="312" w:lineRule="auto"/>
      </w:pPr>
      <w:r>
        <w:rPr>
          <w:rFonts w:ascii="宋体" w:hAnsi="宋体" w:eastAsia="宋体" w:cs="宋体"/>
          <w:color w:val="000"/>
          <w:sz w:val="28"/>
          <w:szCs w:val="28"/>
        </w:rPr>
        <w:t xml:space="preserve">　　五是纪律建设。打造干干净净的政协委员和机关干部队伍。政协组织中的党员要带头严守政治纪律和政治规矩，带头遵纪守法、遵守政协章程，带头参加政协活动、履行委员职责，要把纪律规矩挺在前面，以行动影响和带动广大委员自觉依法遵章履职，自觉践行社会主义核心价值观。同时，还要强化统战意识，广交深交党外朋友，宣传政策、解疑释惑、理顺情绪、维护稳定，找到最大公约数，画出最大同心圆。各级政协组织要加强委员队伍建设，强化履职考核和服务管理，坚决克服和防止管理松软、组织涣散等问题，对于受到党纪政纪处理的委员，政协党组织也要加强教育，及时找本人谈话，对于危害严重性质恶劣的，要及时启动程序撤销资格。要坚持好干部标准，鲜明正确用人导向，提升机关干部能力素质，打造一支忠诚干净担当的政协委员和机关干部队伍。</w:t>
      </w:r>
    </w:p>
    <w:p>
      <w:pPr>
        <w:ind w:left="0" w:right="0" w:firstLine="560"/>
        <w:spacing w:before="450" w:after="450" w:line="312" w:lineRule="auto"/>
      </w:pPr>
      <w:r>
        <w:rPr>
          <w:rFonts w:ascii="宋体" w:hAnsi="宋体" w:eastAsia="宋体" w:cs="宋体"/>
          <w:color w:val="000"/>
          <w:sz w:val="28"/>
          <w:szCs w:val="28"/>
        </w:rPr>
        <w:t xml:space="preserve">　　六是把制度建设贯穿于其他建设之中。刚才×同志的发言讲到，×的制度相当多，也相当完善，这很好!政协的制度要根据新的形势不断修订完善。比如市政协专门制定了手机使用的制度，创森林城市大会上，×书记在会上严肃批评了会场上手机管理不当的纪律问题，当时我就想我们政协系统的同志在会场上有没有这种现象呢?我们关于手机管理制度有一条规定：在公开的场合和大会上如果出现手机使用不按规定办，被市委、市政府主要领导点名批评的要给予党内处分。刚才×书记讲的事例也是一个制度问题，用制度来管人管事最可靠。各级政协党组织要切实把制度建设贯穿于政治建设、思想建设、组织建设、作风建设和纪律建设始终，在党委各部门的指导下，根据各级的实际，探索建立健全有关制度。</w:t>
      </w:r>
    </w:p>
    <w:p>
      <w:pPr>
        <w:ind w:left="0" w:right="0" w:firstLine="560"/>
        <w:spacing w:before="450" w:after="450" w:line="312" w:lineRule="auto"/>
      </w:pPr>
      <w:r>
        <w:rPr>
          <w:rFonts w:ascii="宋体" w:hAnsi="宋体" w:eastAsia="宋体" w:cs="宋体"/>
          <w:color w:val="000"/>
          <w:sz w:val="28"/>
          <w:szCs w:val="28"/>
        </w:rPr>
        <w:t xml:space="preserve">　　同志们，聚焦中心，服务大局是政协的职责所在，政协系统党的建设成效要用履职成果来检验。当前，×正处在发展的关键时期，市委×届×次全会作出了“建设环成都经济圈开放发展示范市全面推动×高质量发展的决定”，制定了推动“三区协同、竞相发展”“融入××、全域开放”等系列战略部署。我们要把党建工作同履行职能有机结合，坚持市委中心工作推进到哪里、政协履职就跟进到哪里，以党的建设新成效促进履职质量全面提升，在引领助推×实现跨越发展中展现新作为。一是要以有效举措推进政协党的建设任务落地落实。全市各级政协党组要牢固树立“抓好党建是本职、不抓党建是失职、抓不好党建是不称职”的理念。要强化责任意识，发挥好党组的核心领导作用。党组书记要落实第一责任人责任，党组成员要履行“一岗双责”，抓好职责范围内的党建工作。二是要对照年度协商计划，保质保量完成工作任务，向党委交一份满意的答卷。积极准备提交高质量提案，为明年初的“两会”做好各项准备。三是聚焦市委中心任务高质量谋划明年工作。全市各级政协组织要紧扣市委重要决策部署和×书记重要讲话精神，精心谋划明年工作。特别是要贯彻落实好×书记的重要指示，紧扣实施“三区协同、竞相发展”大战略、加快推进“融入成都、全域开放”大格局、建设×天府新区、实施乡村振兴战略、打好“三大攻坚战”等开展调研视察、民主监督、建言献策。四是以党建提升履职能力建设。进一步解放思想，扩大开放，以改革思维、创新理念、务实举措大力提升“四种能力”，狠抓队伍建设，以完善的制度机制推动政协工作高质量发展。</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坚持以习近平新时代中国特色社会主义思想为指导，全面贯彻落实习近平总书记关于加强和改进人民政协工作的重要思想，在市委的坚强领导下，不断提高政协党的建设工作质量，强化自身建设，为加快建设开放发展示范市，推动×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【篇三】在党建工作推进会上的讲话</w:t>
      </w:r>
    </w:p>
    <w:p>
      <w:pPr>
        <w:ind w:left="0" w:right="0" w:firstLine="560"/>
        <w:spacing w:before="450" w:after="450" w:line="312" w:lineRule="auto"/>
      </w:pPr>
      <w:r>
        <w:rPr>
          <w:rFonts w:ascii="宋体" w:hAnsi="宋体" w:eastAsia="宋体" w:cs="宋体"/>
          <w:color w:val="000"/>
          <w:sz w:val="28"/>
          <w:szCs w:val="28"/>
        </w:rPr>
        <w:t xml:space="preserve">　　6月22日上午，市委召开城市基层党建工作推进会。省委常委、市委书记周江勇主持会议并讲话。他强调，全市各级党组织要深入学习贯彻习近平新时代中国特色社会主义思想和党的十九大精神，认真落实全国、全省城市基层党建有关会议精神，坚持区域统领、行业引领、两新融合、街社兜底，健全市、区、街道、社区党组织四级联动体系，提高城市基层党建工作整体效应，把全面从严治党向城市基层延伸，为建设独特韵味别样精彩世界名城提供坚强组织保障。</w:t>
      </w:r>
    </w:p>
    <w:p>
      <w:pPr>
        <w:ind w:left="0" w:right="0" w:firstLine="560"/>
        <w:spacing w:before="450" w:after="450" w:line="312" w:lineRule="auto"/>
      </w:pPr>
      <w:r>
        <w:rPr>
          <w:rFonts w:ascii="宋体" w:hAnsi="宋体" w:eastAsia="宋体" w:cs="宋体"/>
          <w:color w:val="000"/>
          <w:sz w:val="28"/>
          <w:szCs w:val="28"/>
        </w:rPr>
        <w:t xml:space="preserve">　　张仲灿主持。许明、毛溪浩、王宏参加。上城、下城、江干、西湖、余杭和市卫计委有关负责人作大会交流发言。</w:t>
      </w:r>
    </w:p>
    <w:p>
      <w:pPr>
        <w:ind w:left="0" w:right="0" w:firstLine="560"/>
        <w:spacing w:before="450" w:after="450" w:line="312" w:lineRule="auto"/>
      </w:pPr>
      <w:r>
        <w:rPr>
          <w:rFonts w:ascii="宋体" w:hAnsi="宋体" w:eastAsia="宋体" w:cs="宋体"/>
          <w:color w:val="000"/>
          <w:sz w:val="28"/>
          <w:szCs w:val="28"/>
        </w:rPr>
        <w:t xml:space="preserve">　　周江勇指出，改革开放以来特别是近年来，我市城市基层社会结构、生产方式和组织形态发生深刻变化，由此带来城市基层党建工作的基础、环境、对象也发生深刻变化。要深刻把握我市城市基层党建面临的形势，始终坚持围绕中心抓党建，坚持大党建理念，坚持党建引领基层治理，坚持问题导向，坚持改革创新，把城市基层党建一步步推向深入。</w:t>
      </w:r>
    </w:p>
    <w:p>
      <w:pPr>
        <w:ind w:left="0" w:right="0" w:firstLine="560"/>
        <w:spacing w:before="450" w:after="450" w:line="312" w:lineRule="auto"/>
      </w:pPr>
      <w:r>
        <w:rPr>
          <w:rFonts w:ascii="宋体" w:hAnsi="宋体" w:eastAsia="宋体" w:cs="宋体"/>
          <w:color w:val="000"/>
          <w:sz w:val="28"/>
          <w:szCs w:val="28"/>
        </w:rPr>
        <w:t xml:space="preserve">　　周江勇强调，要强化街道社区党组织领导核心地位，把坚持和加强党的全面领导延伸落实到城市基层。要推动街道体制改革，强化街道党组织的统筹协调功能；完善社区体制机制，强化社区党组织的政治功能；坚持党要管党、从严治党，加强街道社区党组织自身建设。要扎实推进“全域提升、全面提质”，推进街道社区党建、单位党建、行业党建互联互动，推进商务楼宇、各类园区、商圈市场等城市重点区域党建，推进互联网等新兴领域、新社会组织党建，以重点突破带动整体提升。</w:t>
      </w:r>
    </w:p>
    <w:p>
      <w:pPr>
        <w:ind w:left="0" w:right="0" w:firstLine="560"/>
        <w:spacing w:before="450" w:after="450" w:line="312" w:lineRule="auto"/>
      </w:pPr>
      <w:r>
        <w:rPr>
          <w:rFonts w:ascii="宋体" w:hAnsi="宋体" w:eastAsia="宋体" w:cs="宋体"/>
          <w:color w:val="000"/>
          <w:sz w:val="28"/>
          <w:szCs w:val="28"/>
        </w:rPr>
        <w:t xml:space="preserve">　　周江勇强调，城市基层党建能否取得重要进展和明显成效，关键在落实。各地各单位要坚决扛起管党治党政治责任，牢固树立抓好党建是最大政绩的理念，全面履行抓基层打基础的职责，层层压实工作责任，因地制宜抓好落实，督查问效动真碰硬，把市委确定的各项任务抓细抓实抓到位。</w:t>
      </w:r>
    </w:p>
    <w:p>
      <w:pPr>
        <w:ind w:left="0" w:right="0" w:firstLine="560"/>
        <w:spacing w:before="450" w:after="450" w:line="312" w:lineRule="auto"/>
      </w:pPr>
      <w:r>
        <w:rPr>
          <w:rFonts w:ascii="黑体" w:hAnsi="黑体" w:eastAsia="黑体" w:cs="黑体"/>
          <w:color w:val="000000"/>
          <w:sz w:val="36"/>
          <w:szCs w:val="36"/>
          <w:b w:val="1"/>
          <w:bCs w:val="1"/>
        </w:rPr>
        <w:t xml:space="preserve">【篇四】在党建工作推进会上的讲话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要加强警示教育，各部门各单位每半年至少开展1次专题警示教育，用身边事教育身边人，深刻汲取反面典型教训，让党员真警醒、守底线。要加强党章党规党纪教育，组织机关党员干部每半年至少开展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再造改革为突破口，制定了减证便民、涉企审批、为民服务、城市管理、项目落地建设、机关工作等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【篇五】在党建工作推进会上的讲话</w:t>
      </w:r>
    </w:p>
    <w:p>
      <w:pPr>
        <w:ind w:left="0" w:right="0" w:firstLine="560"/>
        <w:spacing w:before="450" w:after="450" w:line="312" w:lineRule="auto"/>
      </w:pPr>
      <w:r>
        <w:rPr>
          <w:rFonts w:ascii="宋体" w:hAnsi="宋体" w:eastAsia="宋体" w:cs="宋体"/>
          <w:color w:val="000"/>
          <w:sz w:val="28"/>
          <w:szCs w:val="28"/>
        </w:rPr>
        <w:t xml:space="preserve">　　党支部决定召开这次党建工作推进会议，是对半年来基层党建工作情况进行全面系统的总结回顾，交流总结经验，查找分析不足，进一步深化对党建重要性的认识和规律性的把握，找准抓实目前党建工作的薄弱点和着力点，持续提升党建工作水平;持续夯实党建基础，转变工作作风，充分发挥党支部和广大党员的战斗堡垒和先锋模范作用。  </w:t>
      </w:r>
    </w:p>
    <w:p>
      <w:pPr>
        <w:ind w:left="0" w:right="0" w:firstLine="560"/>
        <w:spacing w:before="450" w:after="450" w:line="312" w:lineRule="auto"/>
      </w:pPr>
      <w:r>
        <w:rPr>
          <w:rFonts w:ascii="宋体" w:hAnsi="宋体" w:eastAsia="宋体" w:cs="宋体"/>
          <w:color w:val="000"/>
          <w:sz w:val="28"/>
          <w:szCs w:val="28"/>
        </w:rPr>
        <w:t xml:space="preserve">　　    一是党建工作责任更加明确。围绕解决基层党建工作抓什么、谁来抓、怎么抓的问题，班子成员全面落实管党治党责任，初步形成了上下一心、齐抓共管的良好格局，大抓党建的氛围日趋浓厚。 </w:t>
      </w:r>
    </w:p>
    <w:p>
      <w:pPr>
        <w:ind w:left="0" w:right="0" w:firstLine="560"/>
        <w:spacing w:before="450" w:after="450" w:line="312" w:lineRule="auto"/>
      </w:pPr>
      <w:r>
        <w:rPr>
          <w:rFonts w:ascii="宋体" w:hAnsi="宋体" w:eastAsia="宋体" w:cs="宋体"/>
          <w:color w:val="000"/>
          <w:sz w:val="28"/>
          <w:szCs w:val="28"/>
        </w:rPr>
        <w:t xml:space="preserve">　　   二是党内组织生活更加规范。坚持把严肃党内政治生活作为全面从严治党的关键措施，全面落实“三会一课”、民主生活会、组织生活会和民主评议党员等基本制度，积极开展主题党日活动，进一步唤醒回归了党员意识，有效激发了党员参加组织生活、发挥先锋模范作用的热情，基层党组织的凝聚力、感召力进一步增强。</w:t>
      </w:r>
    </w:p>
    <w:p>
      <w:pPr>
        <w:ind w:left="0" w:right="0" w:firstLine="560"/>
        <w:spacing w:before="450" w:after="450" w:line="312" w:lineRule="auto"/>
      </w:pPr>
      <w:r>
        <w:rPr>
          <w:rFonts w:ascii="宋体" w:hAnsi="宋体" w:eastAsia="宋体" w:cs="宋体"/>
          <w:color w:val="000"/>
          <w:sz w:val="28"/>
          <w:szCs w:val="28"/>
        </w:rPr>
        <w:t xml:space="preserve">　　    三是必须以政治引领为先导，从决策、推进、落实的各个环节、各个细节，都要树牢抓好党建是最大政绩的理念，把基层党建工作放在首要、重要的位置来谋划、来推进，推动书记抓、班子成员抓，用心抓、深入抓、持续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同时，也要清醒认识到，党建工作不可能一蹴而就，不可能毕其功于一役，在党建工作中仍然存在许多差距、问题和不足，从履行责任上看，一些党员干部主责主业意识还是不够强，存在抓保教保育工作投入精力多，抓党建用心用力不够、办法不灵的情况;还存在基础不扎实、党建工作与业务工作“两张皮”的问题；一定要从落实全面从严治党要求的高度出发，进一步强化问题意识，坚持问题导向，采取更加务实管用的举措，努力把基层党建工作抓经常、抓具体、抓深入，不断提升党建工作水平。</w:t>
      </w:r>
    </w:p>
    <w:p>
      <w:pPr>
        <w:ind w:left="0" w:right="0" w:firstLine="560"/>
        <w:spacing w:before="450" w:after="450" w:line="312" w:lineRule="auto"/>
      </w:pPr>
      <w:r>
        <w:rPr>
          <w:rFonts w:ascii="宋体" w:hAnsi="宋体" w:eastAsia="宋体" w:cs="宋体"/>
          <w:color w:val="000"/>
          <w:sz w:val="28"/>
          <w:szCs w:val="28"/>
        </w:rPr>
        <w:t xml:space="preserve">　　    要坚持以政治引领为根本，推进“两学一做”学习教育常态化制度化。政治引领作用是党组织有别于其他组织的鲜明属性，也是基层党组织凝聚力、向心力、战斗力的根本保证，党员干部和广大党员要切实增强“两学一做”学习教育对提升政治引领作用重要性和必要性的认识，把推进“两学一做”学习教育常态化制度化作为抓好党建工作的首要政治任务，以党章党规、习近平新时代中国特色社会主义思想等内容为重点，采取集中辅导、专题研讨、上党课等形式开展学习，切实做到深学悟透、真懂真信。要严格落实“三会一课”、组织生活会、谈心谈话、民主评议党员、主题党日等制度，用好批评和自我批评有力武器，引导党员定期进行“党性体检”，让党员干部习惯在相互批评提醒和督促整改中进步。</w:t>
      </w:r>
    </w:p>
    <w:p>
      <w:pPr>
        <w:ind w:left="0" w:right="0" w:firstLine="560"/>
        <w:spacing w:before="450" w:after="450" w:line="312" w:lineRule="auto"/>
      </w:pPr>
      <w:r>
        <w:rPr>
          <w:rFonts w:ascii="宋体" w:hAnsi="宋体" w:eastAsia="宋体" w:cs="宋体"/>
          <w:color w:val="000"/>
          <w:sz w:val="28"/>
          <w:szCs w:val="28"/>
        </w:rPr>
        <w:t xml:space="preserve">　　   同志们，20_年是建国70周年，是全面学习宣传贯彻党的十九大精神的第二年，加强党建工作具有特殊而重要的意义。党员干部一定要坚持以习近平新时代中国特色社会主义思想为指导，一心一意抓好保教保育工作，聚精会神抓党建，努力开创党建工作新局面，为全面做好各项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【篇六】在党建工作推进会上的讲话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阳春三月、春回大地。我们利用一天的时间，召开的这次全市“两新”组织党建工作推进会，可以说开得非常成功，取得了预期效果。上午，我们实地观摩了全市×个“两新”组织党建示范点，同志们纷纷表示倍感触动、大有启发。下午我们传达学习了全省、全市组织部长会议精神，对《20_年全市“两新”组织党建工作要点》进行了交流讨论，大家提出了非常具体中肯的意见建议。××总结了回顾了20_年“两新”组织工作党建工作，对当前重点任务进行了安排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　　“两新”组织党建工作是整个党建工作的重要组成部分，是党的基层组织建设的重要领域。特别是随着改革开放不断深化和社会主义市场经济发展，“两新”组织在经济社会发展中的份量越来越重，提升“两新”组织党建工作质量是政治要求、客观需要和大家的职责所在。下面，根据部务会研究的意见，围绕推动全市“两新”组织党建工作高质量发展，与大家作一交流，主要讲三个方面的问题。</w:t>
      </w:r>
    </w:p>
    <w:p>
      <w:pPr>
        <w:ind w:left="0" w:right="0" w:firstLine="560"/>
        <w:spacing w:before="450" w:after="450" w:line="312" w:lineRule="auto"/>
      </w:pPr>
      <w:r>
        <w:rPr>
          <w:rFonts w:ascii="宋体" w:hAnsi="宋体" w:eastAsia="宋体" w:cs="宋体"/>
          <w:color w:val="000"/>
          <w:sz w:val="28"/>
          <w:szCs w:val="28"/>
        </w:rPr>
        <w:t xml:space="preserve">　　一、把准要求现状，提高政治站位、强化责任担当</w:t>
      </w:r>
    </w:p>
    <w:p>
      <w:pPr>
        <w:ind w:left="0" w:right="0" w:firstLine="560"/>
        <w:spacing w:before="450" w:after="450" w:line="312" w:lineRule="auto"/>
      </w:pPr>
      <w:r>
        <w:rPr>
          <w:rFonts w:ascii="宋体" w:hAnsi="宋体" w:eastAsia="宋体" w:cs="宋体"/>
          <w:color w:val="000"/>
          <w:sz w:val="28"/>
          <w:szCs w:val="28"/>
        </w:rPr>
        <w:t xml:space="preserve">　　（一）准确把握加强“两新”组织党建工作的新精神新要求。习近平总书记指出，党组织表面上的覆盖容易，真正的覆盖，是宗旨和作用的覆盖。我们要紧紧围绕有效发挥党组织作用，进一步加强和改进两新组织党建工作，推动“两新”组织高质量发展。中央和省、市委要求我们更加突出重点行业、更加聚焦新兴领域，把每条战线、每个领域、每个环节党建工作抓具体、抓深入。××书记和××部长多次作出重要指示批示，要求我们紧紧抓住“两个覆盖”，实现“全面进步、全面过硬”的总目标。去年底，市委组织部、市委两新工委研究制定了《关于加强非公有制企业和社会组织党建工作的意见》，标志着我市“两新”组织党建工作进入系统推进、分类提升的新阶段，要不折不扣抓好贯彻落实。</w:t>
      </w:r>
    </w:p>
    <w:p>
      <w:pPr>
        <w:ind w:left="0" w:right="0" w:firstLine="560"/>
        <w:spacing w:before="450" w:after="450" w:line="312" w:lineRule="auto"/>
      </w:pPr>
      <w:r>
        <w:rPr>
          <w:rFonts w:ascii="宋体" w:hAnsi="宋体" w:eastAsia="宋体" w:cs="宋体"/>
          <w:color w:val="000"/>
          <w:sz w:val="28"/>
          <w:szCs w:val="28"/>
        </w:rPr>
        <w:t xml:space="preserve">　　（二）客观正视我市“两新”组织党建工作的现状。经过近几年的持续努力，全市“两新”组织党建工作取得了长足进展。一是党组织覆盖从“有形”向“有效”转变。我们坚持抓攻坚增量扩面、挤水分去虚固实、重优化提质提升，截至目前，全市建成“两新”党组织××个，向工作基础薄弱和未建立党组织的“两新”组织选派党建指导员××名，提升了党的组织和工作有效覆盖水平。二是推进动力由“外力”向“内力”转变。注重直抓推动完善联系服务、靶向培训激活主体动能、典型引领带动整体提升，有效调动了各级两新工委和两新党组织的工作积极性，打造“示范带”，创建“示范圈”，建设“示范群”，全市建成党建示范点××个，形成了“比学赶帮超”的生动局面。三是工作方式由“粗放”向“精准”转变。顶层设计突出专项特色，研究出台了党建指导员选派管理办法、“三支队伍”培训规划。重点工作突出落实落细，建立重点工作调度制度，对阶段性重点工作，观摩拉练项目化推进，以训代会传达新精神新要求，以训代促推进示范点创建，以训代查检验工作落实成效，克服了工作上存在的大而化之，谋不实、抓不实、落不实的问题。四是党组织作用发挥由“边缘被动”向“主动作为”转变。立足于让每个党支部、每名党员发挥作用，在两新组织持续开展了“筑堡垒、当先锋、树形象活动，涌现出一批党建强、发展强示范典型；在脱贫攻坚、疫情防控等重点工作中发挥了独特优势和明显作用，服务了全市工作大局。</w:t>
      </w:r>
    </w:p>
    <w:p>
      <w:pPr>
        <w:ind w:left="0" w:right="0" w:firstLine="560"/>
        <w:spacing w:before="450" w:after="450" w:line="312" w:lineRule="auto"/>
      </w:pPr>
      <w:r>
        <w:rPr>
          <w:rFonts w:ascii="宋体" w:hAnsi="宋体" w:eastAsia="宋体" w:cs="宋体"/>
          <w:color w:val="000"/>
          <w:sz w:val="28"/>
          <w:szCs w:val="28"/>
        </w:rPr>
        <w:t xml:space="preserve">　　但还存在一些问题和不足，主要表现在:一是队伍不硬。党组织书记新手多、党建指导员兼职多、党员队伍隐身多，需要持续加强队伍建设。二是活力不够。有的党组织建而不“稳”，党员一旦调出，就会出现空壳；有的党组织建而不“实”，有组织形式无组织生活；有的联合党组织建而不“合”，难以发挥党组织作用；有的党组织找不到党建工作与企业发展的着力点，内容上单调，仅限于开开会、读读报，工作活力还需要进一步激发。三是动力不足。有的党组织处于上级着力推动，下级被动应付的状态，“要我建”的应付性居多，“我要建”的主动性缺乏。四是合力不强。有的地方领导体系还不够健全，工作力量配备还不到位，联动机制还不够完善，需要进一步增强“两新”组织党建工作协调联动性和整体推进合力。</w:t>
      </w:r>
    </w:p>
    <w:p>
      <w:pPr>
        <w:ind w:left="0" w:right="0" w:firstLine="560"/>
        <w:spacing w:before="450" w:after="450" w:line="312" w:lineRule="auto"/>
      </w:pPr>
      <w:r>
        <w:rPr>
          <w:rFonts w:ascii="宋体" w:hAnsi="宋体" w:eastAsia="宋体" w:cs="宋体"/>
          <w:color w:val="000"/>
          <w:sz w:val="28"/>
          <w:szCs w:val="28"/>
        </w:rPr>
        <w:t xml:space="preserve">　　总之，我们抓“两新”组织党建工作，一定要把学习贯彻习近平新时代中国特色社会主义思想，落实中央和省、市委要求作为根本着力点贯彻工作始终，认真研究面临的新情况新变化新要求，切实增强做好新时代“两新”组织党建工作的责任感和使命感，坚持目标导向和问题导向，着眼解决实际问题，守正出新，出实招硬招，不断提升两新组织党建工作水平。</w:t>
      </w:r>
    </w:p>
    <w:p>
      <w:pPr>
        <w:ind w:left="0" w:right="0" w:firstLine="560"/>
        <w:spacing w:before="450" w:after="450" w:line="312" w:lineRule="auto"/>
      </w:pPr>
      <w:r>
        <w:rPr>
          <w:rFonts w:ascii="宋体" w:hAnsi="宋体" w:eastAsia="宋体" w:cs="宋体"/>
          <w:color w:val="000"/>
          <w:sz w:val="28"/>
          <w:szCs w:val="28"/>
        </w:rPr>
        <w:t xml:space="preserve">　　二、把准重点任务，集中有效发力、整体全面提升</w:t>
      </w:r>
    </w:p>
    <w:p>
      <w:pPr>
        <w:ind w:left="0" w:right="0" w:firstLine="560"/>
        <w:spacing w:before="450" w:after="450" w:line="312" w:lineRule="auto"/>
      </w:pPr>
      <w:r>
        <w:rPr>
          <w:rFonts w:ascii="宋体" w:hAnsi="宋体" w:eastAsia="宋体" w:cs="宋体"/>
          <w:color w:val="000"/>
          <w:sz w:val="28"/>
          <w:szCs w:val="28"/>
        </w:rPr>
        <w:t xml:space="preserve">　　大家要在抓好“五个实”上下功夫，具体来讲:</w:t>
      </w:r>
    </w:p>
    <w:p>
      <w:pPr>
        <w:ind w:left="0" w:right="0" w:firstLine="560"/>
        <w:spacing w:before="450" w:after="450" w:line="312" w:lineRule="auto"/>
      </w:pPr>
      <w:r>
        <w:rPr>
          <w:rFonts w:ascii="宋体" w:hAnsi="宋体" w:eastAsia="宋体" w:cs="宋体"/>
          <w:color w:val="000"/>
          <w:sz w:val="28"/>
          <w:szCs w:val="28"/>
        </w:rPr>
        <w:t xml:space="preserve">　　（一）落实以政治建设为统领。“两新”党组织是确保党的路线方针政策和决策部署在“两新”组织贯彻落实的基础，政治属性是它的根本属性，政治功能是它的基本功能。在“两新”组织落实以政治建设为统领，重点应做好三件事:一是巩固深化主题教育成果。要结合正在开展的党史学习教育，立足实际谋划具体举措和载体抓手，着力解决“两新”组织党员理想信念缺失、政治能力弱化、党性观念不强等问题，增强“四个意识”、坚定“四个自信”、做到“两个维护”。要推动习近平新时代中国特色社会主义思想进非公企业、进社会组织，引导“两新”组织听党话、跟党走。二是推进党建内容写入章程。各级两新工委要牵头，组织相关部门，结合资质审批、年报年检、业务监管等工作，引导“两新”组织将党建内容写入章程，明确党组织设置形式、地位作用、经费保障等内容，把党的领导具体化落到实处。三是建立直接联系制度。各县（市、区）党政班子成员每人要分别联系1家非公企业和社会组织，经常性指导开展党建工作，帮助解决实际困难，有效发挥党组织作用，把党员紧紧凝聚到党组织周围。</w:t>
      </w:r>
    </w:p>
    <w:p>
      <w:pPr>
        <w:ind w:left="0" w:right="0" w:firstLine="560"/>
        <w:spacing w:before="450" w:after="450" w:line="312" w:lineRule="auto"/>
      </w:pPr>
      <w:r>
        <w:rPr>
          <w:rFonts w:ascii="宋体" w:hAnsi="宋体" w:eastAsia="宋体" w:cs="宋体"/>
          <w:color w:val="000"/>
          <w:sz w:val="28"/>
          <w:szCs w:val="28"/>
        </w:rPr>
        <w:t xml:space="preserve">　　（二）抓实党的组织和工作全覆盖。以“点”上巩固、“面”上扩展、“质”上提升为着力点，进一步夯实“两个覆盖”基础。一是着力消除空白点。以落实无空白全覆盖为着力点，健全排查督导机制和动态信息台账，抓早抓小抓盲点，压实乡镇（街道）、村（社区）兜底管理责任。二是持续延伸扩面。针对“两新”领域新兴业态不断涌现、大中型企业车间班组和分支机构多等特点，推动党组织向新兴业态、产业末梢等延伸，不断扩大党的覆盖面和影响力。三是优化党组织设置。围绕推动组织设置思路方式的优化提升，实行龙头企业带动、枢纽型组织统筹、行业监管部门指导等机制模式，努力在设立区域性、综合性、行业性党组织上迈出新步伐。</w:t>
      </w:r>
    </w:p>
    <w:p>
      <w:pPr>
        <w:ind w:left="0" w:right="0" w:firstLine="560"/>
        <w:spacing w:before="450" w:after="450" w:line="312" w:lineRule="auto"/>
      </w:pPr>
      <w:r>
        <w:rPr>
          <w:rFonts w:ascii="宋体" w:hAnsi="宋体" w:eastAsia="宋体" w:cs="宋体"/>
          <w:color w:val="000"/>
          <w:sz w:val="28"/>
          <w:szCs w:val="28"/>
        </w:rPr>
        <w:t xml:space="preserve">　　（三）夯实党组织整体建设。这是“两新”组织党建工作的根本和重点。一是配强力量。围绕党支部标准化规范化建设，以选优党组织书记、配强党建指导员、壮大党员队伍作为重点，建立推行书记选拔“三选一聘”（优先从“两新”组织管理层的党员中选任党组织书记；管理层中没有党员的，从党员业务骨干中选拔党组织书记；“两新”组织内部没有合适人选的，从上级党组织选派党组织书记；有条件的可面向社会选聘专职党组织书记）、指导员选派“四个注重”（注重从党政机关和国有企事业单位的后备干部、退休党员干部、乡镇街道和村社区党员干部、业务监管部门人员中选派党建指导员）和党员发展“三推一定”（通过党员推荐、职工推荐、群团组织推优，由支部委员会确定入党积极分子和发展对象）等机制。二是强化保证。持续用力抓好基础保障，建立完善财政投入、税前列支、党费拨返、党费补助等并行的保障机制。三是建好阵地。年底前市级以上园区和市县社会组织党群活动服务中心要全部建成投用，提升服务功能，“两新”党组织阵地“六有”要率达到××%以上。四是靶向培训。市委组织部、市委两新工委将督促指导各县（市、区）开展兜底培训，基层开展经常性培训，年底前对“三支队伍”全员轮训一遍。</w:t>
      </w:r>
    </w:p>
    <w:p>
      <w:pPr>
        <w:ind w:left="0" w:right="0" w:firstLine="560"/>
        <w:spacing w:before="450" w:after="450" w:line="312" w:lineRule="auto"/>
      </w:pPr>
      <w:r>
        <w:rPr>
          <w:rFonts w:ascii="宋体" w:hAnsi="宋体" w:eastAsia="宋体" w:cs="宋体"/>
          <w:color w:val="000"/>
          <w:sz w:val="28"/>
          <w:szCs w:val="28"/>
        </w:rPr>
        <w:t xml:space="preserve">　　（四）建实发挥作用载体。让“两新”党组织和党员发挥作用，建好载体是关键。一是建实体制载体。着眼融入融合，通过抓好“双向进入、交叉任职”机制落实，推进党建工作与“两新”组织运行管理同频共振，规模以上非公企业和枢纽型社会组织交叉任职率年底前达到××%以上。二是建实活动载体。主动融入市委“××”工作思路，开展“党旗领航争双强”“千企帮千村”“社会组织跟党走”等活动，为“两新”组织积极参与中心工作搭建平台。引导“两新”组织党员“立足岗位当先锋”，急难险重任务成立党员攻坚队，关键岗位设立党员先锋岗，核心车间班组划定党员责任区，拓宽党员发挥作用渠道。</w:t>
      </w:r>
    </w:p>
    <w:p>
      <w:pPr>
        <w:ind w:left="0" w:right="0" w:firstLine="560"/>
        <w:spacing w:before="450" w:after="450" w:line="312" w:lineRule="auto"/>
      </w:pPr>
      <w:r>
        <w:rPr>
          <w:rFonts w:ascii="宋体" w:hAnsi="宋体" w:eastAsia="宋体" w:cs="宋体"/>
          <w:color w:val="000"/>
          <w:sz w:val="28"/>
          <w:szCs w:val="28"/>
        </w:rPr>
        <w:t xml:space="preserve">　　（五）压实党建工作责任。加强“两新”组织党建工作必须认清责任、认领责任、承担责任。各级党委要加强对“两新”组织党建工作的统一领导，将“两新”组织党建工作纳入党建工作整体布局，作为党委（党组）书记抓基层党建工作述职评议和相关部门领导班子、领导干部考核评价的重要内容；各级组织部门要发挥牵头抓总、统筹协调作用；各级“两新”工委要履行“两新”组织党建工作规划、指导、督促、检查职责；各级“两新”工委成员单位要各司其职，抓好所联系、管理、服务领域的“两新”组织党建工作；园区、乡镇（街道）、村（社区）按照属地管理原则，履行好兜底管理责任。</w:t>
      </w:r>
    </w:p>
    <w:p>
      <w:pPr>
        <w:ind w:left="0" w:right="0" w:firstLine="560"/>
        <w:spacing w:before="450" w:after="450" w:line="312" w:lineRule="auto"/>
      </w:pPr>
      <w:r>
        <w:rPr>
          <w:rFonts w:ascii="宋体" w:hAnsi="宋体" w:eastAsia="宋体" w:cs="宋体"/>
          <w:color w:val="000"/>
          <w:sz w:val="28"/>
          <w:szCs w:val="28"/>
        </w:rPr>
        <w:t xml:space="preserve">　　三、把准思路方法，积极创新优化、提升成效水平</w:t>
      </w:r>
    </w:p>
    <w:p>
      <w:pPr>
        <w:ind w:left="0" w:right="0" w:firstLine="560"/>
        <w:spacing w:before="450" w:after="450" w:line="312" w:lineRule="auto"/>
      </w:pPr>
      <w:r>
        <w:rPr>
          <w:rFonts w:ascii="宋体" w:hAnsi="宋体" w:eastAsia="宋体" w:cs="宋体"/>
          <w:color w:val="000"/>
          <w:sz w:val="28"/>
          <w:szCs w:val="28"/>
        </w:rPr>
        <w:t xml:space="preserve">　　“两新”党建工作不同于农村、机关等党建工作，有其自身的特点和规律，必须坚持立足实际抓创新。</w:t>
      </w:r>
    </w:p>
    <w:p>
      <w:pPr>
        <w:ind w:left="0" w:right="0" w:firstLine="560"/>
        <w:spacing w:before="450" w:after="450" w:line="312" w:lineRule="auto"/>
      </w:pPr>
      <w:r>
        <w:rPr>
          <w:rFonts w:ascii="宋体" w:hAnsi="宋体" w:eastAsia="宋体" w:cs="宋体"/>
          <w:color w:val="000"/>
          <w:sz w:val="28"/>
          <w:szCs w:val="28"/>
        </w:rPr>
        <w:t xml:space="preserve">　　（一）创新理念思路。理念是工作的先导，决定工作的定位站位。进入“十四五”，贯彻新发展理念、构建新发展格局，不仅对“两新”组织党建提出了新的任务要求，更为加强创新“两新”组织党建提供了平台空间，必须追寻时代步伐，创新工作理念。一是融合引领。就是在工作定位上，要紧紧扭住深度融入中心工作和重点任务，实现党建工作与中心工作同频共振，以党建引领保证发展，做到党建强发展强双强并进，切实解决“两张皮”问题。二是激活主体。在工作着眼点上，要在激活组织功能细胞、调动党员参与性积极性上用心思、出实招，最大限度地激发凝聚“两新”组织党员的能动性创造力。要以选优党组织书记、配强党建指导员、壮大党员队伍作为重点，从根本上为“两新”组织党建工作注入动力与活力。三是聚用资源。在工作投入上，要放宽眼界，善于利用科技、媒体、市场、政策资源，努力改进提升“两新”组织党建的基础条件、工作方式和实际成效，大视野凝聚“两新”组织党建工作的强大合力。四是专项特色。就是在工作方法上，要对接不同企业、社会组织的特点需要，量体谋划切实可行、有力有效的具体抓手，做到接地气有特色、创新准有亮点、办法实有真效。</w:t>
      </w:r>
    </w:p>
    <w:p>
      <w:pPr>
        <w:ind w:left="0" w:right="0" w:firstLine="560"/>
        <w:spacing w:before="450" w:after="450" w:line="312" w:lineRule="auto"/>
      </w:pPr>
      <w:r>
        <w:rPr>
          <w:rFonts w:ascii="宋体" w:hAnsi="宋体" w:eastAsia="宋体" w:cs="宋体"/>
          <w:color w:val="000"/>
          <w:sz w:val="28"/>
          <w:szCs w:val="28"/>
        </w:rPr>
        <w:t xml:space="preserve">　　（二）优化方式方法。抓好“两新”组织党建工作必须把准其自身的特点和规律，进一步创新方式方法，推进工作上台阶、出亮点、提水平。一是抓深研。在吃透中央新部署新要求、准确把握工作现状、剖析难点矛盾上下功夫，做到方向明、底数清、重点准、底气足。各县（市、区）都要开展一次专题调研，常委组织部长要亲自安排，工委书记要直接参加，真正沉下身子，着力发现影响和制约“两新”党建工作高质量发展的瓶颈问题，针对问题定措施、抓落实。二是抓借鉴。坚持走出去开阔眼界学赶先进，从中拓宽思路、看到差距、找准短板，增强改进工作的针对性、有效性。三是抓引领。注重从工作实践中发现、培育、树立先进典型，以典型示范引领带动面上工作上台阶。各县（市、区）要加强调度和分类指导，注重总结提炼可复制的成功经验和先进做法，选树一批在全市乃至全省、全国叫得响、有影响的先进典型，打造我市“两新”党建的“品牌名片”。四是抓精准。坚持区别不同情况特点，把准实际需求，提出新的思路举措，打造特色亮点，推进工作创新发展。“两新”组织量大面广，不同业态有不同特点，不能“一锅煮”“一刀切”。五是抓聚力。注重调动激发各部门各层次的积极性与能动作用，善于运用财政投入、科技创新、媒体平台、政策倾斜等多方资源，构筑党建工作的整体合力与高地优势。六是抓落点。在工作层面，要把党委满意放心、党务干部实干舒心、企业和社会组织职工高兴开心作为评价“两新”组织党建工作成效的重要依据；在成效层面，要推动“两新”组织党建工作在为党旗添彩、服务发展、造福百姓上奋发作为、不辱使命。</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上，做好“两新”组织党建工作责任重大、使命光荣、大有可为。我们要在中央和省、市委的坚强领导下，开拓进取、真抓实干，努力推动全市“两新”组织党建工作高质量发展，向建党100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【篇七】在党建工作推进会上的讲话</w:t>
      </w:r>
    </w:p>
    <w:p>
      <w:pPr>
        <w:ind w:left="0" w:right="0" w:firstLine="560"/>
        <w:spacing w:before="450" w:after="450" w:line="312" w:lineRule="auto"/>
      </w:pPr>
      <w:r>
        <w:rPr>
          <w:rFonts w:ascii="宋体" w:hAnsi="宋体" w:eastAsia="宋体" w:cs="宋体"/>
          <w:color w:val="000"/>
          <w:sz w:val="28"/>
          <w:szCs w:val="28"/>
        </w:rPr>
        <w:t xml:space="preserve">　　20_年度，本人围绕落实全面从严治党责任，扎实推进基层党建工作实现新突破，现将我抓基层党建工作的情况报告如下：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是建立和落实机关党建工作责任制。在落实抓基层党建工作职责中，结合具体工作实际，科学分解党建工作任务，建立了目标考核机制，形成了支部书记亲自抓，班子成员协同抓，全体党员人人参与抓的良好工作格局。坚持每月调度制度，支部班子定期督查支部党员基层党建工作情况，严格落实班子成员“一岗双责”要求，把支部班子思想政治建设贯穿于党的建设始终，切实做到党建工作年初有计划、半年有检查、年终有总结。同时，坚持每季度主持召开1次支部党建专题会，作为第三党支部书记，我始终坚持每月主持召开1次支部委员会，根据上级党组织要求和部署定期调研部署本支部的党建工作。</w:t>
      </w:r>
    </w:p>
    <w:p>
      <w:pPr>
        <w:ind w:left="0" w:right="0" w:firstLine="560"/>
        <w:spacing w:before="450" w:after="450" w:line="312" w:lineRule="auto"/>
      </w:pPr>
      <w:r>
        <w:rPr>
          <w:rFonts w:ascii="宋体" w:hAnsi="宋体" w:eastAsia="宋体" w:cs="宋体"/>
          <w:color w:val="000"/>
          <w:sz w:val="28"/>
          <w:szCs w:val="28"/>
        </w:rPr>
        <w:t xml:space="preserve">　　二是扎实开展“不忘初心 牢记使命”主题学习教育活动。20_年，本人带领支部班子成员在主题教育中始终坚持“走在前、作表率”，有力地推动了本支部主题学习教育活动取得实效。作为支部书记，本人切实担负起第一责任人责任，不搞“权力下放”，不当“甩手掌柜”，认真抓好“不忘初心 牢记使命”主题学习教育活动的稳步开展，认真履行“一岗双责”，着力推动主题学习教育活动深入开展。活动期间，本人突出务实、求实、落实，力戒形式主义和官僚主义，以好的作风开展主题学习教育活动走深走实。针对广电宣传行业特点，创新学习方法，支部专门开设了微信平台，及时发布相关信息或者学习心得体会，让奔波在采访一线的党员记者在繁忙的采访报道工作之余，能及时掌握活动动态并随时加强学习接受教育。在整个主题学习教育活动中，本人能够及时掌握主题学习教育抓得紧不紧、实不实，学习的效果好不好，及时梳理分析工作短板，并提出整改要求建议，全方位推进主题教育与业务工作相融合、相促进，重点突出教育引导广大党员努力做合格党员，在本职岗位创优秀业绩。</w:t>
      </w:r>
    </w:p>
    <w:p>
      <w:pPr>
        <w:ind w:left="0" w:right="0" w:firstLine="560"/>
        <w:spacing w:before="450" w:after="450" w:line="312" w:lineRule="auto"/>
      </w:pPr>
      <w:r>
        <w:rPr>
          <w:rFonts w:ascii="宋体" w:hAnsi="宋体" w:eastAsia="宋体" w:cs="宋体"/>
          <w:color w:val="000"/>
          <w:sz w:val="28"/>
          <w:szCs w:val="28"/>
        </w:rPr>
        <w:t xml:space="preserve">　　三是从严从实强化队伍管理。在加强基层党建工作中，支部始终把“守纪律、讲规矩”作为基层组织建设的重点。在具体工作中，强化组织学习习近平总书记关于改善作风、密切联系群众的有关规定，注重通过学、思、谈，进一步统一思想、凝聚共识。突出查找党员队伍在组织纪律、政治纪律和工作作风方面存在的突出问题，认真分析原因，列出问题清单和整改措施，努力杜绝“灯下黑”、“两张皮”等问题，坚持把集中整改与加强党员日常教育管理结合起来，做到制度引领，责任兜底，切实做到抓细抓常抓长。</w:t>
      </w:r>
    </w:p>
    <w:p>
      <w:pPr>
        <w:ind w:left="0" w:right="0" w:firstLine="560"/>
        <w:spacing w:before="450" w:after="450" w:line="312" w:lineRule="auto"/>
      </w:pPr>
      <w:r>
        <w:rPr>
          <w:rFonts w:ascii="宋体" w:hAnsi="宋体" w:eastAsia="宋体" w:cs="宋体"/>
          <w:color w:val="000"/>
          <w:sz w:val="28"/>
          <w:szCs w:val="28"/>
        </w:rPr>
        <w:t xml:space="preserve">　　四是全方位助力脱贫攻坚。专门在“党员主题党日”活动中，组织支部党员走访慰问困难群众10多户，给他们送去了米、面、奶等生活用品，并多方协调帮助其排忧解难。同时，勇于承担媒体责任，立足“三农”，服务“三农”，创新推出了“推介+落地+服务+跟踪+助销”全程溯源的老乡服务站，开创了绿色有机农业在牟平发展的新篇章，全方位助力精准扶贫。目前，基层“老乡服务站”已覆盖全区10个镇街，全区布局70个，受惠农民5000余人，成为扶贫富农的有效载体。积极争取上级惠民政策落地，为全区群众免费提供16套以上电视节目，为4000多户群众免费解决了看电视难、看电视贵的问题，切实把党建优势转化为新闻宣传的发展优势，助力打赢脱贫攻坚战。</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一是基层党建工作力度还不够。与抓具体业务工作相比，党建工作力度还需要加强。比如，由于自己既承担着繁重业务工作又担负着支部党建工作，平常抓业务工作力度较大，而对党建工作抓的力度还不够，受其影响以致少数党员以业务工作忙、部室人手紧张等为由，对党建工作投入精力不够，存在顾此失彼、厚此薄彼的现象。</w:t>
      </w:r>
    </w:p>
    <w:p>
      <w:pPr>
        <w:ind w:left="0" w:right="0" w:firstLine="560"/>
        <w:spacing w:before="450" w:after="450" w:line="312" w:lineRule="auto"/>
      </w:pPr>
      <w:r>
        <w:rPr>
          <w:rFonts w:ascii="宋体" w:hAnsi="宋体" w:eastAsia="宋体" w:cs="宋体"/>
          <w:color w:val="000"/>
          <w:sz w:val="28"/>
          <w:szCs w:val="28"/>
        </w:rPr>
        <w:t xml:space="preserve">　　二是党建工作方法缺乏创新。由于本人思想意识上存在上级党组织指到哪儿就打到哪儿想法，一致本支部活动载体和组织形式比较单调死板，造成党支部学习教育及党员队伍管理方式创新不够。</w:t>
      </w:r>
    </w:p>
    <w:p>
      <w:pPr>
        <w:ind w:left="0" w:right="0" w:firstLine="560"/>
        <w:spacing w:before="450" w:after="450" w:line="312" w:lineRule="auto"/>
      </w:pPr>
      <w:r>
        <w:rPr>
          <w:rFonts w:ascii="宋体" w:hAnsi="宋体" w:eastAsia="宋体" w:cs="宋体"/>
          <w:color w:val="000"/>
          <w:sz w:val="28"/>
          <w:szCs w:val="28"/>
        </w:rPr>
        <w:t xml:space="preserve">　　三是党组织生活会效果有待加强。由于前期动员工作做的不扎实，支部组织的第二次组织生活会没有达到预期效果。例如，在支部组织生活会上，个别党员怕得罪人，只进行自我批评不对其他党员和支部班子成员进行批评，造成批评与自我批评达不到预期效果。</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一是抓好统筹谋划，推动责任落实。坚持把具体业务工作与党建工作同谋划、同部署、同推进、同考核，努力把党建工作融入到本职业务工作和日常作风建设等工作中。严格落实党建考核和责任追究制度，对本支部抓党建不重视不到位的班子成员和部门负责人及时谈话提醒。</w:t>
      </w:r>
    </w:p>
    <w:p>
      <w:pPr>
        <w:ind w:left="0" w:right="0" w:firstLine="560"/>
        <w:spacing w:before="450" w:after="450" w:line="312" w:lineRule="auto"/>
      </w:pPr>
      <w:r>
        <w:rPr>
          <w:rFonts w:ascii="宋体" w:hAnsi="宋体" w:eastAsia="宋体" w:cs="宋体"/>
          <w:color w:val="000"/>
          <w:sz w:val="28"/>
          <w:szCs w:val="28"/>
        </w:rPr>
        <w:t xml:space="preserve">　　二是运用好党组织制度机制，促进党员素质提高。围绕推进学习型党组织建设，利用好每月集中学习日和党员活动日时间，深入学习十九大报告和习近平总书记系列重要讲话精神，同时充分利用“道德讲堂”和“业务讲堂”，全面提高党员队伍素质和能力。</w:t>
      </w:r>
    </w:p>
    <w:p>
      <w:pPr>
        <w:ind w:left="0" w:right="0" w:firstLine="560"/>
        <w:spacing w:before="450" w:after="450" w:line="312" w:lineRule="auto"/>
      </w:pPr>
      <w:r>
        <w:rPr>
          <w:rFonts w:ascii="宋体" w:hAnsi="宋体" w:eastAsia="宋体" w:cs="宋体"/>
          <w:color w:val="000"/>
          <w:sz w:val="28"/>
          <w:szCs w:val="28"/>
        </w:rPr>
        <w:t xml:space="preserve">　　三是要建立起新型的党支部工作运行机制。在充分利用党组织层级架构，通过会议、文件、短信等传统方式的基础上，灵活运用微信、学习强国等新媒体工具，提高工作部署的落地执行效率。改变硬邦邦的说教，利用微课堂等形式推送漫画、图文结合的党的理论知识；利用学习强国和灯塔在线建立科学的党员教育机制。强化“中心意识”，发挥鼓劲、打气和宣传、营造氛围的作用，切实将党支部工作渗透到每名党员工作生活的全过程。</w:t>
      </w:r>
    </w:p>
    <w:p>
      <w:pPr>
        <w:ind w:left="0" w:right="0" w:firstLine="560"/>
        <w:spacing w:before="450" w:after="450" w:line="312" w:lineRule="auto"/>
      </w:pPr>
      <w:r>
        <w:rPr>
          <w:rFonts w:ascii="黑体" w:hAnsi="黑体" w:eastAsia="黑体" w:cs="黑体"/>
          <w:color w:val="000000"/>
          <w:sz w:val="36"/>
          <w:szCs w:val="36"/>
          <w:b w:val="1"/>
          <w:bCs w:val="1"/>
        </w:rPr>
        <w:t xml:space="preserve">【篇八】在党建工作推进会上的讲话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中央第六次西藏工作座谈会、省委十届六次全会、全省藏区软乡弱村集中整顿工作推进会和全省干部大会精神，全面落实县委《全面推进从严治党的决定》、《全面建成小康社会的决定》和《关于打造“川西北生态经济示范县”的决定》，我就从严从实抓好新阶段党建工作讲几点意见：</w:t>
      </w:r>
    </w:p>
    <w:p>
      <w:pPr>
        <w:ind w:left="0" w:right="0" w:firstLine="560"/>
        <w:spacing w:before="450" w:after="450" w:line="312" w:lineRule="auto"/>
      </w:pPr>
      <w:r>
        <w:rPr>
          <w:rFonts w:ascii="宋体" w:hAnsi="宋体" w:eastAsia="宋体" w:cs="宋体"/>
          <w:color w:val="000"/>
          <w:sz w:val="28"/>
          <w:szCs w:val="28"/>
        </w:rPr>
        <w:t xml:space="preserve">&gt;　　一、坚持“从严治党”要求，切实加强党员干部教育管理。</w:t>
      </w:r>
    </w:p>
    <w:p>
      <w:pPr>
        <w:ind w:left="0" w:right="0" w:firstLine="560"/>
        <w:spacing w:before="450" w:after="450" w:line="312" w:lineRule="auto"/>
      </w:pPr>
      <w:r>
        <w:rPr>
          <w:rFonts w:ascii="宋体" w:hAnsi="宋体" w:eastAsia="宋体" w:cs="宋体"/>
          <w:color w:val="000"/>
          <w:sz w:val="28"/>
          <w:szCs w:val="28"/>
        </w:rPr>
        <w:t xml:space="preserve">　　中央第六次西藏工作座谈会上，提出了20字的西藏工作重要原则“依法治藏、富民兴藏、长期建藏、凝聚人心、夯实基础”，提出了党的治藏方略“六个必须”，为藏区经济社会发展和长治久安工作作了全面部署。全省干部大会以“南充市党代会有组织公款拉票贿选案”为反面典型，提出必须落实从严管党治党的政治责任和责任担当;必须加强党员领导干部思想政治建设和风廉政建设;必须严明党的政治规矩和政治纪律;必须始终保持惩处腐败的高压态势;必须坚决树立正确的选人用人的导向，保证风清气正选人用人环境;必须坚持教育在先，警示在先，提醒在先。县委《全面推进从严治党的决定》为我县各级党组织履行管党治党职责、加强党员干部教育管理提供了根本遵循。各级党组织要以“南充公款拉票贿选案”为戒，汲取教训，举一反三，把从严治党的要求贯穿党员干部教育管理工作的始终，实现党员干部思想教育全覆盖。要紧紧抓住思想政治建设这个根本，认真开展“三严三实”专题教育活动，以学习中央第六次西藏工作座谈会和全省干部大会精神为重点，把学习党的十八届三中、四中全会和省委十届五次、六次，州委十届六次全会、县委十一届六次、七次全会精神作为学习实践“三严三实”的实践载体，纳入党员干部教育培训内容，突出忠诚教育，坚定理想信念，引导党员干部把思想统一到中央、省委、州委和县委的决策部署上来。</w:t>
      </w:r>
    </w:p>
    <w:p>
      <w:pPr>
        <w:ind w:left="0" w:right="0" w:firstLine="560"/>
        <w:spacing w:before="450" w:after="450" w:line="312" w:lineRule="auto"/>
      </w:pPr>
      <w:r>
        <w:rPr>
          <w:rFonts w:ascii="宋体" w:hAnsi="宋体" w:eastAsia="宋体" w:cs="宋体"/>
          <w:color w:val="000"/>
          <w:sz w:val="28"/>
          <w:szCs w:val="28"/>
        </w:rPr>
        <w:t xml:space="preserve">　　&gt;二、坚持“大抓基层”导向，深入推进服务型党组织建设</w:t>
      </w:r>
    </w:p>
    <w:p>
      <w:pPr>
        <w:ind w:left="0" w:right="0" w:firstLine="560"/>
        <w:spacing w:before="450" w:after="450" w:line="312" w:lineRule="auto"/>
      </w:pPr>
      <w:r>
        <w:rPr>
          <w:rFonts w:ascii="宋体" w:hAnsi="宋体" w:eastAsia="宋体" w:cs="宋体"/>
          <w:color w:val="000"/>
          <w:sz w:val="28"/>
          <w:szCs w:val="28"/>
        </w:rPr>
        <w:t xml:space="preserve">　　紧紧围绕州委“定责任、管思想、强班子、重基层、正风气”五项任务，坚持“大抓基层”导向，深化“强乡兴村”战略，做到基层党建工作“科学统筹、打牢基础、攻破难点、分类指导、全面提升”，深入推进服务型党组织建设。</w:t>
      </w:r>
    </w:p>
    <w:p>
      <w:pPr>
        <w:ind w:left="0" w:right="0" w:firstLine="560"/>
        <w:spacing w:before="450" w:after="450" w:line="312" w:lineRule="auto"/>
      </w:pPr>
      <w:r>
        <w:rPr>
          <w:rFonts w:ascii="宋体" w:hAnsi="宋体" w:eastAsia="宋体" w:cs="宋体"/>
          <w:color w:val="000"/>
          <w:sz w:val="28"/>
          <w:szCs w:val="28"/>
        </w:rPr>
        <w:t xml:space="preserve">　　(一)抓严抓实软乡弱村集中整顿暨强乡兴村提升工作。软乡弱村集中整顿暨强乡兴村提升工作开展以来，取得了一定的效果。但是，还存在一些基层党组织重视不够、整改措施不到、整顿成效不明显、整顿工作停滞不前等问题，因此，各级党组织特别是党组织负责人对软乡弱村集中整顿工作要强化认识，要按照省委组织部提出的“七个进一步”抓好工作落实。一是进一步落实领导责任。乡镇党委每月召开一次党委会，总结前期工作情况、分析存在的问题、提出下一步工作措施。党委书记要亲自抓、亲自督导和解决重点问题。二是进一步细化整顿方案。从目前情况看，“问题”“后进”乡村整顿方案制定得较好，“一般”“先进”乡村制定得较差，要针对“一般”“先进”乡村细化整顿方案。省、州委组织部对县委组织部审定的整顿方案，将按一定比例随机抽查，凡抽查不合格者一票否决，并在全省、全州通报。三是进一步推进各类基层组织上档升级。在抓好“问题”“后进”乡村集中整顿工作的同时，注重抓好“一般”“先进”乡村的升级和巩固保持工作。对“一般”“先进”的巩固保持工作和“问题”“后进”乡村集中整顿一样，要按照标准不变、程序不减、质量不降的要求抓好升级和巩固保持工作。对集中整顿覆盖不全面，出现涉稳问题，发现“三种人”的，出现在哪级，就要处理哪级党组织负责人，并追究上级党组织负责人责任，坚决形成一级抓一级、一级对一级负责的导向，绝不能让工作落空。四是进一步抓好整改措施落地见效。要按照整改措施确定的时间、内容、责任人，一个项目一个项目、一个环节一个环节地抓好落实。要建立集中整顿落实销号台帐，办一件销一件，坚持一个问题一个专卷。落实情况要在党务、政务公开栏中进行公示，接受党员和群众监督。五是进一步抓好层层督导工作。县4个督导组分片采取巡回督导和暗访等形式定期和不定期进行督导，每轮督导不少于全县乡镇总数的2/3，村总数的30%。要随时抽查已督导过的乡村落实情况和整改情况。每次督导要下发督查通报，对督导中发现的问题，要点到人头进行通报批评、约谈诫勉，层层传导压力，层层落实责任，保持督导的威慑力。六是进一步做好审核评议和长效机制建设工作。要按照省州验收工作要求，制定细化方案，确保操作性、针对性和有效性。验收要实行党委评议办法，对乡村的集中整顿工作，由县委会审核，逐乡逐村听取汇报并进行评议，客观评价集中整顿开展情况。没有通过评议的，要针对存在的问题，重新制定方案，重新部署整改，真正整改落地，并重新组织评议，如此反复，直至评议通过。在边整边改验收中，要特别注意抓好长效机制的建立。建立长效机制，要管用，制定的目标有可实现性、措施有可操作性，真正管当前、利长远，真正长期长用长效。七是进一步改进方法。紧紧抓住“一把手”这个关键，督促党组织书记提高认识、履职尽责，确保工作落到实处。围绕整顿工作目标，坚持“严”“实”要求，抓住最核心最关键的问题，上下联动，形成督导工作最大合力和威慑力。</w:t>
      </w:r>
    </w:p>
    <w:p>
      <w:pPr>
        <w:ind w:left="0" w:right="0" w:firstLine="560"/>
        <w:spacing w:before="450" w:after="450" w:line="312" w:lineRule="auto"/>
      </w:pPr>
      <w:r>
        <w:rPr>
          <w:rFonts w:ascii="宋体" w:hAnsi="宋体" w:eastAsia="宋体" w:cs="宋体"/>
          <w:color w:val="000"/>
          <w:sz w:val="28"/>
          <w:szCs w:val="28"/>
        </w:rPr>
        <w:t xml:space="preserve">　　(二)抓严抓实党员发展教育管理工作。以开展软乡弱村集中整顿暨强乡兴村提升工作为载体，着力提升基层党组织的政治功能和服务功能。一是建强农村干部队伍。年底前，县乡要对各村班子运行情况和支部书记履职情况进行专题调研，准确掌握、分析村级班子运行和村“两委”主要负责人履职情况，为明年村级组织换届工作提供依据，确保换届工作风清气正、政治严明，用铁的纪律，严的要求真正把政治坚定、敢于发声、行动果断、勇于担当、作出表率的干部选出来。各乡镇要制定、落实后备干部培养措施，培养一批整体素质好、群众口碑好、带领能力强和服务能力强的“两好两强”的村干部队伍。继续推行村干部“固定工资+绩效报酬”制度，严格村干部考核。严格落实村干部工作目标承诺和辞职承诺制度，对推动工作不力的村干部尤其是“两委”主要负责人及时启动辞职程序。二是建强农村党员队伍。前段时间，我们对农村发展党员工作进行了专题督查，发现了很多问题。比如，有的村支部讨论发展党员时，没有会议记录或记录不规范、没有通知全体党员参会、乡镇党委没有派人参加会议、乡镇党委不及时研究等问题，这些都是严重违反了发展党员工作的相关规定。各乡镇党委要引起高度重视，必须严格执行发展党员工作的相关规定，对在发展党员中出现的问题，我们将严格问责。要加强从大学生村官、外出务工经商人员、复员退伍军人、农村致富能手等群体中选拔优秀人才到党组织，建立党员发展“一对一”帮带机制，育强农村党员队伍，确保农村党员质量和数量“双提升”。要学习借鉴撒瓦脚乡党员先锋模范台帐管理办法，对无职党员设岗定责、综合考核，让全体党员在示范引领、基层管理等方面发挥先锋模范作用。要继续推广二普鲁村“党员思想体检”经验，严格执行“三会一课”、党员党性分析、党员民主评议等党组织生活制度，加大对不合格党员的处置力度。三是要优化完善基层党建工作机制。各级党组织要积极探索推动基层党建工作的新机制，进一步提升党建工作科学化水平。要落实党组织书记向上级报告党建工作、班子成员向本级报告履行党建工作责任、乡镇党委书记抓基层党建联述联评联考“三项制度”。要督促落实党务、村(居)务、财务“三公开”制度，完善《村规民约》、《居民公约》，落实“四议两公开一监督”和“村财民理乡监管5+1模式”等民主管理制度，推进基层治理法治化。四是管好用好活动阵地。乡村党组织要进一步修改完善村级活动场所管理制度，综合利用现有软硬件设施设备，拓展农技培训、幼儿教学、村级医疗、文艺活动、群众教育、纠纷调解、老年休闲等功能，满足群众办事、学习、开会、娱乐等需求，努力把村级活动场所建成党员群众的学习中心、培训中心、信息中心、科技中心、文娱中心。</w:t>
      </w:r>
    </w:p>
    <w:p>
      <w:pPr>
        <w:ind w:left="0" w:right="0" w:firstLine="560"/>
        <w:spacing w:before="450" w:after="450" w:line="312" w:lineRule="auto"/>
      </w:pPr>
      <w:r>
        <w:rPr>
          <w:rFonts w:ascii="宋体" w:hAnsi="宋体" w:eastAsia="宋体" w:cs="宋体"/>
          <w:color w:val="000"/>
          <w:sz w:val="28"/>
          <w:szCs w:val="28"/>
        </w:rPr>
        <w:t xml:space="preserve">　　(三)抓严抓实城市基层党建工作。县直部门党组织要认真学习《中国共产党党组工作条例(试行)》、《中国共产党和国家机关基层组织工作条例》及其实施细则，全面贯彻“机关抓示范、企业重覆盖、社区强服务、党员树先锋”的城市基层党建工作思路，深入开展学习型党组织、示范型机关创建活动，继续抓好积极推行城乡党组织结对共建，进一步强化党组织书记抓党建工作的责任意识，确保城市基层党建工作再上新台阶。</w:t>
      </w:r>
    </w:p>
    <w:p>
      <w:pPr>
        <w:ind w:left="0" w:right="0" w:firstLine="560"/>
        <w:spacing w:before="450" w:after="450" w:line="312" w:lineRule="auto"/>
      </w:pPr>
      <w:r>
        <w:rPr>
          <w:rFonts w:ascii="宋体" w:hAnsi="宋体" w:eastAsia="宋体" w:cs="宋体"/>
          <w:color w:val="000"/>
          <w:sz w:val="28"/>
          <w:szCs w:val="28"/>
        </w:rPr>
        <w:t xml:space="preserve">　　&gt;三、坚持“好干部”标准，建设一支高素质干部人才队伍</w:t>
      </w:r>
    </w:p>
    <w:p>
      <w:pPr>
        <w:ind w:left="0" w:right="0" w:firstLine="560"/>
        <w:spacing w:before="450" w:after="450" w:line="312" w:lineRule="auto"/>
      </w:pPr>
      <w:r>
        <w:rPr>
          <w:rFonts w:ascii="宋体" w:hAnsi="宋体" w:eastAsia="宋体" w:cs="宋体"/>
          <w:color w:val="000"/>
          <w:sz w:val="28"/>
          <w:szCs w:val="28"/>
        </w:rPr>
        <w:t xml:space="preserve">　　始终坚持党管干部原则和“好干部”标准，鲜明省委“三重”、“五用五不用”“六个坚决不用”的用人导向和州委“三干”工作导向，稳步推进干部人事制度改革，把对党忠诚、亲民爱民、作风深入、敢挑重担、遵章守纪的优秀干部选拔出来，全面加强领导班子和干部队伍建设。一是严格干部选拔任用工作。以新修订的《干部选拔任用工作条例》和省委《贯彻落实进一步规范选人用人工作的意见》及五个配套《办法》等规定为遵循，严把动议提名、考察考核、程序步骤、监督问责“四道关口”，落实“一评议两公示三核查”制度，提高干部选任工作科学化水平。二是推进领导班子功能结构模型设计。积极推进科级领导班子功能结构模型化管理，加大干部交流培养力度，围绕建设“川西北生态经济示范县”的需要来选优配强乡镇党政正职、县直部门“一把手”和关键岗位领导干部，保持领导班子合理年龄结构和专业知识结构，形成班子整体合力。三是强化援藏干部人才管理服务。进一步强化第三批援藏干部人才的服务和管理举措，定期召开援藏干部人才座谈会，加强与援藏干部人才的交流谈心，及时有效解决援藏干部人才的工作和生活困难。深化“组团兴医”、“组团兴教”、“组团兴农”等援藏工作，充分发挥第三批援藏干部人才的积极作用。</w:t>
      </w:r>
    </w:p>
    <w:p>
      <w:pPr>
        <w:ind w:left="0" w:right="0" w:firstLine="560"/>
        <w:spacing w:before="450" w:after="450" w:line="312" w:lineRule="auto"/>
      </w:pPr>
      <w:r>
        <w:rPr>
          <w:rFonts w:ascii="宋体" w:hAnsi="宋体" w:eastAsia="宋体" w:cs="宋体"/>
          <w:color w:val="000"/>
          <w:sz w:val="28"/>
          <w:szCs w:val="28"/>
        </w:rPr>
        <w:t xml:space="preserve">　&gt;　四、坚持“基层治理”理念，抓深抓实基层群众工作</w:t>
      </w:r>
    </w:p>
    <w:p>
      <w:pPr>
        <w:ind w:left="0" w:right="0" w:firstLine="560"/>
        <w:spacing w:before="450" w:after="450" w:line="312" w:lineRule="auto"/>
      </w:pPr>
      <w:r>
        <w:rPr>
          <w:rFonts w:ascii="宋体" w:hAnsi="宋体" w:eastAsia="宋体" w:cs="宋体"/>
          <w:color w:val="000"/>
          <w:sz w:val="28"/>
          <w:szCs w:val="28"/>
        </w:rPr>
        <w:t xml:space="preserve">　　强化“基层治理”理念，扎实推进“藏羌城乡党旗红”党建提升工作，抓深抓实基层群众工作。一是深化“五联”群众工作法。认真落实《深化“五联”工作法加强和改进群众工作实施意见》的相关要求，在全县各级党组织中全面推行“五联”群众工作法，立足本县实际，大胆创新实践，力争在“与发展联抓、与民生联动、与党风联建”等方面取得新的经验成果。二是深化拓展“走基层”活动。进一步深化“县、乡、村”三级“走基层、知民情，建台账、解民难，办实事、惠民生，强宗旨、暖民心”活动，督促领导和党员干部经常“走基层”。健全“解难事”制度，分类明确责任领导、责任单位、责任人员等。健全“办实事”机制，为群众提供政策、项目、培训、资金等支持，解决实际困难。健全“惠民生”机制，完善重大项目沟通协调、配套建设、督促保障、资金管理等工作制度。三是密切联系服务群众。切实抓好“干部和农牧民心连心信息平台”的管理和使用，各单位要建立民情收集、处理、落实、反馈、监督的常态化工作机制。深化“双联”、“关爱”、“双报到”、“党员干部联户联僧”等活动，组织机关党组织、党员深入农村调查研究，对贫困党员群众实施结对帮扶。开展机关、农村党支部之间的共建活动，让机关干部服务“三农”，密切干群关系。坚持开展党员党性教育、干部爱民教育、群众素质教育，着力提升乡村干部、农牧民群众整体素质，全力争取民心。组织开展群众喜闻乐见的民族民俗文化娱乐体育活动，凝聚群众、教育群众，增强基层党组织向心力。</w:t>
      </w:r>
    </w:p>
    <w:p>
      <w:pPr>
        <w:ind w:left="0" w:right="0" w:firstLine="560"/>
        <w:spacing w:before="450" w:after="450" w:line="312" w:lineRule="auto"/>
      </w:pPr>
      <w:r>
        <w:rPr>
          <w:rFonts w:ascii="宋体" w:hAnsi="宋体" w:eastAsia="宋体" w:cs="宋体"/>
          <w:color w:val="000"/>
          <w:sz w:val="28"/>
          <w:szCs w:val="28"/>
        </w:rPr>
        <w:t xml:space="preserve">　　五、坚持“全面小康”目标，稳步推进扶贫开发工作</w:t>
      </w:r>
    </w:p>
    <w:p>
      <w:pPr>
        <w:ind w:left="0" w:right="0" w:firstLine="560"/>
        <w:spacing w:before="450" w:after="450" w:line="312" w:lineRule="auto"/>
      </w:pPr>
      <w:r>
        <w:rPr>
          <w:rFonts w:ascii="宋体" w:hAnsi="宋体" w:eastAsia="宋体" w:cs="宋体"/>
          <w:color w:val="000"/>
          <w:sz w:val="28"/>
          <w:szCs w:val="28"/>
        </w:rPr>
        <w:t xml:space="preserve">　　根据关于大抓基层、推动基层建设，全面进步、全面过硬和精准扶贫、精准脱贫等重要指示精神和中央、省、州关于做好选派机关优秀干部到村任第一书记工作的要求，县委选派了58名机关干部到全县52个贫困村和12个后进村(其中6个后进村也是贫困村)任村第一书记，已在8月底全部驻村开展工作，希望各位村第一书记要按照做好宣传政策法规、帮助建强基层组织、推动精准扶贫落地、为民办事服务、提升社会治理水平“五项”工作职责任务抓好驻村工作。</w:t>
      </w:r>
    </w:p>
    <w:p>
      <w:pPr>
        <w:ind w:left="0" w:right="0" w:firstLine="560"/>
        <w:spacing w:before="450" w:after="450" w:line="312" w:lineRule="auto"/>
      </w:pPr>
      <w:r>
        <w:rPr>
          <w:rFonts w:ascii="宋体" w:hAnsi="宋体" w:eastAsia="宋体" w:cs="宋体"/>
          <w:color w:val="000"/>
          <w:sz w:val="28"/>
          <w:szCs w:val="28"/>
        </w:rPr>
        <w:t xml:space="preserve">　　(一)多措并举强宣讲。9月底前，县级领导干部要到联系乡镇，乡镇党政班子中的党员干部要到联系村，村第一书记要走家串户，通过召开干部大会、党员大会、群众大会、“一对一”交流等多种方式对中央第六次西藏工作座谈会、省委十届六次全会和县委十一届七次全会精神进行宣讲。要通过宣讲，讲清楚新阶段全省、全州、全县扶贫开发的思路目标，讲清楚“五个结合”的原则要求(即：①注重脱贫致富与全面小康的有机结合;②注重加快发展与扶贫开发的有机结合;③注重精准扶贫与区域发展的有机结合;④注重夯实基础与提升能力的有机结合;⑤注重政府主导与社会动员的有机结合)，讲清楚“十项重点任务”(即：①着力抓好幸福美丽新村建设;②着力抓好富民产业培育;③着力抓好交通道路畅通;④着力抓好供水保障体系建设;⑤着力抓好农村电网升级;⑥着力抓好信息网络覆盖;⑦着力抓好教育事业发展;⑧着力抓好医疗卫生服务;⑨着力抓好生态环境保护;⑩着力抓好新风正气塑造)，讲清楚“五个方面”的政策举措(即：①扶持生产和就业发展一批;②移民搬迁安置一批;③低保政策兜底一批;④医疗救助扶持一批;⑤灾害防治帮扶一批)，让全会精神入脑入心、家喻户晓，坚定广大群众脱贫致富的发展信心，进一步凝聚人心增强合力。要组织指导基层党组织开好支部会、党员会，确保会议精神传达到每个基层支部、每名党员群众，引导党员准确把握扶贫开发工作的总体要求和政策措施，确保扶贫开发工作落到实处，取得实效。</w:t>
      </w:r>
    </w:p>
    <w:p>
      <w:pPr>
        <w:ind w:left="0" w:right="0" w:firstLine="560"/>
        <w:spacing w:before="450" w:after="450" w:line="312" w:lineRule="auto"/>
      </w:pPr>
      <w:r>
        <w:rPr>
          <w:rFonts w:ascii="宋体" w:hAnsi="宋体" w:eastAsia="宋体" w:cs="宋体"/>
          <w:color w:val="000"/>
          <w:sz w:val="28"/>
          <w:szCs w:val="28"/>
        </w:rPr>
        <w:t xml:space="preserve">　　(二)严字当头强管理。严格管理考核驻村干部，是确保驻村工作各项任务取得实效的基础。县委研究制定了《金川县选派到村任第一书记管理办法》，县委组织部也出台了《村任第一书记考核办法和细则》，我们将严格按照管理办法对驻村干部进行管理，确保驻村工作取得实效。一是建立科学管理机制。村第一书记由县委组织部、派员单位和所驻乡镇党委共同负责管理，乡镇党委是第一书记管理的责任主体。乡镇党委要切实担负起管理责任，对因乡镇党委管理不到位，出现驻村干部不在岗、考勤弄虚作假、工作进度拖延等问题的，将追究乡镇党委主要负责人责任。派员单位要关心支持驻村干部工作，不得抽调驻村干部或安排其他工作。下派干部必须坚持驻村开展工作，任职期间，不承担派出单位工作，在村工作时间不得低于全年工作日总数的2/3。对工作不认真、不负责、群众反映差的下派干部给予批评教育，是后备干部的取消后备资格，情节严重的予以降职处理，并取消个人年度目标奖，同时由原派员单位重新选派人员。县委将严格执行“督查抽查”，随时掌握、发现和解决工作中的问题和矛盾，加大责任追究力度，对人员不到位、履行任务和执行政策不力造成工作被动的单位和个人进行问责。二是建立定期汇报机制。每名下派干部每季度向下派办书面汇报一次工作情况，每个月向所驻乡镇党委汇报一次工作情况，每半年向派员单位书面汇报一次工作情况。三是建立考评奖惩机制。对下派干部实行年度和任期考核，由县委组织部、乡镇党委和村“两委”共同负责。下派满半年，由乡镇党委进行半年考核。下派满1年后，由县委组织部牵头组织年度考核。考核工作坚持客观公正、注重实绩和群众公认的原则，并把考核结果作为评选先进、提拔使用、晋升职级的重要依据，在任职期间表现优秀的在同等条件下优先使用。四是建立目标管理机制。将下派干部工作纳入县委对县直机关各单位(派出单位)党建目标考核内容。各有关乡镇党委根据下派干部所驻村的实际，制定年度和任期工作目标，作为对到村任职干部年度和任期考核的标准，乡镇党委政府要与第一书记签订责任书，确保驻村工作取得实效。</w:t>
      </w:r>
    </w:p>
    <w:p>
      <w:pPr>
        <w:ind w:left="0" w:right="0" w:firstLine="560"/>
        <w:spacing w:before="450" w:after="450" w:line="312" w:lineRule="auto"/>
      </w:pPr>
      <w:r>
        <w:rPr>
          <w:rFonts w:ascii="宋体" w:hAnsi="宋体" w:eastAsia="宋体" w:cs="宋体"/>
          <w:color w:val="000"/>
          <w:sz w:val="28"/>
          <w:szCs w:val="28"/>
        </w:rPr>
        <w:t xml:space="preserve">　　同志们，全面加强从严治党责任重大，推进新阶段下基层党建工作任务艰巨、使命光荣。我们一定要按照县委的部署和要求，认真贯彻落实思发县长此次会议重要讲话精神，负重前行干正事，攻坚破难干实事，奋发有为干成事，不断提高基层党建工作科学化水平，为加快建设“川西北生态经济示范县”，实现全面小康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【篇九】在党建工作推进会上的讲话</w:t>
      </w:r>
    </w:p>
    <w:p>
      <w:pPr>
        <w:ind w:left="0" w:right="0" w:firstLine="560"/>
        <w:spacing w:before="450" w:after="450" w:line="312" w:lineRule="auto"/>
      </w:pPr>
      <w:r>
        <w:rPr>
          <w:rFonts w:ascii="宋体" w:hAnsi="宋体" w:eastAsia="宋体" w:cs="宋体"/>
          <w:color w:val="000"/>
          <w:sz w:val="28"/>
          <w:szCs w:val="28"/>
        </w:rPr>
        <w:t xml:space="preserve">　　4月9日下午，全市机关党建工作座谈会召开。市委书记、市人大常委会主任王乃学在会上强调，全市机关各级党组织要把机关党建作为事关北海发展全局的一项战略性、基础性工作来抓，做到认识到位、措施到位、保障到位，高标准推进机关党建工作，不断提高机关党建的凝聚力、号召力和战斗力，为推动北海高质量发展提供坚强保证。</w:t>
      </w:r>
    </w:p>
    <w:p>
      <w:pPr>
        <w:ind w:left="0" w:right="0" w:firstLine="560"/>
        <w:spacing w:before="450" w:after="450" w:line="312" w:lineRule="auto"/>
      </w:pPr>
      <w:r>
        <w:rPr>
          <w:rFonts w:ascii="宋体" w:hAnsi="宋体" w:eastAsia="宋体" w:cs="宋体"/>
          <w:color w:val="000"/>
          <w:sz w:val="28"/>
          <w:szCs w:val="28"/>
        </w:rPr>
        <w:t xml:space="preserve">　　王乃学对过去一年全市机关党建工作给予肯定。他指出，机关党建工作的核心任务是服务中心、建设队伍。各级机关党组织要提高政治站位，推动机关党建工作展现新作为。要紧紧围绕贯彻落实党的十九大精神、推动北海高质量发展这个大局，聚焦抓项目强产业、抓招商优环境、抓党建促脱贫等中心工作，开展党建活动、搭建服务平台，引领机关党员积极践行“三坚持两改变”，充分发挥“走在前、作表率”的先锋作用，在落实新发展理念实现高质量发展中建功立业。</w:t>
      </w:r>
    </w:p>
    <w:p>
      <w:pPr>
        <w:ind w:left="0" w:right="0" w:firstLine="560"/>
        <w:spacing w:before="450" w:after="450" w:line="312" w:lineRule="auto"/>
      </w:pPr>
      <w:r>
        <w:rPr>
          <w:rFonts w:ascii="宋体" w:hAnsi="宋体" w:eastAsia="宋体" w:cs="宋体"/>
          <w:color w:val="000"/>
          <w:sz w:val="28"/>
          <w:szCs w:val="28"/>
        </w:rPr>
        <w:t xml:space="preserve">　　王乃学说，从自治区党委的点评和市委巡察情况来看，我市机关党建还存在一些薄弱环节，主要是：党建工作存在“灯下黑”“两张皮”现象，抓得不实;少数党员干部有禁不止、顶风违纪;少数部门对意识形态工作重视不够;机关党务干部队伍建设有待加强，创新动力和活力不足等。对这些问题，要高度重视，采取有力措施，认真加以解决。要强化问题导向，以政治建设为统领，着力解决机关党员干部思想层面的突出问题;以提升组织力为重点，着力解决一些基层党组织虚化弱化边缘化的问题;以作风建设为抓手，着力解决顽固性反复性“四风”问题及其新表现，促进机关党建质量实现新提升。</w:t>
      </w:r>
    </w:p>
    <w:p>
      <w:pPr>
        <w:ind w:left="0" w:right="0" w:firstLine="560"/>
        <w:spacing w:before="450" w:after="450" w:line="312" w:lineRule="auto"/>
      </w:pPr>
      <w:r>
        <w:rPr>
          <w:rFonts w:ascii="宋体" w:hAnsi="宋体" w:eastAsia="宋体" w:cs="宋体"/>
          <w:color w:val="000"/>
          <w:sz w:val="28"/>
          <w:szCs w:val="28"/>
        </w:rPr>
        <w:t xml:space="preserve">　　王乃学强调，要压实主体责任，构建新时代机关党建工作新格局。机关工委要发挥牵头抓总的作用，围绕落实机关党建、党风廉政建设、意识形态工作“三大责任制”，加强规划指导、督导巡查、考核评价、监督问责等工作，推动部门党组(党委)更好落实机关党建责任，凝聚机关党建工作合力。部门党组(党委)要进一步强化“抓好党建就是最大政绩”理念，压实管党治党的主体责任，拿出足够时间和精力来抓党建工作，切实履行好党章赋予的新职责。各级党组织书记要担负起从严治党的具体责任，在机关工委和部门党组(党委)的领导下，协助完成中心工作，加强对党员教育、管理、监督和服务，严格执行党的纪律，把党建各项工作最终落到支部，落到每个党员干部。</w:t>
      </w:r>
    </w:p>
    <w:p>
      <w:pPr>
        <w:ind w:left="0" w:right="0" w:firstLine="560"/>
        <w:spacing w:before="450" w:after="450" w:line="312" w:lineRule="auto"/>
      </w:pPr>
      <w:r>
        <w:rPr>
          <w:rFonts w:ascii="宋体" w:hAnsi="宋体" w:eastAsia="宋体" w:cs="宋体"/>
          <w:color w:val="000"/>
          <w:sz w:val="28"/>
          <w:szCs w:val="28"/>
        </w:rPr>
        <w:t xml:space="preserve">　　市委常委、秘书长彭鸣达主持座谈会。合浦县委、市直属机关工委、市行政审批局党组负责同志分别作了发言。</w:t>
      </w:r>
    </w:p>
    <w:p>
      <w:pPr>
        <w:ind w:left="0" w:right="0" w:firstLine="560"/>
        <w:spacing w:before="450" w:after="450" w:line="312" w:lineRule="auto"/>
      </w:pPr>
      <w:r>
        <w:rPr>
          <w:rFonts w:ascii="黑体" w:hAnsi="黑体" w:eastAsia="黑体" w:cs="黑体"/>
          <w:color w:val="000000"/>
          <w:sz w:val="36"/>
          <w:szCs w:val="36"/>
          <w:b w:val="1"/>
          <w:bCs w:val="1"/>
        </w:rPr>
        <w:t xml:space="preserve">【篇十】在党建工作推进会上的讲话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巩固拓展“不忘初心、牢记使命”主题教育成果，以党的政治建设为统领，部署“两新”组织党建工作任务，进一步提升全市非“两新”组织党建工作质量，充分发挥党组织战斗堡垒作用。下面，我主要讲几点意见：</w:t>
      </w:r>
    </w:p>
    <w:p>
      <w:pPr>
        <w:ind w:left="0" w:right="0" w:firstLine="560"/>
        <w:spacing w:before="450" w:after="450" w:line="312" w:lineRule="auto"/>
      </w:pPr>
      <w:r>
        <w:rPr>
          <w:rFonts w:ascii="宋体" w:hAnsi="宋体" w:eastAsia="宋体" w:cs="宋体"/>
          <w:color w:val="000"/>
          <w:sz w:val="28"/>
          <w:szCs w:val="28"/>
        </w:rPr>
        <w:t xml:space="preserve">&gt;　　一、推进组建规范化，提高党的组织和党的工作覆盖质量</w:t>
      </w:r>
    </w:p>
    <w:p>
      <w:pPr>
        <w:ind w:left="0" w:right="0" w:firstLine="560"/>
        <w:spacing w:before="450" w:after="450" w:line="312" w:lineRule="auto"/>
      </w:pPr>
      <w:r>
        <w:rPr>
          <w:rFonts w:ascii="宋体" w:hAnsi="宋体" w:eastAsia="宋体" w:cs="宋体"/>
          <w:color w:val="000"/>
          <w:sz w:val="28"/>
          <w:szCs w:val="28"/>
        </w:rPr>
        <w:t xml:space="preserve">　　全面梳理园区企业党组织建立情况，采取“单独组建、企业联建、挂靠组建”等方式，不断提高非公企业党组织的组建率。</w:t>
      </w:r>
    </w:p>
    <w:p>
      <w:pPr>
        <w:ind w:left="0" w:right="0" w:firstLine="560"/>
        <w:spacing w:before="450" w:after="450" w:line="312" w:lineRule="auto"/>
      </w:pPr>
      <w:r>
        <w:rPr>
          <w:rFonts w:ascii="宋体" w:hAnsi="宋体" w:eastAsia="宋体" w:cs="宋体"/>
          <w:color w:val="000"/>
          <w:sz w:val="28"/>
          <w:szCs w:val="28"/>
        </w:rPr>
        <w:t xml:space="preserve">　　一是单独组建实现应建尽建。对职工中正式党员3名以上的非“两新”组织，以及规模较大、跨区域的农民专业合作组织，专业市场、商业街区、商务楼宇等，以乡镇(街道)党组织或产业园区党组织为主，市直、县(市、区)行业党组织为辅，指导其及时单独建立党组织，转入党员组织关系。</w:t>
      </w:r>
    </w:p>
    <w:p>
      <w:pPr>
        <w:ind w:left="0" w:right="0" w:firstLine="560"/>
        <w:spacing w:before="450" w:after="450" w:line="312" w:lineRule="auto"/>
      </w:pPr>
      <w:r>
        <w:rPr>
          <w:rFonts w:ascii="宋体" w:hAnsi="宋体" w:eastAsia="宋体" w:cs="宋体"/>
          <w:color w:val="000"/>
          <w:sz w:val="28"/>
          <w:szCs w:val="28"/>
        </w:rPr>
        <w:t xml:space="preserve">　　二是联合建、挂靠建查漏补缺。对职工中正式党员不足3名的，开展联合建、挂靠建。联合建即按照地域相邻、行业相近、规模适当、便于管理的原则，成立联合党组织。联合党组织覆盖单位数不超过5个。挂靠建即组织党员挂靠所在村(社区)、其他非公有制经济组织或社会组织、产业园区、行业协会等党组织开展活动，加强教育管理监督，引导其积极发挥作用。</w:t>
      </w:r>
    </w:p>
    <w:p>
      <w:pPr>
        <w:ind w:left="0" w:right="0" w:firstLine="560"/>
        <w:spacing w:before="450" w:after="450" w:line="312" w:lineRule="auto"/>
      </w:pPr>
      <w:r>
        <w:rPr>
          <w:rFonts w:ascii="宋体" w:hAnsi="宋体" w:eastAsia="宋体" w:cs="宋体"/>
          <w:color w:val="000"/>
          <w:sz w:val="28"/>
          <w:szCs w:val="28"/>
        </w:rPr>
        <w:t xml:space="preserve">　　三是派驻党建工作指导员补齐短板。对未建立党组织的非“两新”组织，从乡镇(街道)、有关职能部门、产业园区在职党员干部中选派党建工作指导员，通过先建立工会、共青团、妇联组织等方式，开展党的工作。要注重与选派企业服务官、选派优秀年轻干部到企业挂职锻炼等有机结合，鼓励退休党员干部发挥余热。有条件的县(市、区)可面向社会选聘专职党建工作指导员，开展常态化指导。要将发展党员指导性计划向没有党员的非“两新”组织倾斜，职工申请入党的，经县(市、区)委组织人事部门同意，可由其就业单位所在乡镇(街道)、产业园区或行业党组织进行培养，或指定其他党组织进行培养。</w:t>
      </w:r>
    </w:p>
    <w:p>
      <w:pPr>
        <w:ind w:left="0" w:right="0" w:firstLine="560"/>
        <w:spacing w:before="450" w:after="450" w:line="312" w:lineRule="auto"/>
      </w:pPr>
      <w:r>
        <w:rPr>
          <w:rFonts w:ascii="宋体" w:hAnsi="宋体" w:eastAsia="宋体" w:cs="宋体"/>
          <w:color w:val="000"/>
          <w:sz w:val="28"/>
          <w:szCs w:val="28"/>
        </w:rPr>
        <w:t xml:space="preserve">&gt;　　二、推进活动规范化，把党组织活动与生产经营发展紧密结合起来</w:t>
      </w:r>
    </w:p>
    <w:p>
      <w:pPr>
        <w:ind w:left="0" w:right="0" w:firstLine="560"/>
        <w:spacing w:before="450" w:after="450" w:line="312" w:lineRule="auto"/>
      </w:pPr>
      <w:r>
        <w:rPr>
          <w:rFonts w:ascii="宋体" w:hAnsi="宋体" w:eastAsia="宋体" w:cs="宋体"/>
          <w:color w:val="000"/>
          <w:sz w:val="28"/>
          <w:szCs w:val="28"/>
        </w:rPr>
        <w:t xml:space="preserve">　　以开展“基层党组织能力提升年”活动为抓手，深入实施园区“两新”组织党建工作提档升级行动计划，进一步发挥“两新”组织党组织实质性作用，助推“两新”组织实现“党建强、发展强”的双赢目标。</w:t>
      </w:r>
    </w:p>
    <w:p>
      <w:pPr>
        <w:ind w:left="0" w:right="0" w:firstLine="560"/>
        <w:spacing w:before="450" w:after="450" w:line="312" w:lineRule="auto"/>
      </w:pPr>
      <w:r>
        <w:rPr>
          <w:rFonts w:ascii="宋体" w:hAnsi="宋体" w:eastAsia="宋体" w:cs="宋体"/>
          <w:color w:val="000"/>
          <w:sz w:val="28"/>
          <w:szCs w:val="28"/>
        </w:rPr>
        <w:t xml:space="preserve">　　一是每月开展一次“主题党日”活动。“主题党日”活动按照“1+6+X”方式进行，“1”即每次活动主题由上级党组织结合党内集中教育、中心工作、阶段性重点工作安排确定并统一时间，严格执行党组织会议第一议题及时跟进学习领会习近平总书记重要讲话、重要文章和重要指示批示制度。“6”即学习讨论、现场教学、党性分析、民主议事、缴纳党费、志愿服务。“X”即学党建知识、支部联建、业务技能、扶贫济困等自主活动。认真落实党的各项组织生活制度，按照企业需要、党员欢迎、职工赞成的原则，创新党组织活动方式，注意取得出资人理解和支持，丰富活动形式和载体，实现目标同向、互促共进。除党章规定的党内活动外，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2025-08-06T11:27:22+08:00</dcterms:created>
  <dcterms:modified xsi:type="dcterms:W3CDTF">2025-08-06T11:27:22+08:00</dcterms:modified>
</cp:coreProperties>
</file>

<file path=docProps/custom.xml><?xml version="1.0" encoding="utf-8"?>
<Properties xmlns="http://schemas.openxmlformats.org/officeDocument/2006/custom-properties" xmlns:vt="http://schemas.openxmlformats.org/officeDocument/2006/docPropsVTypes"/>
</file>