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乡镇副书记生活会发言稿范文(精选5篇)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乡镇副书记生活会发言稿范文(精选5篇)，欢迎阅读与收藏。【篇一】乡镇副书记生活会发言稿根据区纪委、区委组织部《关于认真开好20_年度党和国家机关党员领导干部民主生活会的通知》[20_]号文件要求，在个人自学基础上组织班子成员...</w:t>
      </w:r>
    </w:p>
    <w:p>
      <w:pPr>
        <w:ind w:left="0" w:right="0" w:firstLine="560"/>
        <w:spacing w:before="450" w:after="450" w:line="312" w:lineRule="auto"/>
      </w:pPr>
      <w:r>
        <w:rPr>
          <w:rFonts w:ascii="宋体" w:hAnsi="宋体" w:eastAsia="宋体" w:cs="宋体"/>
          <w:color w:val="000"/>
          <w:sz w:val="28"/>
          <w:szCs w:val="28"/>
        </w:rPr>
        <w:t xml:space="preserve">以下是小编整理的乡镇副书记生活会发言稿范文(精选5篇)，欢迎阅读与收藏。[_TAG_h2]【篇一】乡镇副书记生活会发言稿</w:t>
      </w:r>
    </w:p>
    <w:p>
      <w:pPr>
        <w:ind w:left="0" w:right="0" w:firstLine="560"/>
        <w:spacing w:before="450" w:after="450" w:line="312" w:lineRule="auto"/>
      </w:pPr>
      <w:r>
        <w:rPr>
          <w:rFonts w:ascii="宋体" w:hAnsi="宋体" w:eastAsia="宋体" w:cs="宋体"/>
          <w:color w:val="000"/>
          <w:sz w:val="28"/>
          <w:szCs w:val="28"/>
        </w:rPr>
        <w:t xml:space="preserve">根据区纪委、区委组织部《关于认真开好20_年度党和国家机关党员领导干部民主生活会的通知》[20_]号文件要求，在个人自学基础上组织班子成员集中学习了习近平新时代中国特色社会主义思想、党的十九大精神和新《党章》，认真对照《准则》《条例》，同班子成员相互开展谈心谈话活动，广泛征求干部职工的意见建议，全面梳理自身存在的问题，深刻剖析问题根源，制定出了针对性的整改措施，下面我结合个人的思想和工作实际，将对照检查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&gt;一、存在的主要问题及表现</w:t>
      </w:r>
    </w:p>
    <w:p>
      <w:pPr>
        <w:ind w:left="0" w:right="0" w:firstLine="560"/>
        <w:spacing w:before="450" w:after="450" w:line="312" w:lineRule="auto"/>
      </w:pPr>
      <w:r>
        <w:rPr>
          <w:rFonts w:ascii="宋体" w:hAnsi="宋体" w:eastAsia="宋体" w:cs="宋体"/>
          <w:color w:val="000"/>
          <w:sz w:val="28"/>
          <w:szCs w:val="28"/>
        </w:rPr>
        <w:t xml:space="preserve">(一)思想政治方面1、理论学习不够深入。缺乏主动性和自觉性，学习不够热情，对重要讲话、重要指示精神学习不够深入，对没有完全理解的没有做到穷原竟委，放松了自己在精神层面的追求和政治信仰高标准要求。比如:虽然通过个人自学、集体学习、党校培训、班子专题研讨等形式，增强了对习近平新时代中国特色社会主义思想的认识和理解，但离上级要求的“学懂、弄通、做实”还有很大差距。2、学用结合不够紧密。对党的新理论、新知识、新方法，无法做到触类旁通、举一反三，对如何运用的党的先进理论知识指导工作、把学习成效转化为推动工作发展的实际行动上缺少思考和实践，在这方面需要进一步下功夫。3、政治纪律不够警觉。始终做到大是大非面前旗帜鲜明，政治立场坚定，但也存在对一些敏感问题缺乏政治警惕性的问题。如:没有时刻站在政治和全局的高度考虑问题，对社会上一些错误的政治言论没有主动抵制、没有旗帜鲜明的作斗争。</w:t>
      </w:r>
    </w:p>
    <w:p>
      <w:pPr>
        <w:ind w:left="0" w:right="0" w:firstLine="560"/>
        <w:spacing w:before="450" w:after="450" w:line="312" w:lineRule="auto"/>
      </w:pPr>
      <w:r>
        <w:rPr>
          <w:rFonts w:ascii="宋体" w:hAnsi="宋体" w:eastAsia="宋体" w:cs="宋体"/>
          <w:color w:val="000"/>
          <w:sz w:val="28"/>
          <w:szCs w:val="28"/>
        </w:rPr>
        <w:t xml:space="preserve">(二)精神状态方面1、工作创新意识有待加强。执行新发展理念的思路不够开阔，遇到思想阻力或工作阻力，习惯于凭老经验办事，对待出现的新问题只满足或只看到一种答案，不能积极思考出多种答案并从中挑出最佳答案，在贯彻落实中效果不够明显。2、服务群众意识不强。考虑问题有时候没有站在基层群众的角度，未能做到“从群众中来，到群众中去”，“群众至上、基层第一”的思想还不够牢固，没有做到真正和群众打成一片。比如:在下口行政村开展脱贫攻坚“大走访、大宣传、大整改、大提升”活动中，只是完成政策宣传和走访慰问工作任务，没有主动关心群众心里想什么、盼什么、急什么、要什么。3、抓工作落实力度不够。在具体工作推进上，交予其他班子成员处理的多，自己带头狠抓的少;安排部署的多，督促检查的少;对上级领导安排的任务抓的紧，对一般性工作任务抓的松，行政管理较为粗放，跟踪问效不到位。</w:t>
      </w:r>
    </w:p>
    <w:p>
      <w:pPr>
        <w:ind w:left="0" w:right="0" w:firstLine="560"/>
        <w:spacing w:before="450" w:after="450" w:line="312" w:lineRule="auto"/>
      </w:pPr>
      <w:r>
        <w:rPr>
          <w:rFonts w:ascii="宋体" w:hAnsi="宋体" w:eastAsia="宋体" w:cs="宋体"/>
          <w:color w:val="000"/>
          <w:sz w:val="28"/>
          <w:szCs w:val="28"/>
        </w:rPr>
        <w:t xml:space="preserve">(三)工作作风方面1、干事创业的精神有所弱化。面对繁重的工作任务，在个别工作上要求标准有所降低，干事创业的奋斗精神有所懈怠，拼搏进取的劲头有所弱化，主观能动性发挥不够，争先创优意识有所减退。2、双重组织生活坚持得不够好。因平时业务工作和中心工作较多，落实双重组织生活制度、以普通党员身份参加所在支部“三会一课”、民主生活会和谈心谈话上坚持得不够好、不够经常。3、对干部教育管理不够严格。有时还存在“老好人”的思想，对党员干部的日常管理存在失之于宽、失之于软的问题，对一些苗头性、倾向性问题重视不够，只要不是纪律性、原则性的问题，提醒的不够、追究的不够，没有做到“廉洁风”常吹、“预防针”常打、“警示钟”常敲。</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还不够坚定。作为单位主要负责人，对于加强主观世界改造，坚定理想信念，认识上是清醒的，立场上是坚定的，能够牢固树立“四个意识”，坚定“四个自信”，做到在思想和行动上同党中央保持高度一致，坚定建设中国特色社会主义的信心。但实事求是地说，理论学习不够主动、不够深入，没有把理论学习当成一种需要，当成一种对领导干部政治素质的基本要求，理想信念教育坚持得不好，导致理想信念松懈。</w:t>
      </w:r>
    </w:p>
    <w:p>
      <w:pPr>
        <w:ind w:left="0" w:right="0" w:firstLine="560"/>
        <w:spacing w:before="450" w:after="450" w:line="312" w:lineRule="auto"/>
      </w:pPr>
      <w:r>
        <w:rPr>
          <w:rFonts w:ascii="宋体" w:hAnsi="宋体" w:eastAsia="宋体" w:cs="宋体"/>
          <w:color w:val="000"/>
          <w:sz w:val="28"/>
          <w:szCs w:val="28"/>
        </w:rPr>
        <w:t xml:space="preserve">(二)党性修养有所放松。通过认真学习党章党规、学习十九大精神和习近平新时代中国特色社会主义思想，对照检查，自己深感无论是在党性修养还是思想境界上，与党中央对新时期党员干部的要求有较大差距。究其原因，主要是日常工作生活中没有严格要求自己，总认为自己党性修养“问题不大”，不用再进一步加强了，于是放松了对主观世界的改造。日常工作中积极性、主动性、创造性明显不足。党内生活中，缺乏批评和自我批评的勇气，对同级批评放“哑炮”、对自我批评放“空炮”。导致工作中缺少干劲、不愿担当。</w:t>
      </w:r>
    </w:p>
    <w:p>
      <w:pPr>
        <w:ind w:left="0" w:right="0" w:firstLine="560"/>
        <w:spacing w:before="450" w:after="450" w:line="312" w:lineRule="auto"/>
      </w:pPr>
      <w:r>
        <w:rPr>
          <w:rFonts w:ascii="宋体" w:hAnsi="宋体" w:eastAsia="宋体" w:cs="宋体"/>
          <w:color w:val="000"/>
          <w:sz w:val="28"/>
          <w:szCs w:val="28"/>
        </w:rPr>
        <w:t xml:space="preserve">(三)纪律观念有所松懈。认为自己能够严格遵守党的政治纪律、政治规矩，不碰底线、不越红线，就是一个合格的共产党员了，没有严格按照党章党纪检视自己的所做所为，没有在党性党风方面为自己树立更高标杆，常常满足于少出失误、不犯错误。作为单位主要负责人，要求别人、指挥别人多，要求自己少、自我反思少，自律意识松懈，纪律意识弱化，思想防线筑的不牢。</w:t>
      </w:r>
    </w:p>
    <w:p>
      <w:pPr>
        <w:ind w:left="0" w:right="0" w:firstLine="560"/>
        <w:spacing w:before="450" w:after="450" w:line="312" w:lineRule="auto"/>
      </w:pPr>
      <w:r>
        <w:rPr>
          <w:rFonts w:ascii="宋体" w:hAnsi="宋体" w:eastAsia="宋体" w:cs="宋体"/>
          <w:color w:val="000"/>
          <w:sz w:val="28"/>
          <w:szCs w:val="28"/>
        </w:rPr>
        <w:t xml:space="preserve">&gt;三、下步努力方向和整改措施</w:t>
      </w:r>
    </w:p>
    <w:p>
      <w:pPr>
        <w:ind w:left="0" w:right="0" w:firstLine="560"/>
        <w:spacing w:before="450" w:after="450" w:line="312" w:lineRule="auto"/>
      </w:pPr>
      <w:r>
        <w:rPr>
          <w:rFonts w:ascii="宋体" w:hAnsi="宋体" w:eastAsia="宋体" w:cs="宋体"/>
          <w:color w:val="000"/>
          <w:sz w:val="28"/>
          <w:szCs w:val="28"/>
        </w:rPr>
        <w:t xml:space="preserve">通过对照分析，我进一步明确了今后努力的方向，今后工作中重点把握以下四点。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加强学习当作抵御问题的“防火墙”，认真研读习近平总书记系列重要讲话精神和党的十九大精神等，学深学透。除集中学习外，每周都要抽出时间开展自学。进一步完善机关干部、班子成员学习制度，明确学习书目，提出明确要求，在机关上下营造浓厚的学习氛围，切实提高理想信念。</w:t>
      </w:r>
    </w:p>
    <w:p>
      <w:pPr>
        <w:ind w:left="0" w:right="0" w:firstLine="560"/>
        <w:spacing w:before="450" w:after="450" w:line="312" w:lineRule="auto"/>
      </w:pPr>
      <w:r>
        <w:rPr>
          <w:rFonts w:ascii="宋体" w:hAnsi="宋体" w:eastAsia="宋体" w:cs="宋体"/>
          <w:color w:val="000"/>
          <w:sz w:val="28"/>
          <w:szCs w:val="28"/>
        </w:rPr>
        <w:t xml:space="preserve">(二)增强宗旨意识，密切联系群众牢固树立全心全意为人民服务的思想，树立为党为人民无私奉献的精神，把个人的追求融入党的事业之中，坚持党的事业第一、群众的利益第一，正确对待权力、金钱、名利。认真研究水利工作的新变化、新特点，探索新机制，增强工作执行力，优化服务基层、服务群众水平，切实推进干部作风转变。发扬“从群众中来，到群众中去”的良好作风，严格执行决策程序，杜绝重大决策“拍脑袋”、“一言堂”等不良现象。切实做到在思想上尊重群众、在工作上密切联系群众，把群众赞成不赞成、高兴不高兴、答应不答应、满意不满意作为一切工作的出发点和落脚点。多站在群众立场、基层视角来解决问题。</w:t>
      </w:r>
    </w:p>
    <w:p>
      <w:pPr>
        <w:ind w:left="0" w:right="0" w:firstLine="560"/>
        <w:spacing w:before="450" w:after="450" w:line="312" w:lineRule="auto"/>
      </w:pPr>
      <w:r>
        <w:rPr>
          <w:rFonts w:ascii="宋体" w:hAnsi="宋体" w:eastAsia="宋体" w:cs="宋体"/>
          <w:color w:val="000"/>
          <w:sz w:val="28"/>
          <w:szCs w:val="28"/>
        </w:rPr>
        <w:t xml:space="preserve">(三)改进工作作风，增强工作实效坚持解放思想、实事求是、与时俱进。带头贯彻执行民主集中制，努力开创工作新局面。在完成上级任务的同时，更要为群众多办实事，让群众满意。先从小处入手，从身边之事做起，率先转变作风。全力做好脱贫攻坚农村安全饮水工作，使老百姓都能够吃上放心水、安全水;全力推进河长制建设，改善水生态环境，努力实现“河畅、水清、岸绿、景美”的目标。</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严格遵守各级关于加强党风廉政建设的各项规定要求，把政治纪律、政治规矩、组织纪律作为红线，严格要求，自觉遵守。牢记“两个务必”，自觉做到防微杜渐，清清白白做官，踏踏实实做事。树立正确权力观和政绩观，在生活上艰苦朴素，勤俭节约，不奢侈浪费，不追求享受。坚持做到自重、自警、自省、自励，始终保持一身正气。管好家属亲戚和身边工作人员，以身作则，为其他党员干部树立良好的榜样。</w:t>
      </w:r>
    </w:p>
    <w:p>
      <w:pPr>
        <w:ind w:left="0" w:right="0" w:firstLine="560"/>
        <w:spacing w:before="450" w:after="450" w:line="312" w:lineRule="auto"/>
      </w:pPr>
      <w:r>
        <w:rPr>
          <w:rFonts w:ascii="黑体" w:hAnsi="黑体" w:eastAsia="黑体" w:cs="黑体"/>
          <w:color w:val="000000"/>
          <w:sz w:val="36"/>
          <w:szCs w:val="36"/>
          <w:b w:val="1"/>
          <w:bCs w:val="1"/>
        </w:rPr>
        <w:t xml:space="preserve">【篇二】乡镇副书记生活会发言稿</w:t>
      </w:r>
    </w:p>
    <w:p>
      <w:pPr>
        <w:ind w:left="0" w:right="0" w:firstLine="560"/>
        <w:spacing w:before="450" w:after="450" w:line="312" w:lineRule="auto"/>
      </w:pPr>
      <w:r>
        <w:rPr>
          <w:rFonts w:ascii="宋体" w:hAnsi="宋体" w:eastAsia="宋体" w:cs="宋体"/>
          <w:color w:val="000"/>
          <w:sz w:val="28"/>
          <w:szCs w:val="28"/>
        </w:rPr>
        <w:t xml:space="preserve">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【篇三】乡镇副书记生活会发言稿</w:t>
      </w:r>
    </w:p>
    <w:p>
      <w:pPr>
        <w:ind w:left="0" w:right="0" w:firstLine="560"/>
        <w:spacing w:before="450" w:after="450" w:line="312" w:lineRule="auto"/>
      </w:pPr>
      <w:r>
        <w:rPr>
          <w:rFonts w:ascii="宋体" w:hAnsi="宋体" w:eastAsia="宋体" w:cs="宋体"/>
          <w:color w:val="000"/>
          <w:sz w:val="28"/>
          <w:szCs w:val="28"/>
        </w:rPr>
        <w:t xml:space="preserve">党支部召开的专题组织生活会能够结合实际，揭短亮丑、自揭伤疤、开诚布公、坦诚相见，开展批评与自我批评，我认为会议开得紧凑有序，辣味十足，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&gt;一、查摆问题聚焦“四风”</w:t>
      </w:r>
    </w:p>
    <w:p>
      <w:pPr>
        <w:ind w:left="0" w:right="0" w:firstLine="560"/>
        <w:spacing w:before="450" w:after="450" w:line="312" w:lineRule="auto"/>
      </w:pPr>
      <w:r>
        <w:rPr>
          <w:rFonts w:ascii="宋体" w:hAnsi="宋体" w:eastAsia="宋体" w:cs="宋体"/>
          <w:color w:val="000"/>
          <w:sz w:val="28"/>
          <w:szCs w:val="28"/>
        </w:rPr>
        <w:t xml:space="preserve">从球团党支部班子及班子成员的发言来看，大家都能紧扣主题，聚焦“四风”，联系实际，查摆分析在思想作风方面存在的突出问题，深入挖掘产生这些问题的根源，对群众反映比较集中的问题，能够实事求是地作出回应。</w:t>
      </w:r>
    </w:p>
    <w:p>
      <w:pPr>
        <w:ind w:left="0" w:right="0" w:firstLine="560"/>
        <w:spacing w:before="450" w:after="450" w:line="312" w:lineRule="auto"/>
      </w:pPr>
      <w:r>
        <w:rPr>
          <w:rFonts w:ascii="宋体" w:hAnsi="宋体" w:eastAsia="宋体" w:cs="宋体"/>
          <w:color w:val="000"/>
          <w:sz w:val="28"/>
          <w:szCs w:val="28"/>
        </w:rPr>
        <w:t xml:space="preserve">&gt;二、原因剖析触及灵魂</w:t>
      </w:r>
    </w:p>
    <w:p>
      <w:pPr>
        <w:ind w:left="0" w:right="0" w:firstLine="560"/>
        <w:spacing w:before="450" w:after="450" w:line="312" w:lineRule="auto"/>
      </w:pPr>
      <w:r>
        <w:rPr>
          <w:rFonts w:ascii="宋体" w:hAnsi="宋体" w:eastAsia="宋体" w:cs="宋体"/>
          <w:color w:val="000"/>
          <w:sz w:val="28"/>
          <w:szCs w:val="28"/>
        </w:rPr>
        <w:t xml:space="preserve">班子成员都能按照要求，认真撰写、反复修改个人对照检查材料。都能够从理想信念、宗旨意识、党性修养、政治纪律、“三严三实”要求等方面，剖析思想根源，把自己摆了进去，对照问题，不躲不绕，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&gt;三、开展批评严肃认真</w:t>
      </w:r>
    </w:p>
    <w:p>
      <w:pPr>
        <w:ind w:left="0" w:right="0" w:firstLine="560"/>
        <w:spacing w:before="450" w:after="450" w:line="312" w:lineRule="auto"/>
      </w:pPr>
      <w:r>
        <w:rPr>
          <w:rFonts w:ascii="宋体" w:hAnsi="宋体" w:eastAsia="宋体" w:cs="宋体"/>
          <w:color w:val="000"/>
          <w:sz w:val="28"/>
          <w:szCs w:val="28"/>
        </w:rPr>
        <w:t xml:space="preserve">会上，领导班子成员敢于揭短亮丑，不回避、不掩饰，深刻地进行了自我批评，同时，班子成员之间，本着“实事求是、指出问题、帮助提高、增进团结”的原则，彼此开展了诚恳的、</w:t>
      </w:r>
    </w:p>
    <w:p>
      <w:pPr>
        <w:ind w:left="0" w:right="0" w:firstLine="560"/>
        <w:spacing w:before="450" w:after="450" w:line="312" w:lineRule="auto"/>
      </w:pPr>
      <w:r>
        <w:rPr>
          <w:rFonts w:ascii="宋体" w:hAnsi="宋体" w:eastAsia="宋体" w:cs="宋体"/>
          <w:color w:val="000"/>
          <w:sz w:val="28"/>
          <w:szCs w:val="28"/>
        </w:rPr>
        <w:t xml:space="preserve">开门见山的批评。既做到了人人说，也做到了说人人，问题点得准、点的实、点得到位、点得直截了当。</w:t>
      </w:r>
    </w:p>
    <w:p>
      <w:pPr>
        <w:ind w:left="0" w:right="0" w:firstLine="560"/>
        <w:spacing w:before="450" w:after="450" w:line="312" w:lineRule="auto"/>
      </w:pPr>
      <w:r>
        <w:rPr>
          <w:rFonts w:ascii="宋体" w:hAnsi="宋体" w:eastAsia="宋体" w:cs="宋体"/>
          <w:color w:val="000"/>
          <w:sz w:val="28"/>
          <w:szCs w:val="28"/>
        </w:rPr>
        <w:t xml:space="preserve">总的来说，球团党支部此次专题民主生活会，起到了相互帮助、相互提醒、相互提高、增进团结、促进工作的积极作用，达到了预期效果。结合球团党支部实际，提一下几点建议：</w:t>
      </w:r>
    </w:p>
    <w:p>
      <w:pPr>
        <w:ind w:left="0" w:right="0" w:firstLine="560"/>
        <w:spacing w:before="450" w:after="450" w:line="312" w:lineRule="auto"/>
      </w:pPr>
      <w:r>
        <w:rPr>
          <w:rFonts w:ascii="宋体" w:hAnsi="宋体" w:eastAsia="宋体" w:cs="宋体"/>
          <w:color w:val="000"/>
          <w:sz w:val="28"/>
          <w:szCs w:val="28"/>
        </w:rPr>
        <w:t xml:space="preserve">&gt;一、深化安全工作</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要大胆管理、细致管理、有针对性的进行管理，杜绝侥幸心理、惯性违章和经验主义，切实提升员工的安全意识，提高球团的安全管理工作。</w:t>
      </w:r>
    </w:p>
    <w:p>
      <w:pPr>
        <w:ind w:left="0" w:right="0" w:firstLine="560"/>
        <w:spacing w:before="450" w:after="450" w:line="312" w:lineRule="auto"/>
      </w:pPr>
      <w:r>
        <w:rPr>
          <w:rFonts w:ascii="宋体" w:hAnsi="宋体" w:eastAsia="宋体" w:cs="宋体"/>
          <w:color w:val="000"/>
          <w:sz w:val="28"/>
          <w:szCs w:val="28"/>
        </w:rPr>
        <w:t xml:space="preserve">&gt;二、要抓好问题整改落实</w:t>
      </w:r>
    </w:p>
    <w:p>
      <w:pPr>
        <w:ind w:left="0" w:right="0" w:firstLine="560"/>
        <w:spacing w:before="450" w:after="450" w:line="312" w:lineRule="auto"/>
      </w:pPr>
      <w:r>
        <w:rPr>
          <w:rFonts w:ascii="宋体" w:hAnsi="宋体" w:eastAsia="宋体" w:cs="宋体"/>
          <w:color w:val="000"/>
          <w:sz w:val="28"/>
          <w:szCs w:val="28"/>
        </w:rPr>
        <w:t xml:space="preserve">对这次民主生活会征求的意见，大家在会上提出问题，要本着有者改之无之加勉的原则，理性看待，认真解决。对能立即解决的马上解决，立改立行;对需要一定时间才能解决的，要明确时限、明确责任人，明确责任领导一项一项地抓好落实;对不能解决的，向采取适当的方式向干部职工说清楚。</w:t>
      </w:r>
    </w:p>
    <w:p>
      <w:pPr>
        <w:ind w:left="0" w:right="0" w:firstLine="560"/>
        <w:spacing w:before="450" w:after="450" w:line="312" w:lineRule="auto"/>
      </w:pPr>
      <w:r>
        <w:rPr>
          <w:rFonts w:ascii="黑体" w:hAnsi="黑体" w:eastAsia="黑体" w:cs="黑体"/>
          <w:color w:val="000000"/>
          <w:sz w:val="36"/>
          <w:szCs w:val="36"/>
          <w:b w:val="1"/>
          <w:bCs w:val="1"/>
        </w:rPr>
        <w:t xml:space="preserve">【篇四】乡镇副书记生活会发言稿</w:t>
      </w:r>
    </w:p>
    <w:p>
      <w:pPr>
        <w:ind w:left="0" w:right="0" w:firstLine="560"/>
        <w:spacing w:before="450" w:after="450" w:line="312" w:lineRule="auto"/>
      </w:pPr>
      <w:r>
        <w:rPr>
          <w:rFonts w:ascii="宋体" w:hAnsi="宋体" w:eastAsia="宋体" w:cs="宋体"/>
          <w:color w:val="000"/>
          <w:sz w:val="28"/>
          <w:szCs w:val="28"/>
        </w:rPr>
        <w:t xml:space="preserve">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【篇五】乡镇副书记生活会发言稿</w:t>
      </w:r>
    </w:p>
    <w:p>
      <w:pPr>
        <w:ind w:left="0" w:right="0" w:firstLine="560"/>
        <w:spacing w:before="450" w:after="450" w:line="312" w:lineRule="auto"/>
      </w:pPr>
      <w:r>
        <w:rPr>
          <w:rFonts w:ascii="宋体" w:hAnsi="宋体" w:eastAsia="宋体" w:cs="宋体"/>
          <w:color w:val="000"/>
          <w:sz w:val="28"/>
          <w:szCs w:val="28"/>
        </w:rPr>
        <w:t xml:space="preserve">刚才教育局指导组xx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&gt;二、研究制定整改方案</w:t>
      </w:r>
    </w:p>
    <w:p>
      <w:pPr>
        <w:ind w:left="0" w:right="0" w:firstLine="560"/>
        <w:spacing w:before="450" w:after="450" w:line="312" w:lineRule="auto"/>
      </w:pPr>
      <w:r>
        <w:rPr>
          <w:rFonts w:ascii="宋体" w:hAnsi="宋体" w:eastAsia="宋体" w:cs="宋体"/>
          <w:color w:val="000"/>
          <w:sz w:val="28"/>
          <w:szCs w:val="28"/>
        </w:rPr>
        <w:t xml:space="preserve">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&gt;三、着力抓好整治。</w:t>
      </w:r>
    </w:p>
    <w:p>
      <w:pPr>
        <w:ind w:left="0" w:right="0" w:firstLine="560"/>
        <w:spacing w:before="450" w:after="450" w:line="312" w:lineRule="auto"/>
      </w:pPr>
      <w:r>
        <w:rPr>
          <w:rFonts w:ascii="宋体" w:hAnsi="宋体" w:eastAsia="宋体" w:cs="宋体"/>
          <w:color w:val="000"/>
          <w:sz w:val="28"/>
          <w:szCs w:val="28"/>
        </w:rPr>
        <w:t xml:space="preserve">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&gt;四、加强和完善制度建设。</w:t>
      </w:r>
    </w:p>
    <w:p>
      <w:pPr>
        <w:ind w:left="0" w:right="0" w:firstLine="560"/>
        <w:spacing w:before="450" w:after="450" w:line="312" w:lineRule="auto"/>
      </w:pPr>
      <w:r>
        <w:rPr>
          <w:rFonts w:ascii="宋体" w:hAnsi="宋体" w:eastAsia="宋体" w:cs="宋体"/>
          <w:color w:val="000"/>
          <w:sz w:val="28"/>
          <w:szCs w:val="28"/>
        </w:rPr>
        <w:t xml:space="preserve">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总之，我们要以党十八届三中全会精神为指导，认真贯彻xx总书记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2025-05-02T06:39:00+08:00</dcterms:created>
  <dcterms:modified xsi:type="dcterms:W3CDTF">2025-05-02T06:39:00+08:00</dcterms:modified>
</cp:coreProperties>
</file>

<file path=docProps/custom.xml><?xml version="1.0" encoding="utf-8"?>
<Properties xmlns="http://schemas.openxmlformats.org/officeDocument/2006/custom-properties" xmlns:vt="http://schemas.openxmlformats.org/officeDocument/2006/docPropsVTypes"/>
</file>