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疫情幼儿园中班家长会发言稿</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疫情幼儿园中班家长会发言稿4篇通过家长会，大家可以知道，身为家长要从精神上多给孩子们一些激励。而家长会相关的发言稿，是面向学生、学生家长，以及教师们的交流互动、介绍性的文稿。下面是小编为大家收集有关于疫情幼儿园中班家长会发言稿，希望你喜欢。...</w:t>
      </w:r>
    </w:p>
    <w:p>
      <w:pPr>
        <w:ind w:left="0" w:right="0" w:firstLine="560"/>
        <w:spacing w:before="450" w:after="450" w:line="312" w:lineRule="auto"/>
      </w:pPr>
      <w:r>
        <w:rPr>
          <w:rFonts w:ascii="宋体" w:hAnsi="宋体" w:eastAsia="宋体" w:cs="宋体"/>
          <w:color w:val="000"/>
          <w:sz w:val="28"/>
          <w:szCs w:val="28"/>
        </w:rPr>
        <w:t xml:space="preserve">疫情幼儿园中班家长会发言稿4篇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从精神上多给孩子们一些激励。而家长会相关的发言稿，是面向学生、学生家长，以及教师们的交流互动、介绍性的文稿。下面是小编为大家收集有关于疫情幼儿园中班家长会发言稿，希望你喜欢。</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2025-05-01T23:36:57+08:00</dcterms:created>
  <dcterms:modified xsi:type="dcterms:W3CDTF">2025-05-01T23:36:57+08:00</dcterms:modified>
</cp:coreProperties>
</file>

<file path=docProps/custom.xml><?xml version="1.0" encoding="utf-8"?>
<Properties xmlns="http://schemas.openxmlformats.org/officeDocument/2006/custom-properties" xmlns:vt="http://schemas.openxmlformats.org/officeDocument/2006/docPropsVTypes"/>
</file>