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夏天超市开业致辞范文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夏天超市开业致辞范文3篇在开业仪式上，大家可以通过一些开业活动的呈现，告诉来宾们自己的新店经营范围等信息。那么，如果让你写开业的致辞稿，你会怎么写？你是否在找正准备撰写“夏天超市开业致辞范文”，下面小编收集了相关的素材，供大家写文参考！夏天...</w:t>
      </w:r>
    </w:p>
    <w:p>
      <w:pPr>
        <w:ind w:left="0" w:right="0" w:firstLine="560"/>
        <w:spacing w:before="450" w:after="450" w:line="312" w:lineRule="auto"/>
      </w:pPr>
      <w:r>
        <w:rPr>
          <w:rFonts w:ascii="宋体" w:hAnsi="宋体" w:eastAsia="宋体" w:cs="宋体"/>
          <w:color w:val="000"/>
          <w:sz w:val="28"/>
          <w:szCs w:val="28"/>
        </w:rPr>
        <w:t xml:space="preserve">夏天超市开业致辞范文3篇</w:t>
      </w:r>
    </w:p>
    <w:p>
      <w:pPr>
        <w:ind w:left="0" w:right="0" w:firstLine="560"/>
        <w:spacing w:before="450" w:after="450" w:line="312" w:lineRule="auto"/>
      </w:pPr>
      <w:r>
        <w:rPr>
          <w:rFonts w:ascii="宋体" w:hAnsi="宋体" w:eastAsia="宋体" w:cs="宋体"/>
          <w:color w:val="000"/>
          <w:sz w:val="28"/>
          <w:szCs w:val="28"/>
        </w:rPr>
        <w:t xml:space="preserve">在开业仪式上，大家可以通过一些开业活动的呈现，告诉来宾们自己的新店经营范围等信息。那么，如果让你写开业的致辞稿，你会怎么写？你是否在找正准备撰写“夏天超市开业致辞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夏天超市开业致辞范文篇1</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夏天超市开业致辞范文篇2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夏天超市开业致辞范文篇3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2025-07-07T23:16:24+08:00</dcterms:created>
  <dcterms:modified xsi:type="dcterms:W3CDTF">2025-07-07T23:16:24+08:00</dcterms:modified>
</cp:coreProperties>
</file>

<file path=docProps/custom.xml><?xml version="1.0" encoding="utf-8"?>
<Properties xmlns="http://schemas.openxmlformats.org/officeDocument/2006/custom-properties" xmlns:vt="http://schemas.openxmlformats.org/officeDocument/2006/docPropsVTypes"/>
</file>