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总经理开业致辞大全5篇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经理开业致辞大全怎么写5篇总经理传统意义上是一个公司的最高领导人或该公司的创始人。但实际上，总经理所在的层级，还是会因公司的规模而有所不同。下面小编给大家带来总经理开业致辞大全，希望大家喜欢!总经理开业致辞大全1尊敬的各位领导、来宾、女士...</w:t>
      </w:r>
    </w:p>
    <w:p>
      <w:pPr>
        <w:ind w:left="0" w:right="0" w:firstLine="560"/>
        <w:spacing w:before="450" w:after="450" w:line="312" w:lineRule="auto"/>
      </w:pPr>
      <w:r>
        <w:rPr>
          <w:rFonts w:ascii="宋体" w:hAnsi="宋体" w:eastAsia="宋体" w:cs="宋体"/>
          <w:color w:val="000"/>
          <w:sz w:val="28"/>
          <w:szCs w:val="28"/>
        </w:rPr>
        <w:t xml:space="preserve">总经理开业致辞大全怎么写5篇</w:t>
      </w:r>
    </w:p>
    <w:p>
      <w:pPr>
        <w:ind w:left="0" w:right="0" w:firstLine="560"/>
        <w:spacing w:before="450" w:after="450" w:line="312" w:lineRule="auto"/>
      </w:pPr>
      <w:r>
        <w:rPr>
          <w:rFonts w:ascii="宋体" w:hAnsi="宋体" w:eastAsia="宋体" w:cs="宋体"/>
          <w:color w:val="000"/>
          <w:sz w:val="28"/>
          <w:szCs w:val="28"/>
        </w:rPr>
        <w:t xml:space="preserve">总经理传统意义上是一个公司的最高领导人或该公司的创始人。但实际上，总经理所在的层级，还是会因公司的规模而有所不同。下面小编给大家带来总经理开业致辞大全，希望大家喜欢!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总经理开业致辞大全1</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尊敬的各位领导、来宾、女士们、先生们及新闻界的朋友们：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歌声飞扬、大吉大利的日子，我们在此相聚一堂，共同庆祝美轩商务酒店隆重开业!首先，请允许我代表美轩商务酒店的全体员工，向到场的各级领导及所有的来宾表示衷心的感谢和热烈的欢迎!对日夜奋战在酒店施工现场，为酒店顺利投入运作而付出全部精力和时间的所有员工和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我酒店是集住宿、餐饮、休闲、娱乐于一体的按照四星级酒店标准配备的豪华型商务酒店。拥有各式客房135间，大、小会议室三套，大型多功能宴会厅一套，值得一提的是，多功能宴会厅是采用了现代减柱法进行装修的，厅内无一根立柱支撑，这在太原是较为少见的。再加之我们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美轩商务酒店从筹备到开业，得到了各有关单位领导的高度重视和关怀，尤其是机场集团公司各部门的殷切关怀和鼎力扶持，让我们感激不已，这些我们都将铭记在心。</w:t>
      </w:r>
    </w:p>
    <w:p>
      <w:pPr>
        <w:ind w:left="0" w:right="0" w:firstLine="560"/>
        <w:spacing w:before="450" w:after="450" w:line="312" w:lineRule="auto"/>
      </w:pPr>
      <w:r>
        <w:rPr>
          <w:rFonts w:ascii="宋体" w:hAnsi="宋体" w:eastAsia="宋体" w:cs="宋体"/>
          <w:color w:val="000"/>
          <w:sz w:val="28"/>
          <w:szCs w:val="28"/>
        </w:rPr>
        <w:t xml:space="preserve">今后，我们一定会把美轩商务酒店办好，把幸福和欢乐送给每一位关爱我们的朋友，这就是我们对大家的点滴回报。这么多朋友的.关心和指导，是支撑美轩商务酒店存在并运作的信心和源泉!面对挑战，我坚信我们必将在市场上傲然挺立，拥有一席之地!为此，我将携美轩商务酒店全体工作人员，用良好的业绩来回报各界，以不辜负领导、董事长和社会各界的期望!</w:t>
      </w:r>
    </w:p>
    <w:p>
      <w:pPr>
        <w:ind w:left="0" w:right="0" w:firstLine="560"/>
        <w:spacing w:before="450" w:after="450" w:line="312" w:lineRule="auto"/>
      </w:pPr>
      <w:r>
        <w:rPr>
          <w:rFonts w:ascii="宋体" w:hAnsi="宋体" w:eastAsia="宋体" w:cs="宋体"/>
          <w:color w:val="000"/>
          <w:sz w:val="28"/>
          <w:szCs w:val="28"/>
        </w:rPr>
        <w:t xml:space="preserve">最后，我要再次感谢各位领导、嘉宾在百忙之中抽出宝贵时间亲临我们的开业现场!谢谢!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总经理开业致辞大全2</w:t>
      </w:r>
    </w:p>
    <w:p>
      <w:pPr>
        <w:ind w:left="0" w:right="0" w:firstLine="560"/>
        <w:spacing w:before="450" w:after="450" w:line="312" w:lineRule="auto"/>
      </w:pPr>
      <w:r>
        <w:rPr>
          <w:rFonts w:ascii="宋体" w:hAnsi="宋体" w:eastAsia="宋体" w:cs="宋体"/>
          <w:color w:val="000"/>
          <w:sz w:val="28"/>
          <w:szCs w:val="28"/>
        </w:rPr>
        <w:t xml:space="preserve">各位领导、各位来宾 ：</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我受公安牛肉品牌创始人、__市东南醇牛肉食品有限公司董事长的委托，谨代表公司全体员工向您们的到来表示衷心的感谢，谢谢各位领导的关心和各部门的大力支持。</w:t>
      </w:r>
    </w:p>
    <w:p>
      <w:pPr>
        <w:ind w:left="0" w:right="0" w:firstLine="560"/>
        <w:spacing w:before="450" w:after="450" w:line="312" w:lineRule="auto"/>
      </w:pPr>
      <w:r>
        <w:rPr>
          <w:rFonts w:ascii="宋体" w:hAnsi="宋体" w:eastAsia="宋体" w:cs="宋体"/>
          <w:color w:val="000"/>
          <w:sz w:val="28"/>
          <w:szCs w:val="28"/>
        </w:rPr>
        <w:t xml:space="preserve">正如我们产品中所说的，东南醇牛肉是公安人吃出来，传出去的品牌。将这一品牌做成灌装食品，是杨祖云先生和我多年来的愿望，</w:t>
      </w:r>
    </w:p>
    <w:p>
      <w:pPr>
        <w:ind w:left="0" w:right="0" w:firstLine="560"/>
        <w:spacing w:before="450" w:after="450" w:line="312" w:lineRule="auto"/>
      </w:pPr>
      <w:r>
        <w:rPr>
          <w:rFonts w:ascii="宋体" w:hAnsi="宋体" w:eastAsia="宋体" w:cs="宋体"/>
          <w:color w:val="000"/>
          <w:sz w:val="28"/>
          <w:szCs w:val="28"/>
        </w:rPr>
        <w:t xml:space="preserve">七、八年前，我们就开始筹划，今天只是水到渠成，瓜熟蒂落的成果。半年前，我们所站的地方，还是一座废弃的棉纺厂，200多个日日夜夜转瞬即逝，期间我们所付出的艰辛和劳累，只有我们自己清楚。从厂区基本建设，到设备选择安装调试，到食品生产各种证件的申请，从企业文化的理念设计到产品的广告宣传到包装，从食品的配料到口感的实验，我们都经过了细致的考察和周密的策划，严格的组织，科学的考量。</w:t>
      </w:r>
    </w:p>
    <w:p>
      <w:pPr>
        <w:ind w:left="0" w:right="0" w:firstLine="560"/>
        <w:spacing w:before="450" w:after="450" w:line="312" w:lineRule="auto"/>
      </w:pPr>
      <w:r>
        <w:rPr>
          <w:rFonts w:ascii="宋体" w:hAnsi="宋体" w:eastAsia="宋体" w:cs="宋体"/>
          <w:color w:val="000"/>
          <w:sz w:val="28"/>
          <w:szCs w:val="28"/>
        </w:rPr>
        <w:t xml:space="preserve">“为父母做食品”是我们企业文化精髓，表达了我们对消费者的一种承诺，一种责任，一种良知，一种情谊。我们不仅仅是在为消费者做吃的，做一道美味的菜肴，也是在为大家创造一种美好生活，让消费者多一份对生活的美好念想。</w:t>
      </w:r>
    </w:p>
    <w:p>
      <w:pPr>
        <w:ind w:left="0" w:right="0" w:firstLine="560"/>
        <w:spacing w:before="450" w:after="450" w:line="312" w:lineRule="auto"/>
      </w:pPr>
      <w:r>
        <w:rPr>
          <w:rFonts w:ascii="宋体" w:hAnsi="宋体" w:eastAsia="宋体" w:cs="宋体"/>
          <w:color w:val="000"/>
          <w:sz w:val="28"/>
          <w:szCs w:val="28"/>
        </w:rPr>
        <w:t xml:space="preserve">我们的员工大部分都是来自附近乡村的兄弟姐妹，他们勤劳、朴实、快乐，服从管理，听从指挥。在对我们的企业文化、生产管理理念的领会上所表现出来的智慧和聪颖，让我非常感动，这也是我们企业顺利投产的重要因素，今天我要代表公司对你们说一声谢谢。</w:t>
      </w:r>
    </w:p>
    <w:p>
      <w:pPr>
        <w:ind w:left="0" w:right="0" w:firstLine="560"/>
        <w:spacing w:before="450" w:after="450" w:line="312" w:lineRule="auto"/>
      </w:pPr>
      <w:r>
        <w:rPr>
          <w:rFonts w:ascii="宋体" w:hAnsi="宋体" w:eastAsia="宋体" w:cs="宋体"/>
          <w:color w:val="000"/>
          <w:sz w:val="28"/>
          <w:szCs w:val="28"/>
        </w:rPr>
        <w:t xml:space="preserve">我可以骄傲的说，我们不仅有靓丽的产品，我们还有靓丽的员工。美味在里，美誉在外，东南醇罐装牛肉的广告、包装设计、口感，品质，都得到了广大消费者的称赞;产品一面世，代理商，经销商和消费者络绎不绝，这让我们对企业未来充满憧憬，信心满满。</w:t>
      </w:r>
    </w:p>
    <w:p>
      <w:pPr>
        <w:ind w:left="0" w:right="0" w:firstLine="560"/>
        <w:spacing w:before="450" w:after="450" w:line="312" w:lineRule="auto"/>
      </w:pPr>
      <w:r>
        <w:rPr>
          <w:rFonts w:ascii="宋体" w:hAnsi="宋体" w:eastAsia="宋体" w:cs="宋体"/>
          <w:color w:val="000"/>
          <w:sz w:val="28"/>
          <w:szCs w:val="28"/>
        </w:rPr>
        <w:t xml:space="preserve">我们公司一期投资一千万，以生产罐装牛肉产品为主;二期投资两千万，生产鸡、鸭、水产品食品;远期以休闲、绿色食品为主，争取做成全省牛肉加工龙头企业，全国驰名品牌。</w:t>
      </w:r>
    </w:p>
    <w:p>
      <w:pPr>
        <w:ind w:left="0" w:right="0" w:firstLine="560"/>
        <w:spacing w:before="450" w:after="450" w:line="312" w:lineRule="auto"/>
      </w:pPr>
      <w:r>
        <w:rPr>
          <w:rFonts w:ascii="宋体" w:hAnsi="宋体" w:eastAsia="宋体" w:cs="宋体"/>
          <w:color w:val="000"/>
          <w:sz w:val="28"/>
          <w:szCs w:val="28"/>
        </w:rPr>
        <w:t xml:space="preserve">我们有一个信念，就是像牛一样坚韧，勤劳做事;诚信朴实，一步一步做企业。我们追求的不是企业有多大，有多高，而是追求企业的优良的品质，丰富文化内蕴。我们给全国消费者展示的不仅仅是一种产品，而是来自三袁故里的美食文化;是我们公安人的智慧和品位。我们要让公安东南醇牛肉成为公安的美丽名片，让外地消费者看到我们的产品，会对公安这块丰沃而又美丽的土地产生美好遐想，充满期待和向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总经理开业致辞大全3</w:t>
      </w:r>
    </w:p>
    <w:p>
      <w:pPr>
        <w:ind w:left="0" w:right="0" w:firstLine="560"/>
        <w:spacing w:before="450" w:after="450" w:line="312" w:lineRule="auto"/>
      </w:pPr>
      <w:r>
        <w:rPr>
          <w:rFonts w:ascii="宋体" w:hAnsi="宋体" w:eastAsia="宋体" w:cs="宋体"/>
          <w:color w:val="000"/>
          <w:sz w:val="28"/>
          <w:szCs w:val="28"/>
        </w:rPr>
        <w:t xml:space="preserve">尊敬的黄晓炎市长、尊敬的许晓曦总裁、尊敬的砂冈紘树高级经理、尊敬的各位领导、来宾、朋友们：上午好!</w:t>
      </w:r>
    </w:p>
    <w:p>
      <w:pPr>
        <w:ind w:left="0" w:right="0" w:firstLine="560"/>
        <w:spacing w:before="450" w:after="450" w:line="312" w:lineRule="auto"/>
      </w:pPr>
      <w:r>
        <w:rPr>
          <w:rFonts w:ascii="宋体" w:hAnsi="宋体" w:eastAsia="宋体" w:cs="宋体"/>
          <w:color w:val="000"/>
          <w:sz w:val="28"/>
          <w:szCs w:val="28"/>
        </w:rPr>
        <w:t xml:space="preserve">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一年之计在于春，我店于_年10月破土动工，按照广汽丰田全球统一标准精心规划和施工，经过半年来的奋力拼搏，迎来了国贸龙丰店红火开业。公司</w:t>
      </w:r>
    </w:p>
    <w:p>
      <w:pPr>
        <w:ind w:left="0" w:right="0" w:firstLine="560"/>
        <w:spacing w:before="450" w:after="450" w:line="312" w:lineRule="auto"/>
      </w:pPr>
      <w:r>
        <w:rPr>
          <w:rFonts w:ascii="宋体" w:hAnsi="宋体" w:eastAsia="宋体" w:cs="宋体"/>
          <w:color w:val="000"/>
          <w:sz w:val="28"/>
          <w:szCs w:val="28"/>
        </w:rPr>
        <w:t xml:space="preserve">座落于__市__区龙门镇物流园区，总面近120_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演讲稿</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_年多的奋力拼搏，保证了酒店顺利开业。建成后的__酒店，设计新颖、风格别致、功能齐全，无论是主体建筑，还是装饰装修，都构思宏伟、气势恢宏、手笔大气。酒店主体共_层，建筑面积_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总经理开业致辞大全5</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狮林大酒店及全体员工，向不辞劳苦、远道而来的陈克军副秘书长和莅临本次授徽仪式的管委会经管处朱富青处长、股份公司汪敏副部长表示热烈地欢迎。</w:t>
      </w:r>
    </w:p>
    <w:p>
      <w:pPr>
        <w:ind w:left="0" w:right="0" w:firstLine="560"/>
        <w:spacing w:before="450" w:after="450" w:line="312" w:lineRule="auto"/>
      </w:pPr>
      <w:r>
        <w:rPr>
          <w:rFonts w:ascii="宋体" w:hAnsi="宋体" w:eastAsia="宋体" w:cs="宋体"/>
          <w:color w:val="000"/>
          <w:sz w:val="28"/>
          <w:szCs w:val="28"/>
        </w:rPr>
        <w:t xml:space="preserve">狮林大酒店_年10月开始运营，从三星挂牌到荣膺四星，在科学管理的基础上，积累了丰富的管理经验，建立了独特的高山酒店管理模式，经济效益以每年30%的速度递增，连续三年被黄山管委会评为最佳经济效益单位，_年度，酒店上交利税和全员劳动生产率在全省旅游饭店行业中名列第一。狮林大酒店已经成为黄山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黄山市首家金钥匙成员酒店，许卫宁、桂德胜、何丽娜三位同志成为金钥匙成员。我们相信，这把金钥匙将会成为黄山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2025-06-17T08:24:27+08:00</dcterms:created>
  <dcterms:modified xsi:type="dcterms:W3CDTF">2025-06-17T08:24:27+08:00</dcterms:modified>
</cp:coreProperties>
</file>

<file path=docProps/custom.xml><?xml version="1.0" encoding="utf-8"?>
<Properties xmlns="http://schemas.openxmlformats.org/officeDocument/2006/custom-properties" xmlns:vt="http://schemas.openxmlformats.org/officeDocument/2006/docPropsVTypes"/>
</file>