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组织生活会批评与自我批评发言材料范文(精选10篇)</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以下是为大家整理的关于组织生活会批评与自我批评发言材料的文章10篇 ,欢迎品鉴！第1篇: 组织生活会批评与自我批评发言材料　　今天我们召开党员干部民...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以下是为大家整理的关于组织生活会批评与自我批评发言材料的文章10篇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gt;心来扎扎实实地学习、领会。</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本职工作中，面对单位个别干部和下沉包户群众中的一些现象，如宗教氛围浓厚、民族情绪激烈等问题，不愿意深挖根源、深究原因，认为自己没说破坏民族团结的话，也没做破坏民族团结的事，认为自己的力量微不足道，这样的大事就交给党组交给领导去办，没有真正发挥一名国家公务员、一名党员干部在大事大非问题上的表率作用。常态维稳的思想树的不牢，对身边影响和破坏民族团结的言行批驳不够坚决，有时听到同事或者朋友有歧视民族群众的言行，碍于情面没有及时制止或者批驳，认为多一事不如少一事。</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坚定理想信念。把加强政治理论学习摆在首位，坚定不移聚焦总目标，坚持把学习贯彻习近平总书记系列重要讲话精神作为一项长期的政治任务抓紧抓好，切实用讲话精神武装头脑、指导实践、推动工作。注重加强自身学习。每天利用1至2个小时认真研读习近平总书记治国理政的新思想新理念新战略，坚持学而信、学而思、学而用，不断提升自身理论和政治素养,为今后创造性开展工作提供遵循，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宗旨意识。坚持把落实维稳任务作为政治上坚强的具体体现，讲政治，顾大局，全力发挥职能，不折不扣地落实两个全覆盖和下沉入户工作，开好家庭会议，切实做好“四同”工作，开展好“民族团结一家亲”活动，带着感情、带着责任，心贴心与各族群众结亲戚、交朋友，解难题。</w:t>
      </w:r>
    </w:p>
    <w:p>
      <w:pPr>
        <w:ind w:left="0" w:right="0" w:firstLine="560"/>
        <w:spacing w:before="450" w:after="450" w:line="312" w:lineRule="auto"/>
      </w:pPr>
      <w:r>
        <w:rPr>
          <w:rFonts w:ascii="宋体" w:hAnsi="宋体" w:eastAsia="宋体" w:cs="宋体"/>
          <w:color w:val="000"/>
          <w:sz w:val="28"/>
          <w:szCs w:val="28"/>
        </w:rPr>
        <w:t xml:space="preserve">　　三是加强作风建设。紧紧围绕总目标，大力弘扬求真务实的精神，改进工作作风，在包户入户过程中做到体察民情，联系群众、服务群众，坚持把维护民族团结和促进宗教和谐作为最大的群众工作，带头维护民族团结，坚决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万宁市委组织部关于召开20_年度基层党组织组织生活会和开展民主评议党员的通知(琼组通[20_]43号)文件要求，深入学习贯彻习近平总书记关于海南工作的系列重要讲话和重要指示批示精神，深入学习贯彻党的十九届五中全会、省委七届九次全会精神，增强“四个意识”、坚定“四个自信”、做到“两个维护”，牢牢把握海南全面深化改革开放和中国特色自由贸易港建设的正确方向，巩固深化“不忘初心、牢记使命”主题教育成果，重点从思想政治、精神状态、工作作风等三个方面查找了自身存在的差距和不足。现将个人的检查剖析情况报告如下，请同志们给予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对加强自身思想改造重视不够，认为远大崇高理想太过遥远，造成理想信念不够坚定，结果导致工作上自由散漫，安于现状，不思进取。宗旨意识弱化。</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思想意识上有“求稳多、求进少，不求有功，但求无过”倾向，事业心、责任感降低了。现在有贪图安逸的思想，工作虽然不推不诿，但确实有多一事不如少一事的思想和行动。艰苦奋斗意识淡化，勤俭节约精神不强。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扎实。通过认真学习党的有关理论知识，积极参加学习教育活动，能够坚决反对“四风”，但是自己的工作作风还是不够扎实，主要表现为：坐办公室时间多，深入基层较少。二是缺乏钉钉子精神。习总书记提出发扬钉钉子精神，告诉我们只有具备钉钉子精神才能专心致志，锲而不舍地去做工作，更好完成任务，取得更好成绩。在工作中，有时存在更多考虑把眼前工作抓到位、把现实矛盾解决好，忽视了深层次问题和本源性问题的研究解决，功利主义催生形式主义。</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三)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届五中全会、省委七届九次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w:t>
      </w:r>
    </w:p>
    <w:p>
      <w:pPr>
        <w:ind w:left="0" w:right="0" w:firstLine="560"/>
        <w:spacing w:before="450" w:after="450" w:line="312" w:lineRule="auto"/>
      </w:pPr>
      <w:r>
        <w:rPr>
          <w:rFonts w:ascii="宋体" w:hAnsi="宋体" w:eastAsia="宋体" w:cs="宋体"/>
          <w:color w:val="000"/>
          <w:sz w:val="28"/>
          <w:szCs w:val="28"/>
        </w:rPr>
        <w:t xml:space="preserve">　　总之，在今后的工作中，将继续以服务为宗旨，牢固树立全局意识，优化工作思路，简化办税流程，围绕“业务精湛、服务优质、作风优良”的宗旨来展开工作，时刻把为民务实清廉放在心中，做一名合格的中共党员干部。</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己，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己，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进教育教学方法，及时更新理念，努力提高自身素质，提高教育教学本领，并尝试应用于实践。但是，业精于勤，荒于嬉，自己专业能力不强，学习上又不够努力，主观能动性不够积极，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间内要制定短期与长期规划，并且规划要有远见与才识，要充分考虑到地域与周遭环境，教师的引进与培养方案，学生的发展培养目标等等;其三，学校原本一无所有，两个月内东石镇要通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助。</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通过早会、班队会等多种渠道与途径进行交通、防溺水、防火等安全教育及地震疏散演练，但紧绷的弦一刻仍不得放松;学校教育，德育为先，育人为本，对学生行为习惯的养成教育还不能良好地有效形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后，请各位党和同志们对我提出批评，指出我思想上、工作上存在的问题与不足，我将虚心接受、及时改进，这也将是对我与我工作上最大的帮助与鼓励。当然，我们也要强化自己，更要对自己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的重要讲话，我们要以“9个必须”重要要求，以史为鉴、开创未来。坚持党的全面领导、做到“两个维护”，坚定理想信念，自觉用思想武装头脑、指导实践、推动工作，坚持发扬光荣传统、永葆斗争精神，增强忧患意识，勇于战胜一切风险挑战；以党的政治建设为统领，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2、政治学习缺乏针对性，理论学习不够深入。理论紧密联系实际进行有效分析，对政治理论学习的重要性认识不足，学习缺少主动性，存在“一阵风”和“一阵子”现象。学习不积极，有时仅是为了学习而学习，被动应付了事，学习不深入、不透彻，蜻蜓点水，浅尝辄止，学用脱节，自觉用理论知识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在加强学习的系统性、专业性、针对性上狠下功夫，牢固树立终身学习的观念，端正态度、放低姿态，向领导学习、向身边同事学习、向群众学习、向实践学习。坚持反复学习党的十九大精神、《党章》以及党的方针政策，不断锤炼党性，提高党性修养，强化为人民服务的宗旨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加强政策理论和业务学习，进一步解放思想、实事求是、与时俱进，勇于变革、勇于创新。进一步转变工作方法，坚持依靠群众，发扬民主，不断提升科学发展、促进和谐、服务群众的水平，努力走出一条***发展实际的科学发展之路。</w:t>
      </w:r>
    </w:p>
    <w:p>
      <w:pPr>
        <w:ind w:left="0" w:right="0" w:firstLine="560"/>
        <w:spacing w:before="450" w:after="450" w:line="312" w:lineRule="auto"/>
      </w:pPr>
      <w:r>
        <w:rPr>
          <w:rFonts w:ascii="宋体" w:hAnsi="宋体" w:eastAsia="宋体" w:cs="宋体"/>
          <w:color w:val="000"/>
          <w:sz w:val="28"/>
          <w:szCs w:val="28"/>
        </w:rPr>
        <w:t xml:space="preserve">　　总之,通过此次活动,深入剖析问题,对自身存在问题有了更加清醒的认识,使自己更加坚定了理想信念,增强了宗旨意识,提高了党性修养,但要真正成为一个讲政治、知敬畏、守纪律、敢于担当、清正廉洁的好干部,自己仍有一定的差距,要珍惜岗位、珍惜人生、忠诚履职、埋头实干，为党和人民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这次的主题教育持续了两个多月，对于我来说，材料方面的工作量比较大，可以说是疲于应付。我记得有一份报表，填完将近30页，花了两天时间，40多个问题，人都搞崩溃了。有一段时间，感觉精神很疲惫，工作动力明显不足，甚至还想到了放弃，我还专门写好了转岗申请书，思想上一直在斗争。有时，我也在想，无论如何也得把这次的主题教育完成了，不能中途掉链子，所以，一直坚持着。今天开展自我批评，我觉得自己的思想上还是出了问题，理想信念不够坚定，缺少奉献精神、缺少“争责不争功，争活不争利”的优良品德，守初心担使命方面跟上级要求还存在差距。我决定：继续加强学习，树立为公司为支部为领导服好务的宗旨意识，用自己的辛勤工作去践行入党誓词，积极工作。</w:t>
      </w:r>
    </w:p>
    <w:p>
      <w:pPr>
        <w:ind w:left="0" w:right="0" w:firstLine="560"/>
        <w:spacing w:before="450" w:after="450" w:line="312" w:lineRule="auto"/>
      </w:pPr>
      <w:r>
        <w:rPr>
          <w:rFonts w:ascii="宋体" w:hAnsi="宋体" w:eastAsia="宋体" w:cs="宋体"/>
          <w:color w:val="000"/>
          <w:sz w:val="28"/>
          <w:szCs w:val="28"/>
        </w:rPr>
        <w:t xml:space="preserve">　　借这个机会，我也想谈一下我的工作面临的一些困惑和一部分同志尤其是一线党员面临的困惑，需要支部班子和同志们共同努力来解决。</w:t>
      </w:r>
    </w:p>
    <w:p>
      <w:pPr>
        <w:ind w:left="0" w:right="0" w:firstLine="560"/>
        <w:spacing w:before="450" w:after="450" w:line="312" w:lineRule="auto"/>
      </w:pPr>
      <w:r>
        <w:rPr>
          <w:rFonts w:ascii="宋体" w:hAnsi="宋体" w:eastAsia="宋体" w:cs="宋体"/>
          <w:color w:val="000"/>
          <w:sz w:val="28"/>
          <w:szCs w:val="28"/>
        </w:rPr>
        <w:t xml:space="preserve">　　我自己的工作主要面对考核，做得不好首先挨批评是我自己，挨批评不重要，重要的是最终会影响整个支部的考核绩效。支部半年、全年考核，包括本次的主题教育，尤其注重材料。签到表、每位同志的发言材料，一个都不能少。说它是“过度留痕”，我觉得也不为过。至于是不是“过度留痕”，今天不作讨论，也讨论不出结果来，因为是集团公司党委要求这么做。</w:t>
      </w:r>
    </w:p>
    <w:p>
      <w:pPr>
        <w:ind w:left="0" w:right="0" w:firstLine="560"/>
        <w:spacing w:before="450" w:after="450" w:line="312" w:lineRule="auto"/>
      </w:pPr>
      <w:r>
        <w:rPr>
          <w:rFonts w:ascii="宋体" w:hAnsi="宋体" w:eastAsia="宋体" w:cs="宋体"/>
          <w:color w:val="000"/>
          <w:sz w:val="28"/>
          <w:szCs w:val="28"/>
        </w:rPr>
        <w:t xml:space="preserve">　　同志们面临的困惑或者说支部开展工作面临的主要困扰就是一线党员和积极分子集中学习难的问题，机关的党员基本不存在这个问题。主要体现在参会率不高;今年新增了交流发言的考核项目，发言质量不算高。参会率的问题，因为我们是生产企业，一个萝卜一个坑。我们支部，党员和积极分子共23人，一线岗位14人，占了60%，从这几年参会签到数据来看，离要求还有差距。召开会议，有请假的、有迟到的、有中途离开的、有只签个到就离开的、有在会议上干其他工作的。理由只有一个而且都很充分：因为工作忙，准确地说是因为业务工作忙。针对交流发言，我们支部也摸索出一个办法，本次会议学习的内容在下次开会时做交流发言，应该说留足了充分的时间去消化吸收。但从QQ群文件的下载次数来看，通常在10人次以内，我们支部有党员和积极分子23人，分享了文件，却没有多少人看，发言质量大打折扣就很正常了。</w:t>
      </w:r>
    </w:p>
    <w:p>
      <w:pPr>
        <w:ind w:left="0" w:right="0" w:firstLine="560"/>
        <w:spacing w:before="450" w:after="450" w:line="312" w:lineRule="auto"/>
      </w:pPr>
      <w:r>
        <w:rPr>
          <w:rFonts w:ascii="宋体" w:hAnsi="宋体" w:eastAsia="宋体" w:cs="宋体"/>
          <w:color w:val="000"/>
          <w:sz w:val="28"/>
          <w:szCs w:val="28"/>
        </w:rPr>
        <w:t xml:space="preserve">　　可能有些同志会说，这都不是事儿，签到可以补签，发言嘛，辛苦一下，加下工。这种脱离实际，自欺欺人的做法，如果戴个帽子的话，那就是犯形式主义了。这是我们一贯反对的，一贯反对的我们坚决不能干。</w:t>
      </w:r>
    </w:p>
    <w:p>
      <w:pPr>
        <w:ind w:left="0" w:right="0" w:firstLine="560"/>
        <w:spacing w:before="450" w:after="450" w:line="312" w:lineRule="auto"/>
      </w:pPr>
      <w:r>
        <w:rPr>
          <w:rFonts w:ascii="宋体" w:hAnsi="宋体" w:eastAsia="宋体" w:cs="宋体"/>
          <w:color w:val="000"/>
          <w:sz w:val="28"/>
          <w:szCs w:val="28"/>
        </w:rPr>
        <w:t xml:space="preserve">　　面对这些困惑和困扰，我想，只有支部班子和全体同志共同想办法才好解决。我的建议是，首先要严明开会纪律，要求全体党员重视并且过好每一次组织生活;对开会请假的，建议班子成员在批准时采取慎重的态度，分清楚是因为学习兴趣不浓不想参加还是真的因为业务工作忙走不开;至于没有参加学习的，可以采取补课，党小组再学习等方式，现在的“学习强国”还有视频会议功能，可以解决因为休假，其他原因不能到场参会的问题;关于交流发言我是这样理解的，不需要用高大上的语言来体现水平，也不需要像复读机一样复述一遍，只需要花点时间下载QQ群分享的文件，看一看主要表达什么意思，结合本职工作、自己的思想状况、自己的理解谈一谈就可以了。我建议事前准备发言提纲，写下来，五六百字算多，二三百字应该也可以了，就像今天我的发言，我也把它写下来了。</w:t>
      </w:r>
    </w:p>
    <w:p>
      <w:pPr>
        <w:ind w:left="0" w:right="0" w:firstLine="560"/>
        <w:spacing w:before="450" w:after="450" w:line="312" w:lineRule="auto"/>
      </w:pPr>
      <w:r>
        <w:rPr>
          <w:rFonts w:ascii="宋体" w:hAnsi="宋体" w:eastAsia="宋体" w:cs="宋体"/>
          <w:color w:val="000"/>
          <w:sz w:val="28"/>
          <w:szCs w:val="28"/>
        </w:rPr>
        <w:t xml:space="preserve">　　谈这些其实都是围绕会议来谈的，因为从目前来看，召开会议是支部开展工作的主要方式，创新组织生活在我们基层支部不够多。既然如此，我们就从组织学习开始，把会开好，还是做得到的。既不轻党建，也不轻业务，两手抓，两手都要硬，做到这一点，支部党建工作普遍存在的“说起来重要、做起来次要、忙起来不要”的这种情况才能逐步好转。</w:t>
      </w:r>
    </w:p>
    <w:p>
      <w:pPr>
        <w:ind w:left="0" w:right="0" w:firstLine="560"/>
        <w:spacing w:before="450" w:after="450" w:line="312" w:lineRule="auto"/>
      </w:pPr>
      <w:r>
        <w:rPr>
          <w:rFonts w:ascii="宋体" w:hAnsi="宋体" w:eastAsia="宋体" w:cs="宋体"/>
          <w:color w:val="000"/>
          <w:sz w:val="28"/>
          <w:szCs w:val="28"/>
        </w:rPr>
        <w:t xml:space="preserve">　　我就谈这么多，说得不对的，请***、各位领导、同志们批评指正。谢谢大家。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2025-07-08T18:57:35+08:00</dcterms:created>
  <dcterms:modified xsi:type="dcterms:W3CDTF">2025-07-08T18:57:35+08:00</dcterms:modified>
</cp:coreProperties>
</file>

<file path=docProps/custom.xml><?xml version="1.0" encoding="utf-8"?>
<Properties xmlns="http://schemas.openxmlformats.org/officeDocument/2006/custom-properties" xmlns:vt="http://schemas.openxmlformats.org/officeDocument/2006/docPropsVTypes"/>
</file>