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尊敬他人孝敬父母国旗下讲话稿</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尊敬他人孝敬父母国旗下讲话稿5篇如果“善”有原因，它就不再是善。如果“善”有它的结果，那也不能称为“善”，“善”是超乎因果联系的东西。下面给大家分享尊敬他人孝敬父母国旗下讲话稿，欢迎阅读！尊敬他人孝敬父母国旗下讲话稿精选篇1尊敬的老师们...</w:t>
      </w:r>
    </w:p>
    <w:p>
      <w:pPr>
        <w:ind w:left="0" w:right="0" w:firstLine="560"/>
        <w:spacing w:before="450" w:after="450" w:line="312" w:lineRule="auto"/>
      </w:pPr>
      <w:r>
        <w:rPr>
          <w:rFonts w:ascii="宋体" w:hAnsi="宋体" w:eastAsia="宋体" w:cs="宋体"/>
          <w:color w:val="000"/>
          <w:sz w:val="28"/>
          <w:szCs w:val="28"/>
        </w:rPr>
        <w:t xml:space="preserve">关于尊敬他人孝敬父母国旗下讲话稿5篇</w:t>
      </w:r>
    </w:p>
    <w:p>
      <w:pPr>
        <w:ind w:left="0" w:right="0" w:firstLine="560"/>
        <w:spacing w:before="450" w:after="450" w:line="312" w:lineRule="auto"/>
      </w:pPr>
      <w:r>
        <w:rPr>
          <w:rFonts w:ascii="宋体" w:hAnsi="宋体" w:eastAsia="宋体" w:cs="宋体"/>
          <w:color w:val="000"/>
          <w:sz w:val="28"/>
          <w:szCs w:val="28"/>
        </w:rPr>
        <w:t xml:space="preserve">如果“善”有原因，它就不再是善。如果“善”有它的结果，那也不能称为“善”，“善”是超乎因果联系的东西。下面给大家分享尊敬他人孝敬父母国旗下讲话稿，欢迎阅读！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俗话说：百善孝为先。孝敬，是中华民族的优良传统，也是做人的道德根本。我们常常想到孝敬父母，孝敬长辈，孝敬老师，可是有没有人想到要孝敬大地母亲呢？</w:t>
      </w:r>
    </w:p>
    <w:p>
      <w:pPr>
        <w:ind w:left="0" w:right="0" w:firstLine="560"/>
        <w:spacing w:before="450" w:after="450" w:line="312" w:lineRule="auto"/>
      </w:pPr>
      <w:r>
        <w:rPr>
          <w:rFonts w:ascii="宋体" w:hAnsi="宋体" w:eastAsia="宋体" w:cs="宋体"/>
          <w:color w:val="000"/>
          <w:sz w:val="28"/>
          <w:szCs w:val="28"/>
        </w:rPr>
        <w:t xml:space="preserve">有！杨善洲、袁隆平、张平宜就是大地母亲的孝顺儿女。</w:t>
      </w:r>
    </w:p>
    <w:p>
      <w:pPr>
        <w:ind w:left="0" w:right="0" w:firstLine="560"/>
        <w:spacing w:before="450" w:after="450" w:line="312" w:lineRule="auto"/>
      </w:pPr>
      <w:r>
        <w:rPr>
          <w:rFonts w:ascii="宋体" w:hAnsi="宋体" w:eastAsia="宋体" w:cs="宋体"/>
          <w:color w:val="000"/>
          <w:sz w:val="28"/>
          <w:szCs w:val="28"/>
        </w:rPr>
        <w:t xml:space="preserve">作为大地母亲的儿子杨善洲，在职期间，他廉洁奉公，严惩毁林开荒、肆意开采、任意伤害大地母亲的不法之徒。退休之后，听到大地母亲的痛苦呻吟，他寝食难安，后来，他毅然放弃安享晚年的机会，扎根荒山，锲而不舍地带领群众义务植树，为大地母亲疗伤。22个春秋，他植树造林5.6万亩，这两个数字足以表现出他孝敬大地母亲的赤子之情。</w:t>
      </w:r>
    </w:p>
    <w:p>
      <w:pPr>
        <w:ind w:left="0" w:right="0" w:firstLine="560"/>
        <w:spacing w:before="450" w:after="450" w:line="312" w:lineRule="auto"/>
      </w:pPr>
      <w:r>
        <w:rPr>
          <w:rFonts w:ascii="宋体" w:hAnsi="宋体" w:eastAsia="宋体" w:cs="宋体"/>
          <w:color w:val="000"/>
          <w:sz w:val="28"/>
          <w:szCs w:val="28"/>
        </w:rPr>
        <w:t xml:space="preserve">作为大地母亲的儿子袁隆平，正当中国发生全国性的大饥荒之际，老百姓陷入饥不果腹的困境，他听到了大地母亲的呼唤，决心为大地母亲排忧解难，在农业增产方面做出贡献，以报答大地母亲的恩情。他一头扎进了杂交水稻这个世界性的难题中，他所经历的困苦与磨难超出了常人的想象，但他数十年如一日地坚持着、努力着，创造了中国杂交水稻的奇迹，解决了13亿中国人的温饱问题。当他名满天下的时候，却仍然扎根于田畴，与大地母亲一起，勤勤恳恳地为全人类的吃饭问题而继续探索着，他要用更辉煌的成绩来孝敬大地母亲。</w:t>
      </w:r>
    </w:p>
    <w:p>
      <w:pPr>
        <w:ind w:left="0" w:right="0" w:firstLine="560"/>
        <w:spacing w:before="450" w:after="450" w:line="312" w:lineRule="auto"/>
      </w:pPr>
      <w:r>
        <w:rPr>
          <w:rFonts w:ascii="宋体" w:hAnsi="宋体" w:eastAsia="宋体" w:cs="宋体"/>
          <w:color w:val="000"/>
          <w:sz w:val="28"/>
          <w:szCs w:val="28"/>
        </w:rPr>
        <w:t xml:space="preserve">作为大地母亲的女儿张平宜，十几年前，她因采访需要来到四川凉山的麻风病康复村——大营盘村。在那里，她亲眼目睹了麻风病人的悲惨生活。当时，她仿佛听到了大山的呼唤，为了麻风病人的生活和尊严，为了改变麻风病人的命运，她要为大地母亲分担忧虑，勇敢地去挑战、去行动。她辞去百万元年薪的工作，开办了“希望之翼服务协会”，致力于麻风病人的子女教育。十几年来，张平宜建成并完善了供麻风村子女上学的学校。她对人性的关怀和尊重，已到了捍卫的程度。当人们看到久违的笑容和自信浮现在麻风病人的脸上时，就能明白张平宜孝敬大地母亲的真正意义了。</w:t>
      </w:r>
    </w:p>
    <w:p>
      <w:pPr>
        <w:ind w:left="0" w:right="0" w:firstLine="560"/>
        <w:spacing w:before="450" w:after="450" w:line="312" w:lineRule="auto"/>
      </w:pPr>
      <w:r>
        <w:rPr>
          <w:rFonts w:ascii="宋体" w:hAnsi="宋体" w:eastAsia="宋体" w:cs="宋体"/>
          <w:color w:val="000"/>
          <w:sz w:val="28"/>
          <w:szCs w:val="28"/>
        </w:rPr>
        <w:t xml:space="preserve">朋友，难道你没听见大地母亲的心声吗？难道你没听见大地母亲的呼唤吗？让我们立即终止伤害大地母亲的行为，保留敬畏之心吧！想想自己该为大地母亲做点什么，别让养育我们、关心我们、保护我们的大地母亲伤心、流泪了……</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尊敬他人孝敬父母国旗下讲话稿精选篇4</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看过这样的公益广告：忙碌了一天，一个孝顺的媳妇也给婆婆洗脚。小时候看到妈妈给奶奶洗脚，她也洗脚。她一个个对妈妈说：“妈妈，我也给你洗脚！”这一幕感人肺腑，发人深省。我们长大后为父母做了什么？我们有多少人能记得父母的`生日？父母最喜欢什么？父母穿多大码的鞋子？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星期天，我和妈妈去书店的时候，突然发现路边有很多广告图片。不像我之前看到的各种广告，这些广告画面中的人物都是我们身边从事各行各业的普通人。为什么这些叔叔阿姨叔叔爷爷的照片会贴出来？</w:t>
      </w:r>
    </w:p>
    <w:p>
      <w:pPr>
        <w:ind w:left="0" w:right="0" w:firstLine="560"/>
        <w:spacing w:before="450" w:after="450" w:line="312" w:lineRule="auto"/>
      </w:pPr>
      <w:r>
        <w:rPr>
          <w:rFonts w:ascii="宋体" w:hAnsi="宋体" w:eastAsia="宋体" w:cs="宋体"/>
          <w:color w:val="000"/>
          <w:sz w:val="28"/>
          <w:szCs w:val="28"/>
        </w:rPr>
        <w:t xml:space="preserve">我妈跟我说，他们都是绍兴第一道德楷模，都是在普通岗位上兢兢业业工作、贡献社会、善待他人的普通人。这些叔叔阿姨对陌生人甚至身边的陌生人都可以这么热情体贴。我们能为父母做些什么？可能有人会说，作为小学生，怎么才能做一个孝顺亲人的榜样呢？其实我们只需要从小事做起，哪怕是给父母挂个肩膀，洗碗，给他们唱首歌，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今天我在国旗下讲话的题目是：孝敬父母，学会感恩。</w:t>
      </w:r>
    </w:p>
    <w:p>
      <w:pPr>
        <w:ind w:left="0" w:right="0" w:firstLine="560"/>
        <w:spacing w:before="450" w:after="450" w:line="312" w:lineRule="auto"/>
      </w:pPr>
      <w:r>
        <w:rPr>
          <w:rFonts w:ascii="宋体" w:hAnsi="宋体" w:eastAsia="宋体" w:cs="宋体"/>
          <w:color w:val="000"/>
          <w:sz w:val="28"/>
          <w:szCs w:val="28"/>
        </w:rPr>
        <w:t xml:space="preserve">我先请大家看看“孝”字的写法：上面是个“老”，下面是个“子”，老在上，子在下，这是长幼尊卑的顺序、礼节，也可以视为以子承老，儿子背老父母，“孝”字本身就非常形象地道出了“孝”的真意。</w:t>
      </w:r>
    </w:p>
    <w:p>
      <w:pPr>
        <w:ind w:left="0" w:right="0" w:firstLine="560"/>
        <w:spacing w:before="450" w:after="450" w:line="312" w:lineRule="auto"/>
      </w:pPr>
      <w:r>
        <w:rPr>
          <w:rFonts w:ascii="宋体" w:hAnsi="宋体" w:eastAsia="宋体" w:cs="宋体"/>
          <w:color w:val="000"/>
          <w:sz w:val="28"/>
          <w:szCs w:val="28"/>
        </w:rPr>
        <w:t xml:space="preserve">天地间，有一种奔腾不息的力量，比天高，叫爱，来自父母；人世间，有一种刻骨铭心的恩情，比地厚，叫亲情，也来自父母。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时，是母亲的双眸和臂膀让我们温暖满怀；当我们咿呀学语，能喊出的第一个字眼，是我们的.爸爸妈妈；当我们蹒跚学步，直到独立行走的背后，又是父母多少的担惊与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关怀，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当父母不能满足我们的要求时，选择顶撞父母、摔门而去；甚至认为父母为自己所做的一切都是理所当然；更有同学可能因为羡慕别的同学家庭条件好，埋怨、嫌弃自己的父母。</w:t>
      </w:r>
    </w:p>
    <w:p>
      <w:pPr>
        <w:ind w:left="0" w:right="0" w:firstLine="560"/>
        <w:spacing w:before="450" w:after="450" w:line="312" w:lineRule="auto"/>
      </w:pPr>
      <w:r>
        <w:rPr>
          <w:rFonts w:ascii="宋体" w:hAnsi="宋体" w:eastAsia="宋体" w:cs="宋体"/>
          <w:color w:val="000"/>
          <w:sz w:val="28"/>
          <w:szCs w:val="28"/>
        </w:rPr>
        <w:t xml:space="preserve">古人云：“父母之年，不可不知也。一则以喜，一则以惧”。意思是说：父母的年纪，不可不知道，要常常记在心里。一方面为他们的长寿而高兴，另一方面又为他们的衰老而恐惧。“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是的，“孝心无价。”“鸦有反哺之义，羊有跪乳之恩”，动物都有感恩之心，更何况我们人类呢？所以，我们要孝敬父母，敬重长辈，感恩父母。这些，不在于做怎样惊天动地的事，而在于日常生活和学习中的点滴细节之中。比如：给劳累了一天的父母捶一次背，端一杯水，盛一碗饭，洗一次碗；不与父母赌气顶撞；不跟父母提过分的要求；珍惜父母的劳动成果；听父母的教诲；好好学习，用我们最好的成绩来回报父母的辛勤付出。</w:t>
      </w:r>
    </w:p>
    <w:p>
      <w:pPr>
        <w:ind w:left="0" w:right="0" w:firstLine="560"/>
        <w:spacing w:before="450" w:after="450" w:line="312" w:lineRule="auto"/>
      </w:pPr>
      <w:r>
        <w:rPr>
          <w:rFonts w:ascii="宋体" w:hAnsi="宋体" w:eastAsia="宋体" w:cs="宋体"/>
          <w:color w:val="000"/>
          <w:sz w:val="28"/>
          <w:szCs w:val="28"/>
        </w:rPr>
        <w:t xml:space="preserve">“那是我小时候，常坐在父亲肩头”的日子一晃过去了，我们该回归到儿子背老父母的“孝”上了。在此，我想向全体同学倡议：向我们含辛茹苦的父母说声：“你们辛苦了！”</w:t>
      </w:r>
    </w:p>
    <w:p>
      <w:pPr>
        <w:ind w:left="0" w:right="0" w:firstLine="560"/>
        <w:spacing w:before="450" w:after="450" w:line="312" w:lineRule="auto"/>
      </w:pPr>
      <w:r>
        <w:rPr>
          <w:rFonts w:ascii="宋体" w:hAnsi="宋体" w:eastAsia="宋体" w:cs="宋体"/>
          <w:color w:val="000"/>
          <w:sz w:val="28"/>
          <w:szCs w:val="28"/>
        </w:rPr>
        <w:t xml:space="preserve">让我们用实际行动来报答父母的养育之恩。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2025-05-02T11:39:33+08:00</dcterms:created>
  <dcterms:modified xsi:type="dcterms:W3CDTF">2025-05-02T11:39:33+08:00</dcterms:modified>
</cp:coreProperties>
</file>

<file path=docProps/custom.xml><?xml version="1.0" encoding="utf-8"?>
<Properties xmlns="http://schemas.openxmlformats.org/officeDocument/2006/custom-properties" xmlns:vt="http://schemas.openxmlformats.org/officeDocument/2006/docPropsVTypes"/>
</file>