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在党务干部培训班开班仪式上的讲话(通用19篇)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以下是为大家整理的关于在党务干部培训班开班仪式上的讲话的文章19篇 ,欢迎品鉴！【篇一】在党务干部培训班开班仪式上的讲话　　同志们：　　    很高兴能有这样一个机会同全市党务干部进行交流。之所以举...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以下是为大家整理的关于在党务干部培训班开班仪式上的讲话的文章19篇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全县党务干部暨优秀共产党员培训今天正式开班了，在此，我代表县委对培训顺利开班表示热烈祝贺！向关心支持这次培训班的xx基地的领导和老师表示衷心感谢！</w:t>
      </w:r>
    </w:p>
    <w:p>
      <w:pPr>
        <w:ind w:left="0" w:right="0" w:firstLine="560"/>
        <w:spacing w:before="450" w:after="450" w:line="312" w:lineRule="auto"/>
      </w:pPr>
      <w:r>
        <w:rPr>
          <w:rFonts w:ascii="宋体" w:hAnsi="宋体" w:eastAsia="宋体" w:cs="宋体"/>
          <w:color w:val="000"/>
          <w:sz w:val="28"/>
          <w:szCs w:val="28"/>
        </w:rPr>
        <w:t xml:space="preserve">　　xx先进群体教育基地先进典型众多、基层组织建设扎实、党建资源丰富，是优势突出、特色鲜明的优质教育培训基地。此次培训班之所以选择在xx，目的就是着力提升党务干部的政治、业务素质和实际工作能力，增强党员干部的党性观念和党员意识，坚定理想信念，强化党性锤炼。让大家亲身感悟“信念坚定、心系群众、艰苦奋斗、实事求是、清正廉洁”的先进群体精神，见贤思齐，着力增强自我净化、自我完善、自我革新、自我提高能力，提升全县党建工作科学化、制度化、规范化水平，带动全县广大党员干部深入系统地学习党的十九大精神和习近平总书记系列重要讲话精神，为推进“不忘初心、牢记使命”主题教育的扎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希望同志们一定要倍加珍惜在这4天的学习生活，集中精力，潜心学习，相互交流，努力把学习成果转化为推动工作的强大动力。下面，我讲几点意见：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撑，优秀共产党员是广大党员中的先进代表，做好党务工作，充分发挥党员先锋模范作用，在xx事业发展进程中尤为重要。作为新时期的党务干部和优秀党员，只有不断加强学习，才能在大是大非面前，保持清醒头脑、守牢政治底线，才能在xx事业改革发展中担当重任。因此，我们在座的每位学员都要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　　（一）举办这次培训班，是推进“不忘初心、牢记使命”主题教育的重要举措。党的十九大总结了近年来特别是十八大以来全面从严治党的理论和实践，坚定了全面从严治党的坚强决心，为推进全面从严治党、提高党的创造力、凝聚力、战斗力提供了更加有力的制度保障。习总书记系列讲话集中全党智慧，深刻阐明了坚持和发展中国特色社会主义的一系列基本问题，阐明了推进伟大事业、伟大工程的一系列重大课题，为全党全国人民统一思想、凝聚力量提供了有力的理论指导。作为党务干部和优秀党员必须深刻领会全会精神和习总书记系列讲话精神的新内涵、新要求，进一步理清工作思路，找准工作着力点，切实把学习培训作为提高自身素质的重要途径，不断丰富知识储备，打牢履职尽责的知识基础，以实实在在的业绩赢得组织信任和群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抓手。当今世界科技进步日新月异、新鲜知识层出不穷、知识总量不断扩大，党务干部如果不能静下心来读书学习，或者不爱学习，很少学习，那么知识结构就会很快老化、脱节，说话就会缺少底气，工作就会缺少锐气，就会失去先进性的特质要求。而且，在我们全县，各单位党务干部，除了书记之外基本上都是兼职，有的是xx兼职，有的是xx兼职，有的是工会主席兼职，可以说，人员素质参差不齐，理论水平整体不高，业务能力仍需增强。我们举办这次培训班，就是要帮助大家学习新知识、开拓新思维，不断提高新形势下做好党建工作的能力和水平，争做一名优秀的、称职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升全县基层党建工作水平的现实需要。当前，基层党建正站在一个新的历史起点上，党的十八大以来，习近平总书记对基层党建工作提出一系列新思想、新论断、新要求，为我们做好基层党建工作指明了方向，提供了重要遵循和根本指针。经过党的群众路线教育实践活动、“三严三实”专题教育和“两学一做”学习教育，广大党员干部的党性意识、组织观念、纪律观念明显增强。但是，基层党建工作一些长期存在的突出问题还没有得到有效破解，组织机构、骨干队伍、运转保障、活动载体、制度机制方面还存在薄弱环节，“一手硬一手软”、“两张皮”的现象仍比较明显。如何健全党的组织体系、加强党员教育管理、提高党组织服务能力、完善党建工作机制等，都需要我们这些党务干部以全新的视野、以创新的思路、以严实的作风来谋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第二，要珍惜学习机会，争取学有所成学有所用</w:t>
      </w:r>
    </w:p>
    <w:p>
      <w:pPr>
        <w:ind w:left="0" w:right="0" w:firstLine="560"/>
        <w:spacing w:before="450" w:after="450" w:line="312" w:lineRule="auto"/>
      </w:pPr>
      <w:r>
        <w:rPr>
          <w:rFonts w:ascii="宋体" w:hAnsi="宋体" w:eastAsia="宋体" w:cs="宋体"/>
          <w:color w:val="000"/>
          <w:sz w:val="28"/>
          <w:szCs w:val="28"/>
        </w:rPr>
        <w:t xml:space="preserve">　　举办培训班集中学习，不是搞形式、走过场，是为了让大家学有所获、学有所用、学有所成。希能大家能够通过培训班的学习，真真正正转化为推动工作的能力。</w:t>
      </w:r>
    </w:p>
    <w:p>
      <w:pPr>
        <w:ind w:left="0" w:right="0" w:firstLine="560"/>
        <w:spacing w:before="450" w:after="450" w:line="312" w:lineRule="auto"/>
      </w:pPr>
      <w:r>
        <w:rPr>
          <w:rFonts w:ascii="宋体" w:hAnsi="宋体" w:eastAsia="宋体" w:cs="宋体"/>
          <w:color w:val="000"/>
          <w:sz w:val="28"/>
          <w:szCs w:val="28"/>
        </w:rPr>
        <w:t xml:space="preserve">　　一是在理论武装上要有新提高，进一步强化政治意识。保持理论上的清醒，方能确保政治上的坚定。作为优秀共产党员和党务工作者，要始终把坚定理想信念摆在从严治党首位，突出真学真懂真信真用，在提高理论武装上下功夫。首先，要紧紧抓住思想理论建设这个根本。坚持用中国特色社会主义理论体系武装头脑，把学习贯彻习近平总书记系列重要讲话精神和xxx作为当前的重要政治任务，不断加深对习总书记讲话核心要义和两个会议精神实质的把握，切实强化“四个意识”，特别是核心意识、看齐意识，固紧固牢“总开关”，自觉锤炼忠诚品质，在知行合一、以知促行、以行促知上下功夫，真正做到心无杂念，德无杂质，行不乱章，把严守党的政治纪律和政治规矩作为第一位的要求，切实增强政治意识、大局意识、核心意识、看齐意识，主动向党中央看齐、向习近平总书记看齐、向党的理论和路线方针政策看齐，坚决在思想上政治上行动上与以习近平同志为总书记的党中央保持高度一致，坚决维护党中央权威，坚决维护习近平总书记这个核心，以政治纪律的严守带动各方面纪律真正严起来、紧起来。其次，要不忘初心，继续前进。坚持“爱”字固本，坚守对党忠诚之德。在党就要爱党，爱党就是对党忠诚，对党忠诚是我们入党誓词中的郑重承诺，是党员最大的义务。我们要时刻牢记自己的第一身份是共产党员，第一职责是为党工作。在党就要为党，为党就要把党的路线方针政策学习、宣传、贯彻好，把党的基层组织和队伍建设、巩固、发展好，把党在基层的形象树立好、维护好，把宣传群众、教育群众、引导群众、带动群众的作用体现好、发挥好，通过每个党员、每名党务干部的一言一行，让群众看到正气、看到信心、看到党的整体形象。在党就要护党，护党就要勇于同形形色色歪曲攻击马克思主义、否定中国革命、损害党的形象、诋毁党的言论等行为作斗争，做中国共产党事业的忠诚信仰者和坚定捍卫者。在党就要忧党，忧党就要经受住“四大考验”、克服“四种危险”，充分认识党建工作的紧迫感、责任感、使命感，准确把握全面从严治党的要求，自觉为党担责、为党尽责，每一级党组织、每个党员都要在严格的党内生活中加强党性锻炼，要把“三会一课”这个优良传统坚持好、落实好、发扬好，加强党性修养，切实履行党员义务，做到平时看得出、关键时刻冲得出、危难时刻豁得出，为群众作出榜样。</w:t>
      </w:r>
    </w:p>
    <w:p>
      <w:pPr>
        <w:ind w:left="0" w:right="0" w:firstLine="560"/>
        <w:spacing w:before="450" w:after="450" w:line="312" w:lineRule="auto"/>
      </w:pPr>
      <w:r>
        <w:rPr>
          <w:rFonts w:ascii="宋体" w:hAnsi="宋体" w:eastAsia="宋体" w:cs="宋体"/>
          <w:color w:val="000"/>
          <w:sz w:val="28"/>
          <w:szCs w:val="28"/>
        </w:rPr>
        <w:t xml:space="preserve">　　二是在本职工作上有新思路，进一步强化责任担当。思路决定出路，加强全县党建工作，需要大家吃透上级的指示精神，弄清本级的工作实情，提出贯彻上级要求、符合基层实际的工作思路，切实强化“抓好党建是最大政绩”的意识，切实担当起全面从严治党的责任、遵守维护党规党纪的责任、优化政治生态的责任。要始终把围绕“三个紧贴”作为理思路抓工作的基础。即紧贴全县特点规律、紧贴基层组织实际、紧贴党建目标任务。要始终以《条例》为基本遵循，把思想理论建设放在首位，明确“服务中心、建设队伍”核心任务，把握“走在前、作表率”总要求，抓好基层组织建设基础工程，坚持作风建设永远在路上，努力在科学理论武装上求持续，深入调查研究上求先行，率先垂范上求作为，强化“三型”党组织上求提高，“为民务实清廉”上求进步，推动党建创新上求突破。只有这样，才能“对症下药”，把党建工作抓到点子上，才能推动xx建设又好又快发展，完成党和人民赋予的新的历史使命。</w:t>
      </w:r>
    </w:p>
    <w:p>
      <w:pPr>
        <w:ind w:left="0" w:right="0" w:firstLine="560"/>
        <w:spacing w:before="450" w:after="450" w:line="312" w:lineRule="auto"/>
      </w:pPr>
      <w:r>
        <w:rPr>
          <w:rFonts w:ascii="宋体" w:hAnsi="宋体" w:eastAsia="宋体" w:cs="宋体"/>
          <w:color w:val="000"/>
          <w:sz w:val="28"/>
          <w:szCs w:val="28"/>
        </w:rPr>
        <w:t xml:space="preserve">　　三是在先进先锋意识上有新提升，进一步增强服务能力。全县党建工作面临的新形势、新挑战，为大家赋予了光荣的使命和重大的责任，我们在学习中要紧密联系xx工作和自己的思想工作实际，力求解决一些实际问题。要把这次学习培训的过程变成对自己思想工作经历的一个回顾总结过程，变成对知识经验的一个积累深化过程，变成对今后工作实践的一个创新提高过程。希望大家以此次培训为契机，深入开展“不忘初心、牢记使命”主题教育，坚守共产党人的精神家园，挺起共产党人的坚强“脊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　　第三，要强化学习纪律，确保圆满完成培训任务</w:t>
      </w:r>
    </w:p>
    <w:p>
      <w:pPr>
        <w:ind w:left="0" w:right="0" w:firstLine="560"/>
        <w:spacing w:before="450" w:after="450" w:line="312" w:lineRule="auto"/>
      </w:pPr>
      <w:r>
        <w:rPr>
          <w:rFonts w:ascii="宋体" w:hAnsi="宋体" w:eastAsia="宋体" w:cs="宋体"/>
          <w:color w:val="000"/>
          <w:sz w:val="28"/>
          <w:szCs w:val="28"/>
        </w:rPr>
        <w:t xml:space="preserve">　　为了办好这次党务干部暨优秀党员培训班，xx先进群体教育基地做了大量的准备工作，大家一定要端正学习态度，珍惜这次宝贵的学习机会。</w:t>
      </w:r>
    </w:p>
    <w:p>
      <w:pPr>
        <w:ind w:left="0" w:right="0" w:firstLine="560"/>
        <w:spacing w:before="450" w:after="450" w:line="312" w:lineRule="auto"/>
      </w:pPr>
      <w:r>
        <w:rPr>
          <w:rFonts w:ascii="宋体" w:hAnsi="宋体" w:eastAsia="宋体" w:cs="宋体"/>
          <w:color w:val="000"/>
          <w:sz w:val="28"/>
          <w:szCs w:val="28"/>
        </w:rPr>
        <w:t xml:space="preserve">　　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　　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　　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&gt;　　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&gt;　　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&gt;　　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经过认真的筹备，我们职业技能培训班今天正式开班。我相信，经过大家的共同努力，这次培训班一定会取得好的效果，大家一定会学有所获，学有所用，达到预期的目的。借此机会，我讲几点要求：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今天参加培训的每一位学员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人社局、职业培训机构、乡村两级认真准备后才举办的，从课程设置、师资配备、教材的选择以及时间的安排等方面都进行了周密研究，目的只有一个，就是努力提高培训质量，让大家学有所获。培训时间虽然不长，但内容很丰富，既有理论指导，又有实际操作，具有很强的针对性和实用性。大家要按时参加培训，沉下心来，集中精力，专心听讲，认真学习。</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最后，预祝本期培训班圆满成功!也预祝大家在培训期间学有所获，生活愉快，身体健康、全家幸福!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【篇六】在党务干部培训班开班仪式上的讲话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百日集中攻坚行动任务十分繁重的重要节点，县委组织部决定，举办这期基层党建知识培训班，主要是基于以下三个方面的考虑：一是百日集中攻坚行动开展以来，县委X书记在督查调研过程中，明确指出了基层党建工作中存在的“四议两公开”工作法落实不规范、党建典型宣传推介不力等突出问题，需要我们深入研究解决。二是乡镇换届以来，着眼加强农村党建工作力量，为各乡镇配备了副科级党建办主任，同时充实了一批乡镇及县直部门党委副书记，急需和大家交流思想、明确任务、形成共识，共同提高工作能力。三是十八大以来，中央、省市县委对党要管党，从严治党的要求越来越严，基层党建工作的任务日益繁重，党建工作的形势要求我们必须统一思想，提高能力。下面，借此机会，我讲三点意见：</w:t>
      </w:r>
    </w:p>
    <w:p>
      <w:pPr>
        <w:ind w:left="0" w:right="0" w:firstLine="560"/>
        <w:spacing w:before="450" w:after="450" w:line="312" w:lineRule="auto"/>
      </w:pPr>
      <w:r>
        <w:rPr>
          <w:rFonts w:ascii="宋体" w:hAnsi="宋体" w:eastAsia="宋体" w:cs="宋体"/>
          <w:color w:val="000"/>
          <w:sz w:val="28"/>
          <w:szCs w:val="28"/>
        </w:rPr>
        <w:t xml:space="preserve">&gt;　　一、统一思想、认清形势，切实增强学习培训的自觉性和紧迫感</w:t>
      </w:r>
    </w:p>
    <w:p>
      <w:pPr>
        <w:ind w:left="0" w:right="0" w:firstLine="560"/>
        <w:spacing w:before="450" w:after="450" w:line="312" w:lineRule="auto"/>
      </w:pPr>
      <w:r>
        <w:rPr>
          <w:rFonts w:ascii="宋体" w:hAnsi="宋体" w:eastAsia="宋体" w:cs="宋体"/>
          <w:color w:val="000"/>
          <w:sz w:val="28"/>
          <w:szCs w:val="28"/>
        </w:rPr>
        <w:t xml:space="preserve">　　这次全县基层党建知识集中培训，是在“两学一做”学习教育常态化制度化深入开展，“不忘初心、牢记使命”主题教育即将开展的大背景下进行的，对于贯彻落实中央和省、市县委关于全面从严治党要求，加强基层党务干部队伍建设、提升基层党建工作水平具有十分重要的意义。</w:t>
      </w:r>
    </w:p>
    <w:p>
      <w:pPr>
        <w:ind w:left="0" w:right="0" w:firstLine="560"/>
        <w:spacing w:before="450" w:after="450" w:line="312" w:lineRule="auto"/>
      </w:pPr>
      <w:r>
        <w:rPr>
          <w:rFonts w:ascii="宋体" w:hAnsi="宋体" w:eastAsia="宋体" w:cs="宋体"/>
          <w:color w:val="000"/>
          <w:sz w:val="28"/>
          <w:szCs w:val="28"/>
        </w:rPr>
        <w:t xml:space="preserve">　　第一，对党务干部进行培训，是落实中央和省市县委要求的实际行动。党的十八大以来，习近平总书记就加强党的建设作出了一系列重要论述和批示，强调要全面从严治党，把抓好党建作为最大的政绩；要牢固树立大抓基层的鲜明导向，强化强基固本思想，扎实做好抓基层、打基础的工作，努力使每个基层党组织都成为坚强的战斗堡垒。今年的省、市组织部长会议明确提出，要强基固本、稳步有序、扎实有力推进各领域的基层党建工作，打造加快全面小康的战斗堡垒。这些重要指示和部署，为我们适应新形势、新任务要求，进一步夯实基层基础、加强基层组织建设指明了方向。基层党务干部是抓党建工作的直接谋划者、参与者和落实者，是做好基层党建工作的关键因素。大家只有通过认真的培训学习，深刻领会中央领导同志对落实全面从严治党和加强基层组织建设的重要指示精神，才能达到思想上高度统一、方向上明确坚定；只有按照省、市县委的部署要求，把抓好党建工作作为份内之责、当然之责和首要之责，才能做到行动上高度自觉、工作上积极主动，从而通过我们全体基层党务干部的辛勤努力，确保中央和省、市县委的各项决策部署，在基层一线得到很好地贯彻落实。</w:t>
      </w:r>
    </w:p>
    <w:p>
      <w:pPr>
        <w:ind w:left="0" w:right="0" w:firstLine="560"/>
        <w:spacing w:before="450" w:after="450" w:line="312" w:lineRule="auto"/>
      </w:pPr>
      <w:r>
        <w:rPr>
          <w:rFonts w:ascii="宋体" w:hAnsi="宋体" w:eastAsia="宋体" w:cs="宋体"/>
          <w:color w:val="000"/>
          <w:sz w:val="28"/>
          <w:szCs w:val="28"/>
        </w:rPr>
        <w:t xml:space="preserve">　　第二，对党务干部进行培训，是建强基层党务干部队伍的迫切需要。今年，在全县各乡镇全部设立了党建办，按副科级配备党建办主任并由乡镇党委组织委员兼任，同时县委对部分乡镇、县直部门的党委副书记进行了调整充实，有效解决了全县党务工作力量薄弱的问题。在座各位，近半数以上的同志为新配备的党委副书记和党建办主任，各党（工）委也配备充实了一批专兼职组织干事，急需更新党建知识和提高业务能力。县委组织部决定举办这期全县基层党建知识培训班，这是换届以来，首次举办的基层党务干部培训班，组织部分管领导及组织组干部紧扣业务实际准备了理论讲授、业务辅导和知识测试等教育培训活动。这次培训班，我们力求办成一个务实高效的示范培训班，在培训方式上我们把以往运用过的和没有运用过的培训方式都集中运用到这个班上，就是要通过强化培训，让大家在授课辅导和思想交流中把握理论、熟悉业务、开阔视野，全面提升自身素养和能力，在全县建设一支党性强、能力好、作风硬、工作实、素质高的党务干部队伍。同时，也是在党建业务培训工作上带一个头、作一个示范，便于大家回去之后，开展相关的培训工作。</w:t>
      </w:r>
    </w:p>
    <w:p>
      <w:pPr>
        <w:ind w:left="0" w:right="0" w:firstLine="560"/>
        <w:spacing w:before="450" w:after="450" w:line="312" w:lineRule="auto"/>
      </w:pPr>
      <w:r>
        <w:rPr>
          <w:rFonts w:ascii="宋体" w:hAnsi="宋体" w:eastAsia="宋体" w:cs="宋体"/>
          <w:color w:val="000"/>
          <w:sz w:val="28"/>
          <w:szCs w:val="28"/>
        </w:rPr>
        <w:t xml:space="preserve">　　第三，对党务干部进行培训，是提升基层党建工作水平的有效举措。基础不牢，地动山摇。基层党组织建设是抓基层、打基础、谋长远的大事，事关党的长期执政，事关国家长治久安。从全县基层党组织建设实际情况来看，我县共有基层党组织X个，党员X名，可以说全县党建工作量大面宽、任务繁重。同时，我们也要看到全县一些基层党组织软弱涣散，党员教育管理失之于宽、失之于软，党内制度落实不严格，发展党员工作的程序还不够规范，党建典型培育的水平还不高，等等。在座的各位党务干部，承担着组织、指导、推动全县党建工作的任务；能否解决好全县基层党建工作的困难和问题，提升整体工作水平，党务干部队伍的素质至关重要。所以，我们在选配好全县党务干部之后，着手组织开展集中培训，就是要把大家“扶上马、送一程”，使大家通过培训，进一步掌握业务知识，深化对党建工作规律性的认识，找准党建统领地位弱化、党建责任虚化、党组织作用弱化等问题的症结，并进行深入的研究和解决，以激发全县基层党建工作的生机活力，全面提升我县党建工作整体水平。</w:t>
      </w:r>
    </w:p>
    <w:p>
      <w:pPr>
        <w:ind w:left="0" w:right="0" w:firstLine="560"/>
        <w:spacing w:before="450" w:after="450" w:line="312" w:lineRule="auto"/>
      </w:pPr>
      <w:r>
        <w:rPr>
          <w:rFonts w:ascii="宋体" w:hAnsi="宋体" w:eastAsia="宋体" w:cs="宋体"/>
          <w:color w:val="000"/>
          <w:sz w:val="28"/>
          <w:szCs w:val="28"/>
        </w:rPr>
        <w:t xml:space="preserve">&gt;　　二、明确概念，掌握方法，争做党员群众满意的基层党务干部</w:t>
      </w:r>
    </w:p>
    <w:p>
      <w:pPr>
        <w:ind w:left="0" w:right="0" w:firstLine="560"/>
        <w:spacing w:before="450" w:after="450" w:line="312" w:lineRule="auto"/>
      </w:pPr>
      <w:r>
        <w:rPr>
          <w:rFonts w:ascii="宋体" w:hAnsi="宋体" w:eastAsia="宋体" w:cs="宋体"/>
          <w:color w:val="000"/>
          <w:sz w:val="28"/>
          <w:szCs w:val="28"/>
        </w:rPr>
        <w:t xml:space="preserve">　　贯彻落实党的十九大精神，实现“十三五”发展目标，归根结底要靠各级组织来实施，要靠党员干部来落实。基层党建工作的任务，主要包括健全基本组织、建强基本队伍、开展基本活动、完善基本制度、落实基本保障，每年的具体工作任务，县委组织部都以《组织工作要点》的形式下发各级党组织，这里我就不在累赘。下面，我重点谈概念、方法两个问题。</w:t>
      </w:r>
    </w:p>
    <w:p>
      <w:pPr>
        <w:ind w:left="0" w:right="0" w:firstLine="560"/>
        <w:spacing w:before="450" w:after="450" w:line="312" w:lineRule="auto"/>
      </w:pPr>
      <w:r>
        <w:rPr>
          <w:rFonts w:ascii="宋体" w:hAnsi="宋体" w:eastAsia="宋体" w:cs="宋体"/>
          <w:color w:val="000"/>
          <w:sz w:val="28"/>
          <w:szCs w:val="28"/>
        </w:rPr>
        <w:t xml:space="preserve">　　第一个问题，党务工作的概念。</w:t>
      </w:r>
    </w:p>
    <w:p>
      <w:pPr>
        <w:ind w:left="0" w:right="0" w:firstLine="560"/>
        <w:spacing w:before="450" w:after="450" w:line="312" w:lineRule="auto"/>
      </w:pPr>
      <w:r>
        <w:rPr>
          <w:rFonts w:ascii="宋体" w:hAnsi="宋体" w:eastAsia="宋体" w:cs="宋体"/>
          <w:color w:val="000"/>
          <w:sz w:val="28"/>
          <w:szCs w:val="28"/>
        </w:rPr>
        <w:t xml:space="preserve">　　“党务工作”这个基本概念，具体来说，主要包括“一二三四”四个方面的内容。</w:t>
      </w:r>
    </w:p>
    <w:p>
      <w:pPr>
        <w:ind w:left="0" w:right="0" w:firstLine="560"/>
        <w:spacing w:before="450" w:after="450" w:line="312" w:lineRule="auto"/>
      </w:pPr>
      <w:r>
        <w:rPr>
          <w:rFonts w:ascii="宋体" w:hAnsi="宋体" w:eastAsia="宋体" w:cs="宋体"/>
          <w:color w:val="000"/>
          <w:sz w:val="28"/>
          <w:szCs w:val="28"/>
        </w:rPr>
        <w:t xml:space="preserve">　　1.一个基本概念：什么是党务工作？党务工作是个广泛的概念，通常情况下，我们把党的组织工作、宣传工作、纪律检查工作等各项内部的事务性和业务性工作统称为党务工作。实际工作中，党务工作就是围绕党的建设而进行的一系列具体的党内管理活动。比如，发展党员工作、党员教育工作、党员管理工作、党的纪律检查工作、党内监督工作、党的组织宣传工作等。</w:t>
      </w:r>
    </w:p>
    <w:p>
      <w:pPr>
        <w:ind w:left="0" w:right="0" w:firstLine="560"/>
        <w:spacing w:before="450" w:after="450" w:line="312" w:lineRule="auto"/>
      </w:pPr>
      <w:r>
        <w:rPr>
          <w:rFonts w:ascii="宋体" w:hAnsi="宋体" w:eastAsia="宋体" w:cs="宋体"/>
          <w:color w:val="000"/>
          <w:sz w:val="28"/>
          <w:szCs w:val="28"/>
        </w:rPr>
        <w:t xml:space="preserve">　　2.四个区别与联系：如何认识党务工作与党的工作、党的领导、党的建设之间的关系。党务工作与党的工作、党的领导、党的建设有联系，又有不同。党的工作，是外延最大的概念，它是指党所从事的全部活动，除包括党的领导、党的建设和党务工作以外，还包括党的思想政治工作、群众工作、军事工作、经济工作、文化工作以及处理与外国政党关系的外事工作等。对于这一点，只要我们认真学习了历届党代会报告，就可以有一个明确概念。党的工作当然包括党务工作的全部，而党务工作是党的工作的一小部分。党的领导，是从党在中国特色社会主义建设的地位讲的，是指党对经济建设、政治建设、文化建设、社会建设、生态文明建设的领导。在党的领导下，从事党务工作，而党务工作又是为了党的更好领导来服务的。党的建设是指党为保持和发展党的先进性和纯洁性、做到执政并长期执政而从事的一系列自我完善的活动。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党务工作是党的建设的过程，党的建设是党务工作的主要内容。两者联系紧密，离开党的建设，就不存在党务工作，党务工作就是围绕党的建设展开的。</w:t>
      </w:r>
    </w:p>
    <w:p>
      <w:pPr>
        <w:ind w:left="0" w:right="0" w:firstLine="560"/>
        <w:spacing w:before="450" w:after="450" w:line="312" w:lineRule="auto"/>
      </w:pPr>
      <w:r>
        <w:rPr>
          <w:rFonts w:ascii="宋体" w:hAnsi="宋体" w:eastAsia="宋体" w:cs="宋体"/>
          <w:color w:val="000"/>
          <w:sz w:val="28"/>
          <w:szCs w:val="28"/>
        </w:rPr>
        <w:t xml:space="preserve">　　3.三个基本特点：同其他工作相比，党务工作有三个特点。</w:t>
      </w:r>
    </w:p>
    <w:p>
      <w:pPr>
        <w:ind w:left="0" w:right="0" w:firstLine="560"/>
        <w:spacing w:before="450" w:after="450" w:line="312" w:lineRule="auto"/>
      </w:pPr>
      <w:r>
        <w:rPr>
          <w:rFonts w:ascii="宋体" w:hAnsi="宋体" w:eastAsia="宋体" w:cs="宋体"/>
          <w:color w:val="000"/>
          <w:sz w:val="28"/>
          <w:szCs w:val="28"/>
        </w:rPr>
        <w:t xml:space="preserve">　　一是标准高，要求严。党务工作是做人的思想政治工作，这就直接决定了党务工作的复杂性和艰巨性；同时，我们党的执政地位和自身建设的战略地位，又对党务干部提出了高标准和严要求。党务干部要有效地从事党务工作，除了应有较高的党建理论水平和党建业务知识、技能外，还必须具备多方面的素质。党务干部必须政治立场坚定、政治方向明确，有较强的政治识别力和较高的政治敏锐性，还应具备科学合理的知识结构和智能结构。并且要严格按照党章规定和党的路线方针政策来工作，不能有丝毫的偏离和差错。</w:t>
      </w:r>
    </w:p>
    <w:p>
      <w:pPr>
        <w:ind w:left="0" w:right="0" w:firstLine="560"/>
        <w:spacing w:before="450" w:after="450" w:line="312" w:lineRule="auto"/>
      </w:pPr>
      <w:r>
        <w:rPr>
          <w:rFonts w:ascii="宋体" w:hAnsi="宋体" w:eastAsia="宋体" w:cs="宋体"/>
          <w:color w:val="000"/>
          <w:sz w:val="28"/>
          <w:szCs w:val="28"/>
        </w:rPr>
        <w:t xml:space="preserve">　　二是责任大，担子重。党务工作是推进我们执政党自身建设的基础性工作。共产党的执政地位决定了我们的党务工作事关党的领导的坚持和加强。在现阶段，党务干部不仅是党的各项工作的具体领导者和组织者，也是党的路线、方针和政策的忠实执行者、宣传者，而且是党建理论的研究者和党建实践的开拓者。</w:t>
      </w:r>
    </w:p>
    <w:p>
      <w:pPr>
        <w:ind w:left="0" w:right="0" w:firstLine="560"/>
        <w:spacing w:before="450" w:after="450" w:line="312" w:lineRule="auto"/>
      </w:pPr>
      <w:r>
        <w:rPr>
          <w:rFonts w:ascii="宋体" w:hAnsi="宋体" w:eastAsia="宋体" w:cs="宋体"/>
          <w:color w:val="000"/>
          <w:sz w:val="28"/>
          <w:szCs w:val="28"/>
        </w:rPr>
        <w:t xml:space="preserve">　　三是专业性强，任务繁重。党务工作直接与广大党员、干部打交道，工作面广量大，专业要求很高。党务工作，是一项专业性很强的工作，并非任何一个身体健康、有干劲有热情的人都能胜任的简单劳动。没有一个较长时间的学习和熟悉，是做不好党务工作的，称不了党建工作“内行”的。党务工作有其独特的工作制度、工作程序、工作艺术与方法。从事党务工作，不仅需要有党建理论的指导，还必须通晓党史，能够熟悉、掌握和运用党的建设业务，并且只有掌握了党务工作的专业知识和技能，把握住党务工作的独特规律，才能结合党务工作实际创造性地开展工作。因此，称职的党务干部的劳动，是属于专业管理者的劳动，是具体的抽象的复杂劳动，也是社会总劳动中的一种创造性劳动。</w:t>
      </w:r>
    </w:p>
    <w:p>
      <w:pPr>
        <w:ind w:left="0" w:right="0" w:firstLine="560"/>
        <w:spacing w:before="450" w:after="450" w:line="312" w:lineRule="auto"/>
      </w:pPr>
      <w:r>
        <w:rPr>
          <w:rFonts w:ascii="宋体" w:hAnsi="宋体" w:eastAsia="宋体" w:cs="宋体"/>
          <w:color w:val="000"/>
          <w:sz w:val="28"/>
          <w:szCs w:val="28"/>
        </w:rPr>
        <w:t xml:space="preserve">　　4.四个原则：做好党务工作，要坚持四个原则。</w:t>
      </w:r>
    </w:p>
    <w:p>
      <w:pPr>
        <w:ind w:left="0" w:right="0" w:firstLine="560"/>
        <w:spacing w:before="450" w:after="450" w:line="312" w:lineRule="auto"/>
      </w:pPr>
      <w:r>
        <w:rPr>
          <w:rFonts w:ascii="宋体" w:hAnsi="宋体" w:eastAsia="宋体" w:cs="宋体"/>
          <w:color w:val="000"/>
          <w:sz w:val="28"/>
          <w:szCs w:val="28"/>
        </w:rPr>
        <w:t xml:space="preserve">　　一是党性原则。党务工作要求有很强的党性和政策性，必须在党性和党的政策指导下进行，必须服从于党的路线方针和政策，以保证党的政治路线和政治任务的完成。</w:t>
      </w:r>
    </w:p>
    <w:p>
      <w:pPr>
        <w:ind w:left="0" w:right="0" w:firstLine="560"/>
        <w:spacing w:before="450" w:after="450" w:line="312" w:lineRule="auto"/>
      </w:pPr>
      <w:r>
        <w:rPr>
          <w:rFonts w:ascii="宋体" w:hAnsi="宋体" w:eastAsia="宋体" w:cs="宋体"/>
          <w:color w:val="000"/>
          <w:sz w:val="28"/>
          <w:szCs w:val="28"/>
        </w:rPr>
        <w:t xml:space="preserve">　　二是服务原则。党务工作原则上要为党的领导和决策服务，这是党务部门的重要职责，一切工作和活动都要围绕这一原则进行。这与中办印发《关于加强基层服务型党组织建设的意见》中提出的坚持服务改革、服务发展、服务民生、服务群众、服务党员是有区别的，一个说的是党务工作，一个是服务型党组织。</w:t>
      </w:r>
    </w:p>
    <w:p>
      <w:pPr>
        <w:ind w:left="0" w:right="0" w:firstLine="560"/>
        <w:spacing w:before="450" w:after="450" w:line="312" w:lineRule="auto"/>
      </w:pPr>
      <w:r>
        <w:rPr>
          <w:rFonts w:ascii="宋体" w:hAnsi="宋体" w:eastAsia="宋体" w:cs="宋体"/>
          <w:color w:val="000"/>
          <w:sz w:val="28"/>
          <w:szCs w:val="28"/>
        </w:rPr>
        <w:t xml:space="preserve">　　三是制度原则。党务工作带有很强的政治性，因而要求准确，不能失误。因此，党的各项工作的管理，要在健全的制度下规范进行。</w:t>
      </w:r>
    </w:p>
    <w:p>
      <w:pPr>
        <w:ind w:left="0" w:right="0" w:firstLine="560"/>
        <w:spacing w:before="450" w:after="450" w:line="312" w:lineRule="auto"/>
      </w:pPr>
      <w:r>
        <w:rPr>
          <w:rFonts w:ascii="宋体" w:hAnsi="宋体" w:eastAsia="宋体" w:cs="宋体"/>
          <w:color w:val="000"/>
          <w:sz w:val="28"/>
          <w:szCs w:val="28"/>
        </w:rPr>
        <w:t xml:space="preserve">　　四是落实原则。中央提出党要管党、从严治党。特别在“四个全面”战略布局中提出，要全面从严治党。实现全面从严治党，根本在于抓落实。为了确保党务工作任务的实现和完成，对一切有关党务工作的决定、指示要进行经常性的、常态化的检查督促，以确保各项任务、要求落到实处。</w:t>
      </w:r>
    </w:p>
    <w:p>
      <w:pPr>
        <w:ind w:left="0" w:right="0" w:firstLine="560"/>
        <w:spacing w:before="450" w:after="450" w:line="312" w:lineRule="auto"/>
      </w:pPr>
      <w:r>
        <w:rPr>
          <w:rFonts w:ascii="宋体" w:hAnsi="宋体" w:eastAsia="宋体" w:cs="宋体"/>
          <w:color w:val="000"/>
          <w:sz w:val="28"/>
          <w:szCs w:val="28"/>
        </w:rPr>
        <w:t xml:space="preserve">　　第二个问题，抓基层党建工作的方法。</w:t>
      </w:r>
    </w:p>
    <w:p>
      <w:pPr>
        <w:ind w:left="0" w:right="0" w:firstLine="560"/>
        <w:spacing w:before="450" w:after="450" w:line="312" w:lineRule="auto"/>
      </w:pPr>
      <w:r>
        <w:rPr>
          <w:rFonts w:ascii="宋体" w:hAnsi="宋体" w:eastAsia="宋体" w:cs="宋体"/>
          <w:color w:val="000"/>
          <w:sz w:val="28"/>
          <w:szCs w:val="28"/>
        </w:rPr>
        <w:t xml:space="preserve">　　基层党建工作是一项系统工程，党的工作最坚实的力量支撑在基层，最突出的矛盾问题也在基层。作为基层党务干部，面对艰巨而繁重的基层党建工作，必须掌握科学的思想方法和工作方法，认真谋划、持续推进。主要是做好“五个结合”：</w:t>
      </w:r>
    </w:p>
    <w:p>
      <w:pPr>
        <w:ind w:left="0" w:right="0" w:firstLine="560"/>
        <w:spacing w:before="450" w:after="450" w:line="312" w:lineRule="auto"/>
      </w:pPr>
      <w:r>
        <w:rPr>
          <w:rFonts w:ascii="宋体" w:hAnsi="宋体" w:eastAsia="宋体" w:cs="宋体"/>
          <w:color w:val="000"/>
          <w:sz w:val="28"/>
          <w:szCs w:val="28"/>
        </w:rPr>
        <w:t xml:space="preserve">　　一是要把继承传统和改革创新结合起来。传统是创新的基点，创新是传统的发展。改革创新必须建立在继承传统的基础上，否则就会成为无本之木；继承传统也需要在新的实践中改革创新，否则就会滞步不前。从基层党建工作看，我们有许多成熟的经验和行之有效、务实管用的办法，比如“三会一课”“四议两公开”“双议双评”、党建项目化管理、星级党组织创评等，这些好的传统和做法，都要很好地继续传承和发扬。同时，我们也要看到，基层党建工作是在改革创新中不断发展的。从目前全县基层党建工作实际看，改革创新的任务很重，要推进组织设置创新，适应产业布局、党员流向的新特点，调整优化组织设置。要推进组织活动创新，把基层党建工作与中心任务、党员需求、群众关切更好地融为一体，增强针对性和实效性。要推进党员教育管理创新，尤其是探索流动党员管理和党员能进能出的实施办法。要推进制度创新，进一步创新基层民主决策机制、基层组织运转保障机制、党员干部直接联系服务群众制度、城乡基层党组织互帮互助机制等等，用制度机制推动基层党建工作有序运行。要鼓励支持开展基层党建工作中的创新创造，及时总结创新经验，把具有普遍意义的做法上升到制度层面固定下来，及时总结推广。所有这些，都要求我们必须在继承传统基础上改革创新，在改革创新中破解难题，在破解难题中推动发展，为基层党建工作不断注入新的活力。同时，根据这几年咱们县的工作实践来看，创新的前提是必须把基础工作做抓实、做到位，像我们多年推行的“四议两公开”工作法、“双议双评”制度和党员“三卡”管理制度等，都要持之以恒的坚持好、落实好；在此基础上，以问题为导向，紧扣我们目前工作中的问题进行探索创新，切实增强创新的针对性和实效性。</w:t>
      </w:r>
    </w:p>
    <w:p>
      <w:pPr>
        <w:ind w:left="0" w:right="0" w:firstLine="560"/>
        <w:spacing w:before="450" w:after="450" w:line="312" w:lineRule="auto"/>
      </w:pPr>
      <w:r>
        <w:rPr>
          <w:rFonts w:ascii="宋体" w:hAnsi="宋体" w:eastAsia="宋体" w:cs="宋体"/>
          <w:color w:val="000"/>
          <w:sz w:val="28"/>
          <w:szCs w:val="28"/>
        </w:rPr>
        <w:t xml:space="preserve">　　二是要把制定目标和狠抓落实结合起来。任何工作都离不开制定目标和狠抓落实。制定目标是凝聚力量的基础，狠抓落实是实现目标的根本，只有把制定目标和狠抓落实有机统一于实践，才能推动基层党建工作不断进步。制定目标是解决往哪里走、到哪里去的问题。目前看，一些基层党建工作既有对谋划设计重视不够的问题，也有谋划设计不合理不到位的问题，有的对基层党建工作缺乏总体研究，想起什么抓什么，看上去很热闹，实际上没有章法；有的制定目标闭门造车、脱离实际，口号工程满天飞，却难以实施、难以落地。要结合各自实际，在深入调研、摸清底数的基础上，研究谋划党建工作基本思路、总体布局和目标要求。制定目标必须把握与党的建设总体要求相适应相衔接，在党的建设总体布局框架内谋划设计基层党建工作；与本乡镇、本单位经济社会发展和中心工作相适应相衔接，为经济社会发展提供组织保证；与基层党建工作现有基础相适应相衔接，力求切合实际切实可行。制定目标，既要考虑整体性、系统性，明确各领域的努力方向和重点任务，又要考虑适应性和可操作性，提出具体举措和主要抓手。狠抓落实是解决怎么走，走得到的问题。从现实情况看，许多基层党建工作存在的问题，不是出在制定目标的环节上，而是出在抓而不紧、抓而不实上。要把狠抓落实作为政治纪律、组织纪律，坚持严的标准，采取严的措施，真抓真管真落实。要进一步细化、量化党建目标任务，对重点工作，要明确目标和时限要求，靠实工作责任，强化工作措施，确保把党建工作抓实抓好。工作部署以后，要适时通过明察、暗访、回访等多种方式，了解贯彻落实的情况。对工作不用心、不认真、不负责的基层党组织负责人，要进行约谈，指出问题，继续不改的要汇报上级党委做组织调整。要抓细抓实抓常，抓落实贵在经常、重在认真、重在细节，布置了的工作就要有人去管去盯去促去干，做到紧之又紧、细之又细、实之又实，推动党建工作责任真正落地生根。</w:t>
      </w:r>
    </w:p>
    <w:p>
      <w:pPr>
        <w:ind w:left="0" w:right="0" w:firstLine="560"/>
        <w:spacing w:before="450" w:after="450" w:line="312" w:lineRule="auto"/>
      </w:pPr>
      <w:r>
        <w:rPr>
          <w:rFonts w:ascii="宋体" w:hAnsi="宋体" w:eastAsia="宋体" w:cs="宋体"/>
          <w:color w:val="000"/>
          <w:sz w:val="28"/>
          <w:szCs w:val="28"/>
        </w:rPr>
        <w:t xml:space="preserve">　　三是要把分类指导和统筹协调结合起来。分类指导体现工作指导的特殊性，统筹协调体现工作要求的普遍性，没有分类指导，就没有针对性；没有统筹协调，就没有整体性。基层党建工作面广量大，涉及各个层面、多个领域，而且每个领域基层党组织的功能定位不同、职能作用不同、任务要求不同、活动方式不同、发挥作用途径不同，这就要求具体情况具体对待、具体分析，因地制宜、分类指导。要区分不同乡镇、不同单位、不同领域的情况加强具体指导，根据各乡镇、各单位中心工作状况和基层党建工作基础，提出符合本乡镇、本单位实际、务实管用的具体方法措施。要区分基层党组织的现实工作状况加强具体指导，对好的基层党组织主要是帮助他们巩固提高、创新发展，推动他们走在前列、做好示范、当好标杆；对处于中间状态的要重点帮助提升层次、完善措施，推动他们上水平、上台阶；对处于后进状态的基层党组织，要帮助他们分析研判，找准问题，剖析原因，抓住问题症结，研究改进措施，推动他们尽快改变后进面貌。坚持分类指导的同时要加强统筹协调，把基层党建工作与全面深化改革结合起来，与全面推进依法治国要求结合起来，与单位中心任务结合起来，使各项工作衔接紧凑、推进有序。要加强基层党建工作各个要素的统筹协调，通盘考虑组织设置是否合理、隶属关系是否顺畅、领导班子是否健全、工作制度是否完善、经费保障是否落实等，抓共性问题，统筹推进解决。要加强基层党建各领域之间的统筹协调，针对乡镇之间、单位之间、行业之间的不同之处，把握相互之间的内在联系，推动互动互助、互帮互促、共同进步、共同发展。</w:t>
      </w:r>
    </w:p>
    <w:p>
      <w:pPr>
        <w:ind w:left="0" w:right="0" w:firstLine="560"/>
        <w:spacing w:before="450" w:after="450" w:line="312" w:lineRule="auto"/>
      </w:pPr>
      <w:r>
        <w:rPr>
          <w:rFonts w:ascii="宋体" w:hAnsi="宋体" w:eastAsia="宋体" w:cs="宋体"/>
          <w:color w:val="000"/>
          <w:sz w:val="28"/>
          <w:szCs w:val="28"/>
        </w:rPr>
        <w:t xml:space="preserve">　　四是要把典型引导和全面提高结合起来。典型引导的目的是全面提高，全面提高需要典型引导。典型引导是推进手段，全面提高才是最终目的。长期以来，一些乡镇、单位基层党建工作“好的是点、差的是面”的问题得不到有效解决、一些培育的典型水平不高等，其重要原因是典型引导作用发挥不够，一方面，要善于发现和培育典型，从工作实践中发现有示范性、带动力的正面典型和先进经验，把具有普遍意义的做法上升到制度层面固定下来、坚持下去。另一方面把全面提高作为典型引导的落脚点，发挥先进典型的示范带动效应，通过组织现场观摩参观、强化宣传推介等方式，把典型经验在面上普及，做到学有榜样、比有参照、赶有目标，做到抓一点带一片的效果。同时，大家在培育典型时，不仅要注重培育党组织、党员、党务工作者等具体典型，还要注重培育像党建项目化管理、星级党组织创评等工作方法或载体创新类的典型。只有把典型培育出来、推介出去，我们的工作才能上台阶、上水平。</w:t>
      </w:r>
    </w:p>
    <w:p>
      <w:pPr>
        <w:ind w:left="0" w:right="0" w:firstLine="560"/>
        <w:spacing w:before="450" w:after="450" w:line="312" w:lineRule="auto"/>
      </w:pPr>
      <w:r>
        <w:rPr>
          <w:rFonts w:ascii="宋体" w:hAnsi="宋体" w:eastAsia="宋体" w:cs="宋体"/>
          <w:color w:val="000"/>
          <w:sz w:val="28"/>
          <w:szCs w:val="28"/>
        </w:rPr>
        <w:t xml:space="preserve">　　五是要把当前工作和长治长效结合起来。基层党建工作既要立足当前，把正在做的工作做好，又要下细功夫、长功夫，常抓不懈、久久为功，形成长治长效机制。近期，省上先后召开了全省抓党建促脱贫攻坚工作推进会和全省村（社区）“两委”换届工作部署培训会议，就这两项工作进行了再部署、再推进。结合省市要求，就当前需要抓好的四项重点工作，我再给大家明确一下：首先，要精心准备市上领导调研点。根据目前掌握到的信息，市上“两会”结束之后，新调任我市的市委常委、组织部狄生奎部长将来我县对全县组织工作进行调研。这是狄部长调任以来的首次调研，对我们来讲高标准高质量抓建培育好党建综合示范点意义重大、影响深远。希望各有关乡镇党委、县直部门党（工）委，从讲政治的高度，按照县委组织部的统一安排，由党委书记亲自安排部署、副书记和党建办主任、组织干事全力以赴，紧紧围绕汇报思路梳理、党建室阵地建设、档案资料整理归类、环境氛围营造、创新汇报方式等重点任务，切实抓好有关调研点的准备工作。对工作不尽心、不尽力、调研时造成失误的党（工）委，县委组织部将严肃追究有关人员的责任。具体重点准备的调研点，以县委组织部通知为准。其次，要抓好党建促脱贫攻坚工作。按照“融入扶贫抓党建、抓好党建促扶贫”的思路，以深化党建引领精准扶贫“五动”工程为抓手，针对目前工作中存在的党代表促动作用发挥不到位、社会联动和群众行动开展不深入等突出问题，以选好配强贫困村班子、有效发挥党员、第一书记和大学生村官三支队伍作用、激发基层内生动力、落实基层党建七项任务四个方面的工作为重点，下大力气抓好各项任务落实，尤其是中组部安排的基层党建七项重点任务，大家务必要抓好落实。再次，要积极开展村和社区“两委”换届的各项前期准备工作。按照全省统一安排，村和社区“两委”换届工作将于今年X月至X月集中进行换届。这是当前各级党委、政府的一项重要政治任务。这次换届，省市高度重视，省上的《实施方案》已经下发，目前，各乡镇及城区街道办，要立即着手开展摸底调查、培训业务骨干、审计财务收支等各项前期准备工作，摸底调查重在分析研判村（社区）班子工作状况、班子成员的公信度和选举思想动态等情况，摸清本辖区各村（社区）的户数、人口和外出务工经商人员等基本情况，以及家族、宗族等可能影响和干扰换届选举的情况；要坚持先审计再换届的原则，由各乡镇组织财政所、经管站等人员，对村（社区）干部进行离任或任期经济责任审计，重点审计财务收支、集体资产管理使用、债权债务等情况，对审计过程中发现的问题，要按照有关规定及时进行处理，审计结束后，对财务收支和账目情况进行全面详实公布。最后，要提前谋划好“不忘记初心，牢记使命”主题教育。集中开展大走访。围绕党员干部理想信念坚不坚定，初心有没有缺失；使命感强不强，担当作为是不是有力，能力素质是否适应新时代发展要求等问题进行大走访。深入开展大学习。坚持把学习宣传贯彻党的十九大精神作为首要政治任务，结合“两学一做”学习教育常态化制度化工作、主题党日活动、三会一课等开展学习教育，进一步强化了党员对主题教育学习内容的掌握，广大党员干部和群众对开展“不忘初心、牢记使命”主题教育的历史背景、重大意义有了更为深刻的了解和认识。聚力开展大宣传。动员干群齐参与，强化舆论宣传，营造良好活动氛围，集中宣传学习贯彻党的十九大精神和开展“不忘初心、牢记使命”主题教育的背景、意义，提前预热，营造氛围，增强基层党员参加主题教育的积极性和主动性。</w:t>
      </w:r>
    </w:p>
    <w:p>
      <w:pPr>
        <w:ind w:left="0" w:right="0" w:firstLine="560"/>
        <w:spacing w:before="450" w:after="450" w:line="312" w:lineRule="auto"/>
      </w:pPr>
      <w:r>
        <w:rPr>
          <w:rFonts w:ascii="宋体" w:hAnsi="宋体" w:eastAsia="宋体" w:cs="宋体"/>
          <w:color w:val="000"/>
          <w:sz w:val="28"/>
          <w:szCs w:val="28"/>
        </w:rPr>
        <w:t xml:space="preserve">&gt;　　三、珍惜机会、端正学风，切实做到严格要求、学有所获</w:t>
      </w:r>
    </w:p>
    <w:p>
      <w:pPr>
        <w:ind w:left="0" w:right="0" w:firstLine="560"/>
        <w:spacing w:before="450" w:after="450" w:line="312" w:lineRule="auto"/>
      </w:pPr>
      <w:r>
        <w:rPr>
          <w:rFonts w:ascii="宋体" w:hAnsi="宋体" w:eastAsia="宋体" w:cs="宋体"/>
          <w:color w:val="000"/>
          <w:sz w:val="28"/>
          <w:szCs w:val="28"/>
        </w:rPr>
        <w:t xml:space="preserve">　　大家平时工作都很繁忙，静下心来集中学习的时间不多，机会难得，希望大家从严要求自己，认真学习思考，确保学有所得，学有所获。</w:t>
      </w:r>
    </w:p>
    <w:p>
      <w:pPr>
        <w:ind w:left="0" w:right="0" w:firstLine="560"/>
        <w:spacing w:before="450" w:after="450" w:line="312" w:lineRule="auto"/>
      </w:pPr>
      <w:r>
        <w:rPr>
          <w:rFonts w:ascii="宋体" w:hAnsi="宋体" w:eastAsia="宋体" w:cs="宋体"/>
          <w:color w:val="000"/>
          <w:sz w:val="28"/>
          <w:szCs w:val="28"/>
        </w:rPr>
        <w:t xml:space="preserve">　　一要立足提升理论素养，着力在思想观念上有新认识。深入学习贯彻党的十九大精神和习近平新时代中国特色社会主义思想，用马克思主义中国化最新成果武装头脑，这既是对全党的要求，也是对每一个共产党员和基层干部的要求。要紧扣学习党的十九大精神这一中心任务，把理论学习摆在重要位置，以这次集中学习培训为载体，通过开展形势政策、政治理论、业务知识的强化辅导，教育引导大家把学习的切入点放在提高自身业务素质和履职本领上，把着力点放在规范基层党组织建设和党员队伍管理上，把落脚点放在解决党建工作实际问题上，进一步解放思想、开拓视野、创新观念，使工作方向更明确、思路更清晰、成效更显著，真正将学习培训的效果最大化，固化为推进全面建成小康社会的智慧源泉。</w:t>
      </w:r>
    </w:p>
    <w:p>
      <w:pPr>
        <w:ind w:left="0" w:right="0" w:firstLine="560"/>
        <w:spacing w:before="450" w:after="450" w:line="312" w:lineRule="auto"/>
      </w:pPr>
      <w:r>
        <w:rPr>
          <w:rFonts w:ascii="宋体" w:hAnsi="宋体" w:eastAsia="宋体" w:cs="宋体"/>
          <w:color w:val="000"/>
          <w:sz w:val="28"/>
          <w:szCs w:val="28"/>
        </w:rPr>
        <w:t xml:space="preserve">　　二要立足拓展知识层面，着力在综合素质上有新提升。广大党务干部直接面向基层党员干部群众，是党在基层各项决策部署的宣传者、实践者和执行者。大家的一言一行、一举一动，在一定程度上代表着党的声音，代表着党的形象。这就要求大家除了必须具备良好的思想政治素质、较高的政策理论水平、丰富的科学文化知识之外，还必须精通业务，具有较高的党建工作能力。这次培训，既有基础理论辅导,又有业务实际指导，授课人员既有理论水平较高、教学经验丰富的党校教师，又有实践能力较强、工作经验比较丰富的组工干部。因此，大家一定要珍惜培训机会，通过学习政治理论、政策法规和党建业务等知识，使大家的知识层面、政治素质和业务水平得到扩展和提升，真正成为“复合型”的党务工作者。</w:t>
      </w:r>
    </w:p>
    <w:p>
      <w:pPr>
        <w:ind w:left="0" w:right="0" w:firstLine="560"/>
        <w:spacing w:before="450" w:after="450" w:line="312" w:lineRule="auto"/>
      </w:pPr>
      <w:r>
        <w:rPr>
          <w:rFonts w:ascii="宋体" w:hAnsi="宋体" w:eastAsia="宋体" w:cs="宋体"/>
          <w:color w:val="000"/>
          <w:sz w:val="28"/>
          <w:szCs w:val="28"/>
        </w:rPr>
        <w:t xml:space="preserve">　　三要立足推动任务落实，着力在工作能力上有新提高。当前，基层党建工作面临的任务艰巨而繁重，要求大家必须具备良好的素质和较强的工作能力。学习的目的在于运用，党的十九大报告指出要增强“八种本领”。结合实际我们要提高四种能力：一是提高学习实践能力。养成边学习边思考边实践的习惯，主动运用培训学习到的知识，分析和解决实际工作中遇到的问题，做到学以立德、学以增智、学以致用。二是提高筹划决断能力。基层工作战线长、头绪多、范围广，每天都会面临新任务，遇到新问题，这就要求基层党务干部要有未雨绸缪、把控全局、科学决断的能力，对工作任务能及时分析研判并做出合理的安排部署。三是提高组织协调能力。要把基层党建工作做好，就必须统筹各方的工作力量、统筹点面上的工作安排、统筹一切党建工作可以利用的资源优势，形成规范有序、有条不紊、合力落实的工作格局。四是提高执行落实能力。作为党务干部，要做到组织有力、执行有力、落实有力，才能把各项政策、措施落到实处。要用严格的制度，科学的方法、务实的作风推动各项工作任务高质量完成。要提高开拓创新能力，坚持从实际出发，注重随时掌握新情况、解决新问题、探索新规律，并不断接受新事物、新理念，增强党建工作的科学性、预见性和创造性。</w:t>
      </w:r>
    </w:p>
    <w:p>
      <w:pPr>
        <w:ind w:left="0" w:right="0" w:firstLine="560"/>
        <w:spacing w:before="450" w:after="450" w:line="312" w:lineRule="auto"/>
      </w:pPr>
      <w:r>
        <w:rPr>
          <w:rFonts w:ascii="宋体" w:hAnsi="宋体" w:eastAsia="宋体" w:cs="宋体"/>
          <w:color w:val="000"/>
          <w:sz w:val="28"/>
          <w:szCs w:val="28"/>
        </w:rPr>
        <w:t xml:space="preserve">　　四要立足履行岗位职责，着力在工作作风上有新转变。政治路线确定之后，干部就是决定因素。党务干部不但要有强烈的责任感，更要有务实的工作作风，才能把各项工作做细做实。作为一名基层党务工作者，在班子中，大家要增强政治敏锐性和大局意识，主动配合党委书记履行好党委责任分工。在工作上，要养成严谨细致的工作作风，坚持以正确的思路、周密的计划、严格的要求、规范的程序去做事。大到一个工作计划、汇报，小到一个简介、数据统计，都要认真细致，坚持标准，提高质量。要发扬求真务实的工作作风，以对党的事业高度负责的态度，切实做到知实情、讲实话、办实事、求实效。要保持锲而不舍的工作作风，积极动脑筋、想办法，坚持创新、务实、有效地开展工作。同时，要把从事党务工作看成是组织对自己的一种信任，一种锻炼，时刻做到“慎独、慎微、慎始、慎终”，脚踏实地，扎实工作，认真履行好岗位职责，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五要立足做到学用结合，着力在基层党建上有新突破。学习的目的在于运用。大家要注重把培训获取的知识、方法、经验很好地运用到具体工作中去，坚持以学习指导实践、推动工作、促进落实。在基础工作方面，要从整理和健全完善党建内业资料入手，对各类卡簿表册和学习、会议、活动记录及时运转、整理归档。对形成的各类文档、图片和影像资料，及时进行收集建档，通过日积月累，形成素材丰富、真实完备、有据可查的资料体系。在重点工作方面，要善于把握当前阶段性党建工作的重点任务，以建设服务型基层党组织为抓手，扎实开展“两学一做”学习教育，深入推进“先锋引领”行动和党建引领精准扶贫工作，把党建与中心工作有机结合起来，健全基本组织、管好基本队伍、规范基本活动、落实基本制度、强化基本保障，不断夯实党建工作基础，努力推动全县党建工作有新突破、上新水平。</w:t>
      </w:r>
    </w:p>
    <w:p>
      <w:pPr>
        <w:ind w:left="0" w:right="0" w:firstLine="560"/>
        <w:spacing w:before="450" w:after="450" w:line="312" w:lineRule="auto"/>
      </w:pPr>
      <w:r>
        <w:rPr>
          <w:rFonts w:ascii="宋体" w:hAnsi="宋体" w:eastAsia="宋体" w:cs="宋体"/>
          <w:color w:val="000"/>
          <w:sz w:val="28"/>
          <w:szCs w:val="28"/>
        </w:rPr>
        <w:t xml:space="preserve">　　六要严格遵守培训纪律，着力在培训效果上有新进展。这次把大家集中起来，用两天时间培训，机会难得，大家一定要端正学风。县委组织部对这次培训非常重视，开班前专门研究部署、审定教学计划，从师资安排、内容设置等方面做了精心筹备，希望大家排除干扰，静下心来，认认真真、踏踏实实地学，积极参与讨论、交流心得，不断充实自己、提高水平。一定要严明纪律。这次培训期间，大家要模范遵守培训纪律，不缺席、不迟到、不早退、不中途外出，不做与学习无关的事，保持好自身的良好形象。县委组织部及县委党校要加强对学员的考核管理，严格统计出勤、表现等情况。一定要学以致用。要充分发扬理论联系实际的优良传统，带着问题学、深入交流学，真正掌握履行职责所需的能力和知识，把培训所学的知识及时运用到工作实践中，真正做到在思想上有新提高、理论上有新收获、工作上有新突破，为提升基层组织建设工作水平、服务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根据今年年初干部培训计划，经过市总工会和培训中心的精心准备，今天全市工会干部培训班顺利开始。举办培训班是学习贯彻党的十九大精神、习近平建设有中国特色社会主义新时代和工会十七大精神，扎实开展不要忘记自己的首创精神，牢记使命主题教育的具体举措。是加强基层工会干部队伍建设，提高政治理论和专业水平，适应新形势下工会工作需要。接下来，我办好这个培训班，讲几点意见：</w:t>
      </w:r>
    </w:p>
    <w:p>
      <w:pPr>
        <w:ind w:left="0" w:right="0" w:firstLine="560"/>
        <w:spacing w:before="450" w:after="450" w:line="312" w:lineRule="auto"/>
      </w:pPr>
      <w:r>
        <w:rPr>
          <w:rFonts w:ascii="宋体" w:hAnsi="宋体" w:eastAsia="宋体" w:cs="宋体"/>
          <w:color w:val="000"/>
          <w:sz w:val="28"/>
          <w:szCs w:val="28"/>
        </w:rPr>
        <w:t xml:space="preserve">　　第一，要深入学习贯彻党的十九大精神，切实增强新时期工会工作的责任感和使命感。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对中国特色社会主义进入新时代作出了重大判断，提出了习近平新时期中国特色社会主义思想，确定了新时期的新目标、新任务，进一步指明了党和国家事业的方向。中国共产党第十九次全国代表大会也对工会工作提出了新的任务和使命。全市各级工会和工会干部必须把学习贯彻习近平新时期中国特色社会主义和中国共产党第十九次全国代表大会精神作为思想理论建设的基础，深刻理解其科学内涵和精神实质，牢牢把握工人运动的时代主题，坚定不移地走中国特色社会主义工会发展道路，切实把第十九次全国代表大会精神转化为指导实践大动力。</w:t>
      </w:r>
    </w:p>
    <w:p>
      <w:pPr>
        <w:ind w:left="0" w:right="0" w:firstLine="560"/>
        <w:spacing w:before="450" w:after="450" w:line="312" w:lineRule="auto"/>
      </w:pPr>
      <w:r>
        <w:rPr>
          <w:rFonts w:ascii="宋体" w:hAnsi="宋体" w:eastAsia="宋体" w:cs="宋体"/>
          <w:color w:val="000"/>
          <w:sz w:val="28"/>
          <w:szCs w:val="28"/>
        </w:rPr>
        <w:t xml:space="preserve">　　大家要以不要忘记自己的首创精神，牢记使命为契机，牢固树立四个意识，增强四个自信，做到四个服从，切实肩负起引导员工听党的话、跟党走的政治责任，切实维护员工权益，切实加强员工文化建设，切实增强做好员工群众工作的能力，切实把党的十九大决策部署落实到工会工作的全过程和各个领域。</w:t>
      </w:r>
    </w:p>
    <w:p>
      <w:pPr>
        <w:ind w:left="0" w:right="0" w:firstLine="560"/>
        <w:spacing w:before="450" w:after="450" w:line="312" w:lineRule="auto"/>
      </w:pPr>
      <w:r>
        <w:rPr>
          <w:rFonts w:ascii="宋体" w:hAnsi="宋体" w:eastAsia="宋体" w:cs="宋体"/>
          <w:color w:val="000"/>
          <w:sz w:val="28"/>
          <w:szCs w:val="28"/>
        </w:rPr>
        <w:t xml:space="preserve">　　第二，围绕中心，履行职责，成为一名合格的工会工作者。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和组织者，是推动工会事业发展的骨干力量职工最近，离职工最近。因此，服务员工、服务企业、服务发展、服务发展作为首要任务，努力工作。要充满热情，做员工的第一知情人、第一报告人、第一代言人、知心朋友。要从员工最关心、最现实的利益入手，不断增强服务意识，提高服务能力，完善服务。</w:t>
      </w:r>
    </w:p>
    <w:p>
      <w:pPr>
        <w:ind w:left="0" w:right="0" w:firstLine="560"/>
        <w:spacing w:before="450" w:after="450" w:line="312" w:lineRule="auto"/>
      </w:pPr>
      <w:r>
        <w:rPr>
          <w:rFonts w:ascii="宋体" w:hAnsi="宋体" w:eastAsia="宋体" w:cs="宋体"/>
          <w:color w:val="000"/>
          <w:sz w:val="28"/>
          <w:szCs w:val="28"/>
        </w:rPr>
        <w:t xml:space="preserve">　　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【篇八】在党务干部培训班开班仪式上的讲话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局党组部署和机关党委安排，今天我们省委党校举办xx局党支部书记及党务干部培训班，主要是深入学习贯彻习近平总书记在庆祝中国共产党成立100周年大会上的重要讲话精神，认真学习《党章》《党支部工作条例》《基层组织工作条例》等党内重要法规条例，进一步提升党务干部履职能力和工作水平，以党建为引领，推动xx系统各项重点工作创新发展。</w:t>
      </w:r>
    </w:p>
    <w:p>
      <w:pPr>
        <w:ind w:left="0" w:right="0" w:firstLine="560"/>
        <w:spacing w:before="450" w:after="450" w:line="312" w:lineRule="auto"/>
      </w:pPr>
      <w:r>
        <w:rPr>
          <w:rFonts w:ascii="宋体" w:hAnsi="宋体" w:eastAsia="宋体" w:cs="宋体"/>
          <w:color w:val="000"/>
          <w:sz w:val="28"/>
          <w:szCs w:val="28"/>
        </w:rPr>
        <w:t xml:space="preserve">　　这次培训，有以下三个特点：一是突出政治首课，把深入学习贯彻习近平总书记“七一”重要讲话精神作为重要政治任务，进一步推动在学懂弄通做实上下功夫;二是突出政策性与实用性相结合，采取专题辅导、分组学习、交流研讨等形式，对党建基础工作知识进行系统培训，切实提升各级党组织书记和党务干部业务水平;三是突出人员的广泛性，参训范围涵盖xx局各级党组织书记和所有党务干部，真正做到了全覆盖、无盲区。在当前各项工作任务非常繁重的情况下，专门利用2天时间，集中组织党支部书记和党务干部进行脱产培训，在近年来还是第一次，充分体现了xx局党组对抓好基层党建工作的高度重视和坚强决心。希望大家一定要珍惜机会，排除干扰，潜心学习，用心把握，努力把学习成果转化为推动党建工作的强大动力。下面，我就组织实施好这次培训工作，提三点要求：</w:t>
      </w:r>
    </w:p>
    <w:p>
      <w:pPr>
        <w:ind w:left="0" w:right="0" w:firstLine="560"/>
        <w:spacing w:before="450" w:after="450" w:line="312" w:lineRule="auto"/>
      </w:pPr>
      <w:r>
        <w:rPr>
          <w:rFonts w:ascii="宋体" w:hAnsi="宋体" w:eastAsia="宋体" w:cs="宋体"/>
          <w:color w:val="000"/>
          <w:sz w:val="28"/>
          <w:szCs w:val="28"/>
        </w:rPr>
        <w:t xml:space="preserve">　　一、提高政治站位，增强做好新时代党建工作的责任感和使命感</w:t>
      </w:r>
    </w:p>
    <w:p>
      <w:pPr>
        <w:ind w:left="0" w:right="0" w:firstLine="560"/>
        <w:spacing w:before="450" w:after="450" w:line="312" w:lineRule="auto"/>
      </w:pPr>
      <w:r>
        <w:rPr>
          <w:rFonts w:ascii="宋体" w:hAnsi="宋体" w:eastAsia="宋体" w:cs="宋体"/>
          <w:color w:val="000"/>
          <w:sz w:val="28"/>
          <w:szCs w:val="28"/>
        </w:rPr>
        <w:t xml:space="preserve">　　在座的各级党支部书记，都是抓党建工作的第一责任人;各位党务干部，是落实各项党建工作任务的具体执行人，大家的履职能力和工作水平，直接影响着xx局党组和机关党委各项工作任务在基层贯彻落实的成色，影响着基层党组织和党员作用的发挥，决定着xx局党建工作整体水平。因此，大家要充分认识做好基层党建工作的重要意义。</w:t>
      </w:r>
    </w:p>
    <w:p>
      <w:pPr>
        <w:ind w:left="0" w:right="0" w:firstLine="560"/>
        <w:spacing w:before="450" w:after="450" w:line="312" w:lineRule="auto"/>
      </w:pPr>
      <w:r>
        <w:rPr>
          <w:rFonts w:ascii="宋体" w:hAnsi="宋体" w:eastAsia="宋体" w:cs="宋体"/>
          <w:color w:val="000"/>
          <w:sz w:val="28"/>
          <w:szCs w:val="28"/>
        </w:rPr>
        <w:t xml:space="preserve">　　(一)做好基层党建工作，是落实全面从严治党方针的需要。习近平总书记指出，无论哪一层级、哪一领域的党组织，都应该严肃认真对待党赋予的职责，按要求进行严格的组织管理。只要所有党组织都这样做了，从严治党就有可靠保障。总书记还强调，党的基层组织是党执政的组织基础，担负着直接教育党员、管理党员、监督党员和组织群众、宣传群众、凝聚群众、服务群众等重要职责。任何时候任何情况下，抓党的基层组织建设都不可放松。总书记的重要讲话，鲜明地指出了加强基层党组织建设的关键。今天在座的各位同志，都是xx局各级党组织推动落实基层党建工作的中坚力量，是党建工作的组织者和落实者，党中央的决策部署和省委的工作要求能不能在xx局得到有效落实，很大程度上取决于各位党组织书记的领导能力和党务干部的工作水平。因此，我们要牢记打铁必须自身硬的道理，增强全面从严治党永远在路上的政治自觉，把抓好党建作为份内之责、当然之责和首要之责，做到政治过硬、素质过硬、能力过硬，确保将中央、省委的决策部署在xx局的落地落实。</w:t>
      </w:r>
    </w:p>
    <w:p>
      <w:pPr>
        <w:ind w:left="0" w:right="0" w:firstLine="560"/>
        <w:spacing w:before="450" w:after="450" w:line="312" w:lineRule="auto"/>
      </w:pPr>
      <w:r>
        <w:rPr>
          <w:rFonts w:ascii="宋体" w:hAnsi="宋体" w:eastAsia="宋体" w:cs="宋体"/>
          <w:color w:val="000"/>
          <w:sz w:val="28"/>
          <w:szCs w:val="28"/>
        </w:rPr>
        <w:t xml:space="preserve">　　(二)做好基层党建工作，是提升党建工作水平的需要。我们必须以党的政治建设为统领，大力推进xx局党的建设各项工作，增强“四个意识”、坚定“四个自信”、做到“两个维护”，不断拓展基层党建工作思路，进一步创新基层党建工作方式，从根本上解决党建工作中的新情况、新问题，不断提升基层党建工作科学化水平。近年来，xx局各级党组织积极开展“创建模范机关”“大兴四个之风”“两优一先”评选、组织力提升工程、“五好党支部”创建等一系列载体活动，推动xx局各级党组织的党建工作有突破、有亮点、有创新，为提升xx局整体党建工作水平积累了经验，奠定了基础。但是我们也要看到，党组织凝聚力战斗力不强、党建引领保障作用发挥不充分、“三会一课”等组织生活制度落实不够规范、党建与业务工作“两张皮”现象还不同程度地存在。这次培训，就是要使大家准确把握基层党建工作的内容要义和特点规律，找准党建统领地位弱化、党建责任虚化、党组织作用弱化等问题的症结所在，采取有力措施，从思想、组织、过程、结果等方面持续用心加力，扎实有效地推进落实《xx局20_年全面从严治党工作要点》确定的各项目标任务，推动xx局党建工作整体上水平。</w:t>
      </w:r>
    </w:p>
    <w:p>
      <w:pPr>
        <w:ind w:left="0" w:right="0" w:firstLine="560"/>
        <w:spacing w:before="450" w:after="450" w:line="312" w:lineRule="auto"/>
      </w:pPr>
      <w:r>
        <w:rPr>
          <w:rFonts w:ascii="宋体" w:hAnsi="宋体" w:eastAsia="宋体" w:cs="宋体"/>
          <w:color w:val="000"/>
          <w:sz w:val="28"/>
          <w:szCs w:val="28"/>
        </w:rPr>
        <w:t xml:space="preserve">　　(三)做好基层党建工作，是推动xx系统工作高质量发展的需要。抓基层党建工作的落脚点在于融入中心、服务发展。“十四五”时期，我国进入新发展阶段，这是以习近平同志为核心的党中央对我国所处历史方位作出的重大论断。进入新发展阶段，xx系统工作也站在了新的历史起点上，xx系统工作的对象、领域、任务、方式、环境等随之发生许多新的变化，面临新的机遇和挑战，也担负着省委交办的许多新的任务，必须坚持守正与创新相结合，在提升事功上持续用力，建设一支能干事、会干事、干成事、立志干大事的xx系统干部队伍。xx局各级党组织要以提升组织力为重点，充分发挥基层党组织战斗堡垒作用和党员先锋模范作用，把党员、群众组织联系起来，以“功成不必在我”的境界和“功成必定有我”的担当，把各项重点工作盯紧盯实、盯出实际成效，推动xx系统工作高质量发展、创新发展。</w:t>
      </w:r>
    </w:p>
    <w:p>
      <w:pPr>
        <w:ind w:left="0" w:right="0" w:firstLine="560"/>
        <w:spacing w:before="450" w:after="450" w:line="312" w:lineRule="auto"/>
      </w:pPr>
      <w:r>
        <w:rPr>
          <w:rFonts w:ascii="宋体" w:hAnsi="宋体" w:eastAsia="宋体" w:cs="宋体"/>
          <w:color w:val="000"/>
          <w:sz w:val="28"/>
          <w:szCs w:val="28"/>
        </w:rPr>
        <w:t xml:space="preserve">　　二、勇于担当担责，切实履行好抓党建工作的职责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各级党组织书记是党的干部队伍的骨干，是推进党的建设的中坚力量，必须牢记肩负的职责使命，牢固树立“不抓党建是失职，抓不好党建是渎职”的理念，躬身入局、亲力亲为，真正把党建工作职责抓实、落地、见效。</w:t>
      </w:r>
    </w:p>
    <w:p>
      <w:pPr>
        <w:ind w:left="0" w:right="0" w:firstLine="560"/>
        <w:spacing w:before="450" w:after="450" w:line="312" w:lineRule="auto"/>
      </w:pPr>
      <w:r>
        <w:rPr>
          <w:rFonts w:ascii="宋体" w:hAnsi="宋体" w:eastAsia="宋体" w:cs="宋体"/>
          <w:color w:val="000"/>
          <w:sz w:val="28"/>
          <w:szCs w:val="28"/>
        </w:rPr>
        <w:t xml:space="preserve">　　(一)夯实基础，推进党建工作标准化规范化建设。我们这次培训，坚持问题导向和效果导向，着眼于党内各项制度条例进行专题辅导，大家要从不同课程中吸收不同营养，完善自身知识储备。比如，通过学习习近平总书记“七一”重要讲话，深刻理解伟大建党精神、“九个必须”“三个深刻改变”“四个伟大成就”的内涵，点亮坚持真理、坚守理想的“心中明灯”;通过学习《党章》，深化对党的性质和宗旨、路线和纲领、党员义务和权利以及党的纪律等重要内容的理解和认识;通过学习《基层组织工作条例》《党支部工作条例》，掌握党委、党总支、党支部等党的基层组织设置、基本职责以及各项组织生活的要求;通过学习《基层组织选举工作条例》，掌握在基层党组织换届选举过程中如何严格贯彻执行“两请示一报告”制度，把握好选举、呈报、审批、监督等环节;通过学习《发展党员工作细则》，弄清楚发展党员“控制总量、优化结构、提高质量、发挥作用”的总体要求及党员发展工作的5大环节、25项工作流程，等等。总之，希望大家带着问题学、深入思考学、联系实际学，真正做到学有所得、学有所成，再把所思所得运用到日常具体党建工作中去，真正做到理论指导实践。</w:t>
      </w:r>
    </w:p>
    <w:p>
      <w:pPr>
        <w:ind w:left="0" w:right="0" w:firstLine="560"/>
        <w:spacing w:before="450" w:after="450" w:line="312" w:lineRule="auto"/>
      </w:pPr>
      <w:r>
        <w:rPr>
          <w:rFonts w:ascii="宋体" w:hAnsi="宋体" w:eastAsia="宋体" w:cs="宋体"/>
          <w:color w:val="000"/>
          <w:sz w:val="28"/>
          <w:szCs w:val="28"/>
        </w:rPr>
        <w:t xml:space="preserve">　　(二)围绕中心，推动党建与业务深度融合。习近平总书记强调，“只有围绕中心、建设队伍、服务群众，推动党建和业务深度融合，机关党建工作才能找准定位”。这一重要论述不仅指出了机关党建发挥作用的着力点，而且阐明了发挥作用的途径和方式，为做好新时代党建工作指明了方向。当前，xx局各级党组织均不同程度存在党建与业务“两张皮”问题，甚至有的党员领导干部，还以“业务干部”自居，对党建工作重视不够，没有做到党建与中心工作同谋划、同部署、同推进、同落实。xx局各级党组织和全体党员干部，特别是党组织负责同志和党务干部，要处理好党建与业务的关系，坚持“守正”与“创新”的有机统一，认清大局、关注中心、研究业务，把讲政治的要求落实到业务工作中，把围绕中心作为根本要求贯穿于党建工作各个方面，将党建与业务有机结合起来，真正做到胸中有大局、工作有方向、行动有目标，完善党建和业务工作融合发展机制，立足xx系统职责定位，关心职工群众的所思所想所求，解决好事关职工利益的难题，切实提高服务职工群众的水平，找准党建服务中心大局的落脚点。</w:t>
      </w:r>
    </w:p>
    <w:p>
      <w:pPr>
        <w:ind w:left="0" w:right="0" w:firstLine="560"/>
        <w:spacing w:before="450" w:after="450" w:line="312" w:lineRule="auto"/>
      </w:pPr>
      <w:r>
        <w:rPr>
          <w:rFonts w:ascii="宋体" w:hAnsi="宋体" w:eastAsia="宋体" w:cs="宋体"/>
          <w:color w:val="000"/>
          <w:sz w:val="28"/>
          <w:szCs w:val="28"/>
        </w:rPr>
        <w:t xml:space="preserve">　　(三)压实责任，推动党建工作取得新成效。从严治党的关键，是要严格的落实责任。现在基层党建工作中出现的一些问题，还是责任压实不到位的问题。各级党组织书记是第一责任人，是落实党建各项工作任务的关键，起着决定性作用，作为主要负责人，要做到在谋划重点任务时，注重突出党建引领作用;在部署党建工作时，注重强化服务保障中心工作的导向;在抓班子带队伍时，严格要求和督促领导班子成员落实好“一岗双责”;在管理干部时，把思想政治工作贯穿业务工作全过程，主动同党员干部特别是年轻党员干部谈心谈话，及时发现、提醒、纠正党员干部存在的苗头性、倾向性问题，及时纾解干部职工的心理压力，真正做到严管厚爱相结合，激发大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2025-06-19T11:36:22+08:00</dcterms:created>
  <dcterms:modified xsi:type="dcterms:W3CDTF">2025-06-19T11:36:22+08:00</dcterms:modified>
</cp:coreProperties>
</file>

<file path=docProps/custom.xml><?xml version="1.0" encoding="utf-8"?>
<Properties xmlns="http://schemas.openxmlformats.org/officeDocument/2006/custom-properties" xmlns:vt="http://schemas.openxmlformats.org/officeDocument/2006/docPropsVTypes"/>
</file>