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重点项目建设表态发言</w:t>
      </w:r>
      <w:bookmarkEnd w:id="1"/>
    </w:p>
    <w:p>
      <w:pPr>
        <w:jc w:val="center"/>
        <w:spacing w:before="0" w:after="450"/>
      </w:pPr>
      <w:r>
        <w:rPr>
          <w:rFonts w:ascii="Arial" w:hAnsi="Arial" w:eastAsia="Arial" w:cs="Arial"/>
          <w:color w:val="999999"/>
          <w:sz w:val="20"/>
          <w:szCs w:val="20"/>
        </w:rPr>
        <w:t xml:space="preserve">来源：网络  作者：紫竹清香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第一篇、重点项目审批服务表态发言重点项目建设表态发言项目手续办理工作会议表态发言材料各位领导：按照会议安排，下面我就项目手续办理涉及有关工作表态发言如下：项目手续办理涉及的主要有以下四个方面：第一个是规划设计条件。这块工作主要是在确定项目的...</w:t>
      </w:r>
    </w:p>
    <w:p>
      <w:pPr>
        <w:ind w:left="0" w:right="0" w:firstLine="560"/>
        <w:spacing w:before="450" w:after="450" w:line="312" w:lineRule="auto"/>
      </w:pPr>
      <w:r>
        <w:rPr>
          <w:rFonts w:ascii="黑体" w:hAnsi="黑体" w:eastAsia="黑体" w:cs="黑体"/>
          <w:color w:val="000000"/>
          <w:sz w:val="36"/>
          <w:szCs w:val="36"/>
          <w:b w:val="1"/>
          <w:bCs w:val="1"/>
        </w:rPr>
        <w:t xml:space="preserve">第一篇、重点项目审批服务表态发言</w:t>
      </w:r>
    </w:p>
    <w:p>
      <w:pPr>
        <w:ind w:left="0" w:right="0" w:firstLine="560"/>
        <w:spacing w:before="450" w:after="450" w:line="312" w:lineRule="auto"/>
      </w:pPr>
      <w:r>
        <w:rPr>
          <w:rFonts w:ascii="宋体" w:hAnsi="宋体" w:eastAsia="宋体" w:cs="宋体"/>
          <w:color w:val="000"/>
          <w:sz w:val="28"/>
          <w:szCs w:val="28"/>
        </w:rPr>
        <w:t xml:space="preserve">重点项目建设表态发言</w:t>
      </w:r>
    </w:p>
    <w:p>
      <w:pPr>
        <w:ind w:left="0" w:right="0" w:firstLine="560"/>
        <w:spacing w:before="450" w:after="450" w:line="312" w:lineRule="auto"/>
      </w:pPr>
      <w:r>
        <w:rPr>
          <w:rFonts w:ascii="宋体" w:hAnsi="宋体" w:eastAsia="宋体" w:cs="宋体"/>
          <w:color w:val="000"/>
          <w:sz w:val="28"/>
          <w:szCs w:val="28"/>
        </w:rPr>
        <w:t xml:space="preserve">项目手续办理工作会议表态发言材料</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按照会议安排，下面我就项目手续办理涉及有关工作表态发言如下：</w:t>
      </w:r>
    </w:p>
    <w:p>
      <w:pPr>
        <w:ind w:left="0" w:right="0" w:firstLine="560"/>
        <w:spacing w:before="450" w:after="450" w:line="312" w:lineRule="auto"/>
      </w:pPr>
      <w:r>
        <w:rPr>
          <w:rFonts w:ascii="宋体" w:hAnsi="宋体" w:eastAsia="宋体" w:cs="宋体"/>
          <w:color w:val="000"/>
          <w:sz w:val="28"/>
          <w:szCs w:val="28"/>
        </w:rPr>
        <w:t xml:space="preserve">项目手续办理涉及的主要有以下四个方面：第一个是规划设计条件。这块工作主要是在确定项目的容积率、绿地率、建筑密度以及建筑限高等相关指标的基础上，我们结合城市规划和项目地块的实际情况，进行科学论证，出具规划设计条件，对提供资料齐全的服务对象，办结时限为8个工作日。第二个是规划设计方案审批。这块工作我们主要是积极配合项目业主单位，主动提供项目现状地形图，同时协调规划设计单位，修改完善规划设计成果，报经县委、县政府主要领导同意后组织对其规划设计方案进行专家评审论证，经专家评审论证并修改完善并报我局后8个工作日办理完毕。第三个是“一书三证”办理。“一书三证”即建设项目选址意见书、建设用地规划许可证、建设工程规划证和乡村建设规划许可证，对提供资料齐全的服务对象，其中建设项目选址意见书办结时限 天，建设用地规划许可证办结时限 天，建设工程规划许可证办结时限 天，乡村建设规划许可证办结时限 天。第四个是规划核实证明。这块工作我们主要是及时与项目业主单位约定实地踏勘时间，由建设工程规划股牵头组织相关股室进行实地踏勘后，符合要求的核发规划核实证明，办结时限 天。</w:t>
      </w:r>
    </w:p>
    <w:p>
      <w:pPr>
        <w:ind w:left="0" w:right="0" w:firstLine="560"/>
        <w:spacing w:before="450" w:after="450" w:line="312" w:lineRule="auto"/>
      </w:pPr>
      <w:r>
        <w:rPr>
          <w:rFonts w:ascii="宋体" w:hAnsi="宋体" w:eastAsia="宋体" w:cs="宋体"/>
          <w:color w:val="000"/>
          <w:sz w:val="28"/>
          <w:szCs w:val="28"/>
        </w:rPr>
        <w:t xml:space="preserve">为确保涉及我们规划局的项目手续办理工作顺利进行，我们</w:t>
      </w:r>
    </w:p>
    <w:p>
      <w:pPr>
        <w:ind w:left="0" w:right="0" w:firstLine="560"/>
        <w:spacing w:before="450" w:after="450" w:line="312" w:lineRule="auto"/>
      </w:pPr>
      <w:r>
        <w:rPr>
          <w:rFonts w:ascii="宋体" w:hAnsi="宋体" w:eastAsia="宋体" w:cs="宋体"/>
          <w:color w:val="000"/>
          <w:sz w:val="28"/>
          <w:szCs w:val="28"/>
        </w:rPr>
        <w:t xml:space="preserve">承诺采取以下三项措施，敬请服务对象和社会各届监督。</w:t>
      </w:r>
    </w:p>
    <w:p>
      <w:pPr>
        <w:ind w:left="0" w:right="0" w:firstLine="560"/>
        <w:spacing w:before="450" w:after="450" w:line="312" w:lineRule="auto"/>
      </w:pPr>
      <w:r>
        <w:rPr>
          <w:rFonts w:ascii="宋体" w:hAnsi="宋体" w:eastAsia="宋体" w:cs="宋体"/>
          <w:color w:val="000"/>
          <w:sz w:val="28"/>
          <w:szCs w:val="28"/>
        </w:rPr>
        <w:t xml:space="preserve">第一个是专门设立行政审批服务股，着力打造“阳光”规划。为深化规划部门行政职能改革，今年初我们专门设立了行政审批服务股，对服务对象来我局的所有请办事项实行一个“窗口”对外，统一由行政审批服务股一站式办理，杜绝服务对象与业务股室的反复交叉对接，确保项目审批透明、顺畅。</w:t>
      </w:r>
    </w:p>
    <w:p>
      <w:pPr>
        <w:ind w:left="0" w:right="0" w:firstLine="560"/>
        <w:spacing w:before="450" w:after="450" w:line="312" w:lineRule="auto"/>
      </w:pPr>
      <w:r>
        <w:rPr>
          <w:rFonts w:ascii="宋体" w:hAnsi="宋体" w:eastAsia="宋体" w:cs="宋体"/>
          <w:color w:val="000"/>
          <w:sz w:val="28"/>
          <w:szCs w:val="28"/>
        </w:rPr>
        <w:t xml:space="preserve">第二个是专门设立规划编制服务股，着力打造“服务”规划。我们设立这个部门，主要是为招商引资项目及重点建设项目提前介入提供各项规划服务，全程提供项目前期选址、相关规划服务，确保招商引资项目及重点建设项目快速落地、尽早发挥效益。</w:t>
      </w:r>
    </w:p>
    <w:p>
      <w:pPr>
        <w:ind w:left="0" w:right="0" w:firstLine="560"/>
        <w:spacing w:before="450" w:after="450" w:line="312" w:lineRule="auto"/>
      </w:pPr>
      <w:r>
        <w:rPr>
          <w:rFonts w:ascii="宋体" w:hAnsi="宋体" w:eastAsia="宋体" w:cs="宋体"/>
          <w:color w:val="000"/>
          <w:sz w:val="28"/>
          <w:szCs w:val="28"/>
        </w:rPr>
        <w:t xml:space="preserve">第三个是强力推行“一线工作法”和“项目代办制”。在“一线工作法”方面，我们将把每个工作日都确定为项目服务日，及时为每个重点建设项目开展主动服务、上门服务，组织相关股室深入项目建设现场，零距离服务，零障碍沟通，为每个重点建设项目提高优质高效的规划服务。在“项目代办制”方面，我们对到我局的服务对象，专门指定一名工作人员做好项目代办，让服务对象少走弯路，提升办事效率，努力树立伊川规划新形象。</w:t>
      </w:r>
    </w:p>
    <w:p>
      <w:pPr>
        <w:ind w:left="0" w:right="0" w:firstLine="560"/>
        <w:spacing w:before="450" w:after="450" w:line="312" w:lineRule="auto"/>
      </w:pPr>
      <w:r>
        <w:rPr>
          <w:rFonts w:ascii="宋体" w:hAnsi="宋体" w:eastAsia="宋体" w:cs="宋体"/>
          <w:color w:val="000"/>
          <w:sz w:val="28"/>
          <w:szCs w:val="28"/>
        </w:rPr>
        <w:t xml:space="preserve">总之，我们将以这次群众路线教育实践活动为契机，进一步转变工作作风，进一步提升服务水平，努力为经济社会转型发展、跨越发展、科学发展做出我们应有的贡献。</w:t>
      </w:r>
    </w:p>
    <w:p>
      <w:pPr>
        <w:ind w:left="0" w:right="0" w:firstLine="560"/>
        <w:spacing w:before="450" w:after="450" w:line="312" w:lineRule="auto"/>
      </w:pPr>
      <w:r>
        <w:rPr>
          <w:rFonts w:ascii="宋体" w:hAnsi="宋体" w:eastAsia="宋体" w:cs="宋体"/>
          <w:color w:val="000"/>
          <w:sz w:val="28"/>
          <w:szCs w:val="28"/>
        </w:rPr>
        <w:t xml:space="preserve">重点项目建设表态发言</w:t>
      </w:r>
    </w:p>
    <w:p>
      <w:pPr>
        <w:ind w:left="0" w:right="0" w:firstLine="560"/>
        <w:spacing w:before="450" w:after="450" w:line="312" w:lineRule="auto"/>
      </w:pPr>
      <w:r>
        <w:rPr>
          <w:rFonts w:ascii="宋体" w:hAnsi="宋体" w:eastAsia="宋体" w:cs="宋体"/>
          <w:color w:val="000"/>
          <w:sz w:val="28"/>
          <w:szCs w:val="28"/>
        </w:rPr>
        <w:t xml:space="preserve">重点工程推进大会表态发言今天参加了镇重点工程推进大会，接受了党委政府交办的工作，听到了推进组成员的豪言壮语，我再一次感受到我镇城镇建设的高潮正在涌现，同志们参与建设的激情不断高涨。作为工程建设考核督查组的成员，我们决心做到以下几点：一、思想高度重视督查工作对激发工作激情、增进工作成效起着推动作用，也是考核工作效果、落实奖惩问责的重要依据，领导把这项重要的工作交给我们，我们思想高度重视，认真制定工作计划，熟悉工作情况，为做好督查工作奠定坚实的基础。二、认真及时履职我们将按照领导的要求，组织定期不定期的检查，及时做好记录，发现问题及时处理，遇有重大问题及时向领导报告。我们在这里向大家保正我们的督查工作一定做到公开公平公正，自觉接受领导和同志们的监督。三、落实督查效果我们坚决做到不做老好人，不怕得罪人，确保督查工作能够直到应有的作用。对于工作时间段不在岗的，或者在岗不在行和不在状态的行为，将按照效能建设的有关要求进行考核；对在工作期间饮酒、打牌，影响工作效果的，将组织通报批评；对在工作中不认真按照房屋征收政策和安置补偿要求，徇私舞弊，损害政府利益的，将上报纪委进行查处。对督查的情况，将上报党委政府列入年终考核，兑现奖惩。</w:t>
      </w:r>
    </w:p>
    <w:p>
      <w:pPr>
        <w:ind w:left="0" w:right="0" w:firstLine="560"/>
        <w:spacing w:before="450" w:after="450" w:line="312" w:lineRule="auto"/>
      </w:pPr>
      <w:r>
        <w:rPr>
          <w:rFonts w:ascii="宋体" w:hAnsi="宋体" w:eastAsia="宋体" w:cs="宋体"/>
          <w:color w:val="000"/>
          <w:sz w:val="28"/>
          <w:szCs w:val="28"/>
        </w:rPr>
        <w:t xml:space="preserve">重点项目建设表态发言</w:t>
      </w:r>
    </w:p>
    <w:p>
      <w:pPr>
        <w:ind w:left="0" w:right="0" w:firstLine="560"/>
        <w:spacing w:before="450" w:after="450" w:line="312" w:lineRule="auto"/>
      </w:pPr>
      <w:r>
        <w:rPr>
          <w:rFonts w:ascii="宋体" w:hAnsi="宋体" w:eastAsia="宋体" w:cs="宋体"/>
          <w:color w:val="000"/>
          <w:sz w:val="28"/>
          <w:szCs w:val="28"/>
        </w:rPr>
        <w:t xml:space="preserve">振奋精神 靠前指挥 狠抓落实确保全年各项工作目标如期实现</w:t>
      </w:r>
    </w:p>
    <w:p>
      <w:pPr>
        <w:ind w:left="0" w:right="0" w:firstLine="560"/>
        <w:spacing w:before="450" w:after="450" w:line="312" w:lineRule="auto"/>
      </w:pPr>
      <w:r>
        <w:rPr>
          <w:rFonts w:ascii="宋体" w:hAnsi="宋体" w:eastAsia="宋体" w:cs="宋体"/>
          <w:color w:val="000"/>
          <w:sz w:val="28"/>
          <w:szCs w:val="28"/>
        </w:rPr>
        <w:t xml:space="preserve">刚才，收听了××*在本次大会上的动员讲话，深受鼓舞和启发。在今年工程建设的关键时刻，湖州市重点办审时度势，召开了这次重点建设“百日会战”活动，及时为我们吹响了加速前进的号角。。年内完成路面工程的试验路段施工，并全面开展底基层、基层的施工。完成房建、绿化、机电等附属工程的招标工作，并进场施工。</w:t>
      </w:r>
    </w:p>
    <w:p>
      <w:pPr>
        <w:ind w:left="0" w:right="0" w:firstLine="560"/>
        <w:spacing w:before="450" w:after="450" w:line="312" w:lineRule="auto"/>
      </w:pPr>
      <w:r>
        <w:rPr>
          <w:rFonts w:ascii="宋体" w:hAnsi="宋体" w:eastAsia="宋体" w:cs="宋体"/>
          <w:color w:val="000"/>
          <w:sz w:val="28"/>
          <w:szCs w:val="28"/>
        </w:rPr>
        <w:t xml:space="preserve">为切实做好今年剩余的各项工作，我们将进一步理清当前工程建设面临的宏观形势，攻坚克难，力争超额完成今年的各项建设任务：</w:t>
      </w:r>
    </w:p>
    <w:p>
      <w:pPr>
        <w:ind w:left="0" w:right="0" w:firstLine="560"/>
        <w:spacing w:before="450" w:after="450" w:line="312" w:lineRule="auto"/>
      </w:pPr>
      <w:r>
        <w:rPr>
          <w:rFonts w:ascii="宋体" w:hAnsi="宋体" w:eastAsia="宋体" w:cs="宋体"/>
          <w:color w:val="000"/>
          <w:sz w:val="28"/>
          <w:szCs w:val="28"/>
        </w:rPr>
        <w:t xml:space="preserve">一、科学调度，迅速掀起工程建设高潮</w:t>
      </w:r>
    </w:p>
    <w:p>
      <w:pPr>
        <w:ind w:left="0" w:right="0" w:firstLine="560"/>
        <w:spacing w:before="450" w:after="450" w:line="312" w:lineRule="auto"/>
      </w:pPr>
      <w:r>
        <w:rPr>
          <w:rFonts w:ascii="宋体" w:hAnsi="宋体" w:eastAsia="宋体" w:cs="宋体"/>
          <w:color w:val="000"/>
          <w:sz w:val="28"/>
          <w:szCs w:val="28"/>
        </w:rPr>
        <w:t xml:space="preserve">1、细化施工组织计划。对当前各标段工程质量、进度状况作一次全面的调查分析，并督促施工单位及时调整施工组织计划，强化保障措施。</w:t>
      </w:r>
    </w:p>
    <w:p>
      <w:pPr>
        <w:ind w:left="0" w:right="0" w:firstLine="560"/>
        <w:spacing w:before="450" w:after="450" w:line="312" w:lineRule="auto"/>
      </w:pPr>
      <w:r>
        <w:rPr>
          <w:rFonts w:ascii="宋体" w:hAnsi="宋体" w:eastAsia="宋体" w:cs="宋体"/>
          <w:color w:val="000"/>
          <w:sz w:val="28"/>
          <w:szCs w:val="28"/>
        </w:rPr>
        <w:t xml:space="preserve">2、统筹安排全盘工作。根据项目建设总体目标，积极筹措建设资金，加快工程计量支付，及时启动其它配套工程，实现无缝链接，确保各项工作有条不紊的开展。</w:t>
      </w:r>
    </w:p>
    <w:p>
      <w:pPr>
        <w:ind w:left="0" w:right="0" w:firstLine="560"/>
        <w:spacing w:before="450" w:after="450" w:line="312" w:lineRule="auto"/>
      </w:pPr>
      <w:r>
        <w:rPr>
          <w:rFonts w:ascii="宋体" w:hAnsi="宋体" w:eastAsia="宋体" w:cs="宋体"/>
          <w:color w:val="000"/>
          <w:sz w:val="28"/>
          <w:szCs w:val="28"/>
        </w:rPr>
        <w:t xml:space="preserve">3、迅速掀起建设高潮。抓住四季度工程施工的黄金时节，开展“百日会战”、“立功竞赛”等活动，明确目标，制订奖罚措施，迅速掀起工程建设高潮。</w:t>
      </w:r>
    </w:p>
    <w:p>
      <w:pPr>
        <w:ind w:left="0" w:right="0" w:firstLine="560"/>
        <w:spacing w:before="450" w:after="450" w:line="312" w:lineRule="auto"/>
      </w:pPr>
      <w:r>
        <w:rPr>
          <w:rFonts w:ascii="宋体" w:hAnsi="宋体" w:eastAsia="宋体" w:cs="宋体"/>
          <w:color w:val="000"/>
          <w:sz w:val="28"/>
          <w:szCs w:val="28"/>
        </w:rPr>
        <w:t xml:space="preserve">二、排解工程制约因素，为项目整体快速推进扫清障碍</w:t>
      </w:r>
    </w:p>
    <w:p>
      <w:pPr>
        <w:ind w:left="0" w:right="0" w:firstLine="560"/>
        <w:spacing w:before="450" w:after="450" w:line="312" w:lineRule="auto"/>
      </w:pPr>
      <w:r>
        <w:rPr>
          <w:rFonts w:ascii="宋体" w:hAnsi="宋体" w:eastAsia="宋体" w:cs="宋体"/>
          <w:color w:val="000"/>
          <w:sz w:val="28"/>
          <w:szCs w:val="28"/>
        </w:rPr>
        <w:t xml:space="preserve">1、继续狠抓施工单位的资源投入。督促施工单位按照招标文件要求和投标文件的承诺，加大施工现场人员、设备和流动资金的投入。对于工程进度严重滞后的个别标段，我们将考虑采取指定分包、强行分割等措施来对其工程量进行重新划分，督促其加快投入，认真履行合同承诺，确保工程总目标的实现。</w:t>
      </w:r>
    </w:p>
    <w:p>
      <w:pPr>
        <w:ind w:left="0" w:right="0" w:firstLine="560"/>
        <w:spacing w:before="450" w:after="450" w:line="312" w:lineRule="auto"/>
      </w:pPr>
      <w:r>
        <w:rPr>
          <w:rFonts w:ascii="宋体" w:hAnsi="宋体" w:eastAsia="宋体" w:cs="宋体"/>
          <w:color w:val="000"/>
          <w:sz w:val="28"/>
          <w:szCs w:val="28"/>
        </w:rPr>
        <w:t xml:space="preserve">2、加大征迁和协调工作力度。</w:t>
      </w:r>
    </w:p>
    <w:p>
      <w:pPr>
        <w:ind w:left="0" w:right="0" w:firstLine="560"/>
        <w:spacing w:before="450" w:after="450" w:line="312" w:lineRule="auto"/>
      </w:pPr>
      <w:r>
        <w:rPr>
          <w:rFonts w:ascii="宋体" w:hAnsi="宋体" w:eastAsia="宋体" w:cs="宋体"/>
          <w:color w:val="000"/>
          <w:sz w:val="28"/>
          <w:szCs w:val="28"/>
        </w:rPr>
        <w:t xml:space="preserve">重点项目建设表态发言</w:t>
      </w:r>
    </w:p>
    <w:p>
      <w:pPr>
        <w:ind w:left="0" w:right="0" w:firstLine="560"/>
        <w:spacing w:before="450" w:after="450" w:line="312" w:lineRule="auto"/>
      </w:pPr>
      <w:r>
        <w:rPr>
          <w:rFonts w:ascii="宋体" w:hAnsi="宋体" w:eastAsia="宋体" w:cs="宋体"/>
          <w:color w:val="000"/>
          <w:sz w:val="28"/>
          <w:szCs w:val="28"/>
        </w:rPr>
        <w:t xml:space="preserve">全党动员 全民参战</w:t>
      </w:r>
    </w:p>
    <w:p>
      <w:pPr>
        <w:ind w:left="0" w:right="0" w:firstLine="560"/>
        <w:spacing w:before="450" w:after="450" w:line="312" w:lineRule="auto"/>
      </w:pPr>
      <w:r>
        <w:rPr>
          <w:rFonts w:ascii="宋体" w:hAnsi="宋体" w:eastAsia="宋体" w:cs="宋体"/>
          <w:color w:val="000"/>
          <w:sz w:val="28"/>
          <w:szCs w:val="28"/>
        </w:rPr>
        <w:t xml:space="preserve">全力以赴抓好招商引资项目建设</w:t>
      </w:r>
    </w:p>
    <w:p>
      <w:pPr>
        <w:ind w:left="0" w:right="0" w:firstLine="560"/>
        <w:spacing w:before="450" w:after="450" w:line="312" w:lineRule="auto"/>
      </w:pPr>
      <w:r>
        <w:rPr>
          <w:rFonts w:ascii="宋体" w:hAnsi="宋体" w:eastAsia="宋体" w:cs="宋体"/>
          <w:color w:val="000"/>
          <w:sz w:val="28"/>
          <w:szCs w:val="28"/>
        </w:rPr>
        <w:t xml:space="preserve">年初以来，我们按照市委、市政府总体安排部署，加速推进全县重点工作战略转移，以创新机制、硬化措施、强化落实为主要抓手，全力以赴地抓好为期三年的产业项目建设会战，通过全县上下的不懈努力，实现了首战开门红。</w:t>
      </w:r>
    </w:p>
    <w:p>
      <w:pPr>
        <w:ind w:left="0" w:right="0" w:firstLine="560"/>
        <w:spacing w:before="450" w:after="450" w:line="312" w:lineRule="auto"/>
      </w:pPr>
      <w:r>
        <w:rPr>
          <w:rFonts w:ascii="宋体" w:hAnsi="宋体" w:eastAsia="宋体" w:cs="宋体"/>
          <w:color w:val="000"/>
          <w:sz w:val="28"/>
          <w:szCs w:val="28"/>
        </w:rPr>
        <w:t xml:space="preserve">第一，不留死角全方位搞好宣传发动，最大限度激发全民招商热情。群众的力量是无穷的。我们始终把激发全民招商热情、打一场全民招商引资战，作为扩大招商引资项目建设成果的根本举措，将县招商引资优惠政策和在外工作家乡人社会关系调查表分别印制15万份，发放到城乡每户家庭，并在县电视台开辟专栏、在县政务网站开辟专页，不间断地进行全方位、立体化的宣传发动。与此同时，城内各条战线分别召开招商引资宣传发动会议，全方位动员本战线人员投入到招商引资会战中来；全县各包乡镇县领导、包村部门领导分别深入到全县15个乡镇和109个村，逐乡逐村地召开专题推进会议，乡村干部更是逐屯逐户地发放招商引资政策宣传单，使招商引资的重要意义和优惠政策达到了家喻户晓，城乡干部群众的招商积极性空前高涨，形成了“人人想招商、人人会招商、人人主动联系、人人积极招商”的生动局面。现在，我县的干部群众，无论是会同学、会战友，还是走亲访友，见面谈论最多的话题就是招商引资。</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二，打造最佳发展环境，竭尽全力构筑招商引资孵化平台。只有栽得梧桐树，才能引来金凤凰。近年来，我们始终把打造“亲商、爱商、尊商、重商、富商”的最优良发展环境作为扩大招商引资项目建设成果的前提条件，大力实施筑巢引凤工程。一方面，全面加强以开发区为主要载体的硬环境建设。将开发区规划面积由××平方公里扩大到××平方公里，并升级为省级工业示范基地。按照高标准、大手笔的规划原则，投资××万元，用于加强开发区西区“五通一平”基础设施建设，建设了全省县级一流的开发区办公楼、展示馆、电子沙盘和LED大屏幕，不但使开发区对招商项目的吸纳能力和承载功能得到明显增强，也使之成为展示形象的一个重要窗口。另一方面，努力打造为客商全面代理的保姆式服务软环境。开通县委、县政府主要领导与客商 “电话直通车”，及时了解满足客商的所想所需、所求所盼。整合40个部门职能组建政务大厅，为招商项目提供一站式办公、一条龙服务，对客商的每项承诺都做到言必信、行必果。全面实施“惠企服务、预警监督、评议激励、纠错问责”四项工作机制，严肃查处影响和破坏经济发展环境的行为，全力为客商保驾护航，切实形成了“以情感商、以诚待商、以富留商、以商招商”的良性循环。</w:t>
      </w:r>
    </w:p>
    <w:p>
      <w:pPr>
        <w:ind w:left="0" w:right="0" w:firstLine="560"/>
        <w:spacing w:before="450" w:after="450" w:line="312" w:lineRule="auto"/>
      </w:pPr>
      <w:r>
        <w:rPr>
          <w:rFonts w:ascii="宋体" w:hAnsi="宋体" w:eastAsia="宋体" w:cs="宋体"/>
          <w:color w:val="000"/>
          <w:sz w:val="28"/>
          <w:szCs w:val="28"/>
        </w:rPr>
        <w:t xml:space="preserve">第三，打破常规制定优惠政策，全力以赴形成招商洼地效应。政策出活力、出动力、出创造力，更出吸引力。为此，我们始终把强化政策吸引作为扩大招商引资项目建设成果的先决条件，坚持有针对性地丰富完善招商引资优惠政策，努力打造“人无我有、</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人有我优”的政策洼地。在土地政策上，。在奖励政策上，极大地调动了乡村两级的招商积极性。</w:t>
      </w:r>
    </w:p>
    <w:p>
      <w:pPr>
        <w:ind w:left="0" w:right="0" w:firstLine="560"/>
        <w:spacing w:before="450" w:after="450" w:line="312" w:lineRule="auto"/>
      </w:pPr>
      <w:r>
        <w:rPr>
          <w:rFonts w:ascii="宋体" w:hAnsi="宋体" w:eastAsia="宋体" w:cs="宋体"/>
          <w:color w:val="000"/>
          <w:sz w:val="28"/>
          <w:szCs w:val="28"/>
        </w:rPr>
        <w:t xml:space="preserve">第四，千方百计强化招商举措，不断巩固扩大招商引资成果。几年来的招商实践，使我们深深感到，要提高成功率，保持大项目好项目连续进入的强劲态势，光有热情是远远不够的，更重要的是要有过硬的招商举措，在怎么“招”上下功夫。一是整合力量。县委专门成立19个由分管战线县领导任组长的招商工作领导小组，由领导小组统一搜集、整理招商信息，统一安排、部署招商工作，将原来的分散招商转变为集团招商，通过整合优势力量打组合拳，从根本上解决了招商力量不集中问题。二是提高本领。县里制定下发包括县情介绍、相关政策、招商常识、审批流程等在内的《招商引资实用手册》，并进行全员培训，使城乡广大干部都能熟练掌握招商引资项目建设的程序内容和方式方法，现在我们的干部谈起招商引资，每个人都头头是道。三是广泛联系。每年都定期召开域外家乡人联谊会、企业家座谈会，积极参加哈洽会、广交会等大型展会，多层次、大范围地寻求合作契机；落实落靠一长在家制和三分之二工作法，全面实施走出去战略，每年都至少安排一千万元专项经费用于招商前期工作，不但解除了各单位在招商费用上的后顾之忧，也有效提高了招商成功率。</w:t>
      </w:r>
    </w:p>
    <w:p>
      <w:pPr>
        <w:ind w:left="0" w:right="0" w:firstLine="560"/>
        <w:spacing w:before="450" w:after="450" w:line="312" w:lineRule="auto"/>
      </w:pPr>
      <w:r>
        <w:rPr>
          <w:rFonts w:ascii="宋体" w:hAnsi="宋体" w:eastAsia="宋体" w:cs="宋体"/>
          <w:color w:val="000"/>
          <w:sz w:val="28"/>
          <w:szCs w:val="28"/>
        </w:rPr>
        <w:t xml:space="preserve">第五，精心优质扶持服务，倾心尽力加快项目建设步伐。招商引资“引进是基础、投产是关键、发挥作用是目的”。为此，我们始终把搞好扶持服务作为扩大招商引资项目建设成果的有效</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保障，高度重视项目后期，确保项目落地顺利、建设迅速、如期达产、快速发展。对每个项目都实行“一个项目、一个方案、一名领导、一套班子、一抓到底”的“五个一”专题推进责任制，全面解决项目建设过程中所涉及的开工手续、基建备料、工程发包、设备订购、人员培训、原料落实等各环节遇到的实际困难；县党政主要领导每人每周必保在开发区办公两天，现场解决项目建设过程中遇到的突出问题，全面加快项目投产达效步伐。成立开发区派出所、交警中队和企业家协会，搞好延伸服务；狠抓龙头企业原料基地建设，高标准建设好“第一车间”；定期召开银企对接会，协调金融部门增加企业贷款；组织发改、财政等部门，积极帮助企业争取项目和资金。对在建项目倒排工期、跟踪问效，全方位搞好扶持服务，有效加快了项目建设进度，使在建项目今年年底可全部达到投产状态。</w:t>
      </w:r>
    </w:p>
    <w:p>
      <w:pPr>
        <w:ind w:left="0" w:right="0" w:firstLine="560"/>
        <w:spacing w:before="450" w:after="450" w:line="312" w:lineRule="auto"/>
      </w:pPr>
      <w:r>
        <w:rPr>
          <w:rFonts w:ascii="宋体" w:hAnsi="宋体" w:eastAsia="宋体" w:cs="宋体"/>
          <w:color w:val="000"/>
          <w:sz w:val="28"/>
          <w:szCs w:val="28"/>
        </w:rPr>
        <w:t xml:space="preserve">第六，大力度推进工作落实，保质保量完成招商引资任务。万事靠干，重在落实。为真正把全县广大干部群众的思想和行动统一到市委、市政府的安排部署上来，我们始终把实行强力激励约束机制作为扩大招商引资项目建设成果的核心动力，坚持四大班子齐上阵、全县上下总动员，将招商引资项目建设作为全县一号工程进行重点督办，把任务指标层层细化分解，分别落实到全县31名副处级以上领导干部和143个招商引资任务单位，每名正处级干部至少引进一个投资超两亿元项目，每名副处级干部至少引进一个投资超亿元项目，每个单位根据实际情况至少引进一个</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投资两千万元、五千万元或亿元以上项目。全面推行目标管理、加压紧逼、跟踪问效、奖惩分明的突破落实工作机制，县政府常务会议每一个月、县委常委会议每两个月专门听取一次各单位招商工作进展情况汇报，对各单位招商任务完成情况实行一月一通报，并在电视上排名公布，强力推进工作落实。同时，把招商引资项目建设作为县委实绩考核的重要内容，作为评价使用干部的重要依据，将考核权重提高到60%，并实行一票否决，切实形成了以招商引资项目建设论英雄、定奖惩的鲜明工作导向，真正奖出了干劲、奖出了士气，罚出了压力、罚出了动力，极大地激发了全县上下招大商、引大资、上大项目的积极性和主动性。</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重点项目建设表态发言</w:t>
      </w:r>
    </w:p>
    <w:p>
      <w:pPr>
        <w:ind w:left="0" w:right="0" w:firstLine="560"/>
        <w:spacing w:before="450" w:after="450" w:line="312" w:lineRule="auto"/>
      </w:pPr>
      <w:r>
        <w:rPr>
          <w:rFonts w:ascii="宋体" w:hAnsi="宋体" w:eastAsia="宋体" w:cs="宋体"/>
          <w:color w:val="000"/>
          <w:sz w:val="28"/>
          <w:szCs w:val="28"/>
        </w:rPr>
        <w:t xml:space="preserve">发 言 稿</w:t>
      </w:r>
    </w:p>
    <w:p>
      <w:pPr>
        <w:ind w:left="0" w:right="0" w:firstLine="560"/>
        <w:spacing w:before="450" w:after="450" w:line="312" w:lineRule="auto"/>
      </w:pPr>
      <w:r>
        <w:rPr>
          <w:rFonts w:ascii="宋体" w:hAnsi="宋体" w:eastAsia="宋体" w:cs="宋体"/>
          <w:color w:val="000"/>
          <w:sz w:val="28"/>
          <w:szCs w:val="28"/>
        </w:rPr>
        <w:t xml:space="preserve">山西省禹门口引黄工程有限公司各位领导、各位来宾：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召开禹门口提水东扩工程建设动员大会，山西省水工局安装处作为参建单位之一，在禹门口引黄工程承揽的施工任务主要有：一、三级泵站工程、PCCP输水管线四标工程。在全省水利工作会议和全省水利系统党风廉政建设工作会议刚结束之际，召开这次动员大会是必要的，也是及时的，这也表明了禹门口引黄工程有限公司领导对完成今年工程任务的迫切心情，以及对此所表达出的信心和决心。在此我郑重表态，作为山西省水工局的一员，我将带领所属的参建人员在今年的工程施工中，我们将以高度的紧迫感、使命感、责任感，运用科学的管理理念，发扬水工局艰苦奋斗、自强不息，敢打硬仗的优良传统，排除一切困难、勇创一流，为禹门口东扩这项全省重点工程、民生工程做出自己的贡献。我们主要做好下面几项工作。</w:t>
      </w:r>
    </w:p>
    <w:p>
      <w:pPr>
        <w:ind w:left="0" w:right="0" w:firstLine="560"/>
        <w:spacing w:before="450" w:after="450" w:line="312" w:lineRule="auto"/>
      </w:pPr>
      <w:r>
        <w:rPr>
          <w:rFonts w:ascii="宋体" w:hAnsi="宋体" w:eastAsia="宋体" w:cs="宋体"/>
          <w:color w:val="000"/>
          <w:sz w:val="28"/>
          <w:szCs w:val="28"/>
        </w:rPr>
        <w:t xml:space="preserve">一、精心组织、合理安排，确保工程如期完成重点项目建设表态发言</w:t>
      </w:r>
    </w:p>
    <w:p>
      <w:pPr>
        <w:ind w:left="0" w:right="0" w:firstLine="560"/>
        <w:spacing w:before="450" w:after="450" w:line="312" w:lineRule="auto"/>
      </w:pPr>
      <w:r>
        <w:rPr>
          <w:rFonts w:ascii="宋体" w:hAnsi="宋体" w:eastAsia="宋体" w:cs="宋体"/>
          <w:color w:val="000"/>
          <w:sz w:val="28"/>
          <w:szCs w:val="28"/>
        </w:rPr>
        <w:t xml:space="preserve">工程早一天完工，对我们来说，就早创一份效益，对社会也早做一份贡献。所以，我们在禹门口引黄工程有限公司的领导下，一定精心组织、精心施工、抓工期、抢速度、树立敢于啃硬、敢于胜利的精神，千方百计保证工期，做到抢点运行、按期完工，确保引黄工程十月份通水的目标任务。在六月底完成一、三级泵站剩余的土建和机电设备安装、调试工作，具备机组试运行条件。在征地和供管影响不大的情况下，七月底完成PCCP管线四标的主体工程，八月底完成剩余的零星工程，具备通水条件。</w:t>
      </w:r>
    </w:p>
    <w:p>
      <w:pPr>
        <w:ind w:left="0" w:right="0" w:firstLine="560"/>
        <w:spacing w:before="450" w:after="450" w:line="312" w:lineRule="auto"/>
      </w:pPr>
      <w:r>
        <w:rPr>
          <w:rFonts w:ascii="宋体" w:hAnsi="宋体" w:eastAsia="宋体" w:cs="宋体"/>
          <w:color w:val="000"/>
          <w:sz w:val="28"/>
          <w:szCs w:val="28"/>
        </w:rPr>
        <w:t xml:space="preserve">二、严肃制度，规范程序，把好工程施工质量关</w:t>
      </w:r>
    </w:p>
    <w:p>
      <w:pPr>
        <w:ind w:left="0" w:right="0" w:firstLine="560"/>
        <w:spacing w:before="450" w:after="450" w:line="312" w:lineRule="auto"/>
      </w:pPr>
      <w:r>
        <w:rPr>
          <w:rFonts w:ascii="宋体" w:hAnsi="宋体" w:eastAsia="宋体" w:cs="宋体"/>
          <w:color w:val="000"/>
          <w:sz w:val="28"/>
          <w:szCs w:val="28"/>
        </w:rPr>
        <w:t xml:space="preserve">百年大计，质量第一。我们一定要以对建设单位负责，对子孙万代负责的高度主人翁精神和责任感，继续发扬我局“百年大计、质量第一、竭诚服务、信誉至上，持续地为用户提供优质产品和服务”的质量方针和“科学管理、精心施工、确保省优、争创国优”的质量总目标，完善质量管理网络体系，严肃工艺纪律，严格施工程序，完善检查措施，落实责任制度，把好工程质量的每个环节，努力创建优质工程、一流工程。</w:t>
      </w:r>
    </w:p>
    <w:p>
      <w:pPr>
        <w:ind w:left="0" w:right="0" w:firstLine="560"/>
        <w:spacing w:before="450" w:after="450" w:line="312" w:lineRule="auto"/>
      </w:pPr>
      <w:r>
        <w:rPr>
          <w:rFonts w:ascii="宋体" w:hAnsi="宋体" w:eastAsia="宋体" w:cs="宋体"/>
          <w:color w:val="000"/>
          <w:sz w:val="28"/>
          <w:szCs w:val="28"/>
        </w:rPr>
        <w:t xml:space="preserve">三、常抓不懈，落实责任，严把工程施工安全关</w:t>
      </w:r>
    </w:p>
    <w:p>
      <w:pPr>
        <w:ind w:left="0" w:right="0" w:firstLine="560"/>
        <w:spacing w:before="450" w:after="450" w:line="312" w:lineRule="auto"/>
      </w:pPr>
      <w:r>
        <w:rPr>
          <w:rFonts w:ascii="宋体" w:hAnsi="宋体" w:eastAsia="宋体" w:cs="宋体"/>
          <w:color w:val="000"/>
          <w:sz w:val="28"/>
          <w:szCs w:val="28"/>
        </w:rPr>
        <w:t xml:space="preserve">安全施工是保障工程建设顺利进行的重中之重。我们要坚持“以人为本”的安全管理理念，在施工中切实落实既定的安全管理体系，建立起责、权、利高度统一的新型安全管理约束机制，项目部与班组、与协作工队签订安全合同，分解安全责任，削减安全风险。全方位、多层次，认真细致地将安全责任落实到工程施工的每一个环节，落实到施工队伍的每一个班组、个人，增强施工队伍的安全意识，牢固树立工程现场安全第一的思想，坚决克服侥幸心理和麻痹思想，努力创造安全文明的工程施工环境，确保工程建设零事故、零污染的目标。</w:t>
      </w:r>
    </w:p>
    <w:p>
      <w:pPr>
        <w:ind w:left="0" w:right="0" w:firstLine="560"/>
        <w:spacing w:before="450" w:after="450" w:line="312" w:lineRule="auto"/>
      </w:pPr>
      <w:r>
        <w:rPr>
          <w:rFonts w:ascii="宋体" w:hAnsi="宋体" w:eastAsia="宋体" w:cs="宋体"/>
          <w:color w:val="000"/>
          <w:sz w:val="28"/>
          <w:szCs w:val="28"/>
        </w:rPr>
        <w:t xml:space="preserve">四、加强协调，文明施工，构建和谐、廉正的施工工地</w:t>
      </w:r>
    </w:p>
    <w:p>
      <w:pPr>
        <w:ind w:left="0" w:right="0" w:firstLine="560"/>
        <w:spacing w:before="450" w:after="450" w:line="312" w:lineRule="auto"/>
      </w:pPr>
      <w:r>
        <w:rPr>
          <w:rFonts w:ascii="宋体" w:hAnsi="宋体" w:eastAsia="宋体" w:cs="宋体"/>
          <w:color w:val="000"/>
          <w:sz w:val="28"/>
          <w:szCs w:val="28"/>
        </w:rPr>
        <w:t xml:space="preserve">高度重视地方工作和农民工的权益，为工程建设创造良好的内部和外部环境，加强与地方政府的沟通与协调，坚持高效、务实、清正、廉洁的工作作风。</w:t>
      </w:r>
    </w:p>
    <w:p>
      <w:pPr>
        <w:ind w:left="0" w:right="0" w:firstLine="560"/>
        <w:spacing w:before="450" w:after="450" w:line="312" w:lineRule="auto"/>
      </w:pPr>
      <w:r>
        <w:rPr>
          <w:rFonts w:ascii="宋体" w:hAnsi="宋体" w:eastAsia="宋体" w:cs="宋体"/>
          <w:color w:val="000"/>
          <w:sz w:val="28"/>
          <w:szCs w:val="28"/>
        </w:rPr>
        <w:t xml:space="preserve">构建和谐文明的施工工地。</w:t>
      </w:r>
    </w:p>
    <w:p>
      <w:pPr>
        <w:ind w:left="0" w:right="0" w:firstLine="560"/>
        <w:spacing w:before="450" w:after="450" w:line="312" w:lineRule="auto"/>
      </w:pPr>
      <w:r>
        <w:rPr>
          <w:rFonts w:ascii="宋体" w:hAnsi="宋体" w:eastAsia="宋体" w:cs="宋体"/>
          <w:color w:val="000"/>
          <w:sz w:val="28"/>
          <w:szCs w:val="28"/>
        </w:rPr>
        <w:t xml:space="preserve">航船已经起锚，号角已经吹响，让我们与各参建单位团结一心，和衷共济，奋力拼搏，扎实工作，在禹门口引黄工程施工中，奋发有为，建功立业，为禹门口引黄工程的建设书写出绚丽篇章！</w:t>
      </w:r>
    </w:p>
    <w:p>
      <w:pPr>
        <w:ind w:left="0" w:right="0" w:firstLine="560"/>
        <w:spacing w:before="450" w:after="450" w:line="312" w:lineRule="auto"/>
      </w:pPr>
      <w:r>
        <w:rPr>
          <w:rFonts w:ascii="宋体" w:hAnsi="宋体" w:eastAsia="宋体" w:cs="宋体"/>
          <w:color w:val="000"/>
          <w:sz w:val="28"/>
          <w:szCs w:val="28"/>
        </w:rPr>
        <w:t xml:space="preserve">重点项目建设表态发言重点项目建设表态发言</w:t>
      </w:r>
    </w:p>
    <w:p>
      <w:pPr>
        <w:ind w:left="0" w:right="0" w:firstLine="560"/>
        <w:spacing w:before="450" w:after="450" w:line="312" w:lineRule="auto"/>
      </w:pPr>
      <w:r>
        <w:rPr>
          <w:rFonts w:ascii="宋体" w:hAnsi="宋体" w:eastAsia="宋体" w:cs="宋体"/>
          <w:color w:val="000"/>
          <w:sz w:val="28"/>
          <w:szCs w:val="28"/>
        </w:rPr>
        <w:t xml:space="preserve">城建重点项目后进单位表态发言</w:t>
      </w:r>
    </w:p>
    <w:p>
      <w:pPr>
        <w:ind w:left="0" w:right="0" w:firstLine="560"/>
        <w:spacing w:before="450" w:after="450" w:line="312" w:lineRule="auto"/>
      </w:pPr>
      <w:r>
        <w:rPr>
          <w:rFonts w:ascii="宋体" w:hAnsi="宋体" w:eastAsia="宋体" w:cs="宋体"/>
          <w:color w:val="000"/>
          <w:sz w:val="28"/>
          <w:szCs w:val="28"/>
        </w:rPr>
        <w:t xml:space="preserve">在这次创建工作新闻发布会上，东城区由于市定城建重点项目建设工作措施不力、进度缓慢，在8个县（市、区）中排名末位。作为建设工作的主管领导，我深感惭愧，辜负了各位领导对东城区的期望，影响了全市的发展大局。在这里，我代表东城区管委会，向毛书记、李市长及各位领导、同志们作出深刻检讨。</w:t>
      </w:r>
    </w:p>
    <w:p>
      <w:pPr>
        <w:ind w:left="0" w:right="0" w:firstLine="560"/>
        <w:spacing w:before="450" w:after="450" w:line="312" w:lineRule="auto"/>
      </w:pPr>
      <w:r>
        <w:rPr>
          <w:rFonts w:ascii="宋体" w:hAnsi="宋体" w:eastAsia="宋体" w:cs="宋体"/>
          <w:color w:val="000"/>
          <w:sz w:val="28"/>
          <w:szCs w:val="28"/>
        </w:rPr>
        <w:t xml:space="preserve">在这次发布会之前，我们深刻反思，认真查找不足。东城区的重点项目建设工作之所以排名末位，主要有以下几个原因：</w:t>
      </w:r>
    </w:p>
    <w:p>
      <w:pPr>
        <w:ind w:left="0" w:right="0" w:firstLine="560"/>
        <w:spacing w:before="450" w:after="450" w:line="312" w:lineRule="auto"/>
      </w:pPr>
      <w:r>
        <w:rPr>
          <w:rFonts w:ascii="宋体" w:hAnsi="宋体" w:eastAsia="宋体" w:cs="宋体"/>
          <w:color w:val="000"/>
          <w:sz w:val="28"/>
          <w:szCs w:val="28"/>
        </w:rPr>
        <w:t xml:space="preserve">一是思想重视不够，有畏难厌战现象。没有站在全市的高度看待重点项目建设工作，缺乏工作的紧迫感和责任感。对工作中遇到的问题和困难，不是迎难而上，而是踌躇不前，绕着困难走，与当前全市“化危为机，跨越发展”的总体形势不相适应。</w:t>
      </w:r>
    </w:p>
    <w:p>
      <w:pPr>
        <w:ind w:left="0" w:right="0" w:firstLine="560"/>
        <w:spacing w:before="450" w:after="450" w:line="312" w:lineRule="auto"/>
      </w:pPr>
      <w:r>
        <w:rPr>
          <w:rFonts w:ascii="宋体" w:hAnsi="宋体" w:eastAsia="宋体" w:cs="宋体"/>
          <w:color w:val="000"/>
          <w:sz w:val="28"/>
          <w:szCs w:val="28"/>
        </w:rPr>
        <w:t xml:space="preserve">二是工作统筹不够，有顾此失彼现象。今年以来，东城区按照市委、市政府的要求，将主要工作精力放在“城中村”改造工作上，对城建重点项目却研究得少、部署得少、督察得少，造成工作顾此失彼。重点项目建设表态发言</w:t>
      </w:r>
    </w:p>
    <w:p>
      <w:pPr>
        <w:ind w:left="0" w:right="0" w:firstLine="560"/>
        <w:spacing w:before="450" w:after="450" w:line="312" w:lineRule="auto"/>
      </w:pPr>
      <w:r>
        <w:rPr>
          <w:rFonts w:ascii="宋体" w:hAnsi="宋体" w:eastAsia="宋体" w:cs="宋体"/>
          <w:color w:val="000"/>
          <w:sz w:val="28"/>
          <w:szCs w:val="28"/>
        </w:rPr>
        <w:t xml:space="preserve">三是作风转变不够，有浮躁懈怠现象。毛书记一再要求各级党委、政府认真转变作风，提高行政执行力。东城区在这方面差距较大，个别领导和干部心浮气躁、工作懈怠，缺</w:t>
      </w:r>
    </w:p>
    <w:p>
      <w:pPr>
        <w:ind w:left="0" w:right="0" w:firstLine="560"/>
        <w:spacing w:before="450" w:after="450" w:line="312" w:lineRule="auto"/>
      </w:pPr>
      <w:r>
        <w:rPr>
          <w:rFonts w:ascii="宋体" w:hAnsi="宋体" w:eastAsia="宋体" w:cs="宋体"/>
          <w:color w:val="000"/>
          <w:sz w:val="28"/>
          <w:szCs w:val="28"/>
        </w:rPr>
        <w:t xml:space="preserve">失了“勇于拼搏、力争上游”的东城区精神，造成了工作冲劲不强、干劲不强、拼劲不强的被动局面。</w:t>
      </w:r>
    </w:p>
    <w:p>
      <w:pPr>
        <w:ind w:left="0" w:right="0" w:firstLine="560"/>
        <w:spacing w:before="450" w:after="450" w:line="312" w:lineRule="auto"/>
      </w:pPr>
      <w:r>
        <w:rPr>
          <w:rFonts w:ascii="宋体" w:hAnsi="宋体" w:eastAsia="宋体" w:cs="宋体"/>
          <w:color w:val="000"/>
          <w:sz w:val="28"/>
          <w:szCs w:val="28"/>
        </w:rPr>
        <w:t xml:space="preserve">这次排名末位，无疑给我们敲响了警钟。东城区将以这次发布会为契机，痛定思痛，知耻而后勇。在下一步工作中，我们将在以下几个方面狠下工夫，力争尽快迎头赶上，再作贡献。</w:t>
      </w:r>
    </w:p>
    <w:p>
      <w:pPr>
        <w:ind w:left="0" w:right="0" w:firstLine="560"/>
        <w:spacing w:before="450" w:after="450" w:line="312" w:lineRule="auto"/>
      </w:pPr>
      <w:r>
        <w:rPr>
          <w:rFonts w:ascii="宋体" w:hAnsi="宋体" w:eastAsia="宋体" w:cs="宋体"/>
          <w:color w:val="000"/>
          <w:sz w:val="28"/>
          <w:szCs w:val="28"/>
        </w:rPr>
        <w:t xml:space="preserve">一是提高重视，强化领导。东城区将进一步提高对城建重点项目建设工作的重视程度，健全组织，强化领导，专门成立项目建设特别领导小组，由管委会主任何天立任组长，我任副组长，有关部门一把手任成员，破解难题，攻难克坚，为加快城建重点项目建设提供可靠组织保障。</w:t>
      </w:r>
    </w:p>
    <w:p>
      <w:pPr>
        <w:ind w:left="0" w:right="0" w:firstLine="560"/>
        <w:spacing w:before="450" w:after="450" w:line="312" w:lineRule="auto"/>
      </w:pPr>
      <w:r>
        <w:rPr>
          <w:rFonts w:ascii="宋体" w:hAnsi="宋体" w:eastAsia="宋体" w:cs="宋体"/>
          <w:color w:val="000"/>
          <w:sz w:val="28"/>
          <w:szCs w:val="28"/>
        </w:rPr>
        <w:t xml:space="preserve">二是明确责任、细化分工。对承担的建设项目逐个进行研究，明确责任人、完成时限和奖惩措施。要求垃圾清运工作8月30日晚上全部完成，项目剩余征地工作在本周五之前结束，遗留问题在9月10日前全部解决，工程进度在9月底前全部赶上，确保在下次发布会上取得优异的成绩。 三是强化督察，狠抓落实。进一步健全督察机制，将市定城建重点项目建设工作纳入东城区两周一次的限时办结督察范围，实行“一天一督察，两天一汇总，三天一通报”制度，对工程进度、存在的问题进行专题督察，对不能完成任务的单位实施严格的责任追究。</w:t>
      </w:r>
    </w:p>
    <w:p>
      <w:pPr>
        <w:ind w:left="0" w:right="0" w:firstLine="560"/>
        <w:spacing w:before="450" w:after="450" w:line="312" w:lineRule="auto"/>
      </w:pPr>
      <w:r>
        <w:rPr>
          <w:rFonts w:ascii="宋体" w:hAnsi="宋体" w:eastAsia="宋体" w:cs="宋体"/>
          <w:color w:val="000"/>
          <w:sz w:val="28"/>
          <w:szCs w:val="28"/>
        </w:rPr>
        <w:t xml:space="preserve">重点项目建设表态发言</w:t>
      </w:r>
    </w:p>
    <w:p>
      <w:pPr>
        <w:ind w:left="0" w:right="0" w:firstLine="560"/>
        <w:spacing w:before="450" w:after="450" w:line="312" w:lineRule="auto"/>
      </w:pPr>
      <w:r>
        <w:rPr>
          <w:rFonts w:ascii="宋体" w:hAnsi="宋体" w:eastAsia="宋体" w:cs="宋体"/>
          <w:color w:val="000"/>
          <w:sz w:val="28"/>
          <w:szCs w:val="28"/>
        </w:rPr>
        <w:t xml:space="preserve">紧扣大局谋发展 狠抓项目促增长</w:t>
      </w:r>
    </w:p>
    <w:p>
      <w:pPr>
        <w:ind w:left="0" w:right="0" w:firstLine="560"/>
        <w:spacing w:before="450" w:after="450" w:line="312" w:lineRule="auto"/>
      </w:pPr>
      <w:r>
        <w:rPr>
          <w:rFonts w:ascii="宋体" w:hAnsi="宋体" w:eastAsia="宋体" w:cs="宋体"/>
          <w:color w:val="000"/>
          <w:sz w:val="28"/>
          <w:szCs w:val="28"/>
        </w:rPr>
        <w:t xml:space="preserve">某县发展和改革局局长 王某</w:t>
      </w:r>
    </w:p>
    <w:p>
      <w:pPr>
        <w:ind w:left="0" w:right="0" w:firstLine="560"/>
        <w:spacing w:before="450" w:after="450" w:line="312" w:lineRule="auto"/>
      </w:pPr>
      <w:r>
        <w:rPr>
          <w:rFonts w:ascii="宋体" w:hAnsi="宋体" w:eastAsia="宋体" w:cs="宋体"/>
          <w:color w:val="000"/>
          <w:sz w:val="28"/>
          <w:szCs w:val="28"/>
        </w:rPr>
        <w:t xml:space="preserve">20_年1月9日重点项目建设表态发言</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20_年是加快实施“十二五”规划的关键之年，我局将认真贯彻落实省、市发改工作会议和市、县党代会议精神，围绕县十六届人大一次会议确定的工作思路、总体要求和奋斗目标，坚持“跑项目、争资金、抓管理、强服务”的工作思路，充分发挥宏观调控、综合平衡、协调服务工作职能，以转方式、调结构为主线，以项目建设为抓手，创新思路谋发展，优质高效搞服务，努力开创工作新局面。主要抓好以下几方面工作：</w:t>
      </w:r>
    </w:p>
    <w:p>
      <w:pPr>
        <w:ind w:left="0" w:right="0" w:firstLine="560"/>
        <w:spacing w:before="450" w:after="450" w:line="312" w:lineRule="auto"/>
      </w:pPr>
      <w:r>
        <w:rPr>
          <w:rFonts w:ascii="宋体" w:hAnsi="宋体" w:eastAsia="宋体" w:cs="宋体"/>
          <w:color w:val="000"/>
          <w:sz w:val="28"/>
          <w:szCs w:val="28"/>
        </w:rPr>
        <w:t xml:space="preserve">1、明确任务，夯实责任，确保各项经济社会发展目标全面完成。刚刚闭幕的县十六届人大一次会议确定了今年全县社会经济发展目标、工作重点和工作措施，目标宏伟，方向明确。我局作为县域经济综合部门，将围绕会议提出的“地方生产总值增长20%；地方财政收入同口径增长20%；农民人均纯收入增长20%”目标和政府工作报告的具体工作任务，进一步发挥职能，采取措施，狠抓落实，针对经济社会发展中的突出矛盾和问题，深入基层开展调研和重大课题研究，努力为破解难题、加快发展寻找对策，确保各项指标的顺利完成。同时及时跟踪国家宏观政策，以市场为取向，研究、</w:t>
      </w:r>
    </w:p>
    <w:p>
      <w:pPr>
        <w:ind w:left="0" w:right="0" w:firstLine="560"/>
        <w:spacing w:before="450" w:after="450" w:line="312" w:lineRule="auto"/>
      </w:pPr>
      <w:r>
        <w:rPr>
          <w:rFonts w:ascii="宋体" w:hAnsi="宋体" w:eastAsia="宋体" w:cs="宋体"/>
          <w:color w:val="000"/>
          <w:sz w:val="28"/>
          <w:szCs w:val="28"/>
        </w:rPr>
        <w:t xml:space="preserve">分析县内外经济形势和发展状况，坚持每季度进行县域经济运行的预测、预报、预警，及时反映全县经济运行状况，认真分析趋势性、倾向性问题，有针对性地提出建议措施，为县委、县政府决策提供参考。</w:t>
      </w:r>
    </w:p>
    <w:p>
      <w:pPr>
        <w:ind w:left="0" w:right="0" w:firstLine="560"/>
        <w:spacing w:before="450" w:after="450" w:line="312" w:lineRule="auto"/>
      </w:pPr>
      <w:r>
        <w:rPr>
          <w:rFonts w:ascii="宋体" w:hAnsi="宋体" w:eastAsia="宋体" w:cs="宋体"/>
          <w:color w:val="000"/>
          <w:sz w:val="28"/>
          <w:szCs w:val="28"/>
        </w:rPr>
        <w:t xml:space="preserve">2、加大投资，强化管理，促进固定资产投资快速增长。一是突出抓好项目谋划工作。深入研究关天经济区发展规划和新一轮西部大开发相关政策，围绕产业转型、园区建设、基础设施和社会民生等领域，积极捕捉项目信息，谋划一批重大项目，使项目建设走上梯次跟进，接替有序、储备充足、滚动发展的良性循环轨道，确保全年谋划储备项目总投资300亿元以上。二是加快重点项目建设步伐。从整理的165个项目中选择成长性较好、辐射带动力强、关系全局、有利于增强后劲的100个项目作为20_年重点建设项目，细化内容，明确责任，全力推进项目建设。三是完善协调机制。继续实行领导包抓项目制度，加强专项督查，会同项目单位积极解决好项目建设中的各类问题，确保完成62亿元的年度项目投资任务，全县固定资产投资达到93亿元，同比增长25%。</w:t>
      </w:r>
    </w:p>
    <w:p>
      <w:pPr>
        <w:ind w:left="0" w:right="0" w:firstLine="560"/>
        <w:spacing w:before="450" w:after="450" w:line="312" w:lineRule="auto"/>
      </w:pPr>
      <w:r>
        <w:rPr>
          <w:rFonts w:ascii="宋体" w:hAnsi="宋体" w:eastAsia="宋体" w:cs="宋体"/>
          <w:color w:val="000"/>
          <w:sz w:val="28"/>
          <w:szCs w:val="28"/>
        </w:rPr>
        <w:t xml:space="preserve">3、上争内聚，多措并施，多元化筹措项目建设资金。一是积极争取国家投资。今年中央拟安排预算内投资4026亿元，继续加大保障性安居工程、教育、卫生、水利、节能减排、社会事业和社会管理等领域投资。我局将认真研究国家投资政策，准确把握投资导向，围绕“五大战略”和“三个百万工程”，以重大基础设施、民生工程、社会事业等符合国家投资方向的项目为重点，用三分之一的时间赴省市争取项目、资金，力争全县年内争取中、省、市资金10亿元以上。</w:t>
      </w:r>
    </w:p>
    <w:p>
      <w:pPr>
        <w:ind w:left="0" w:right="0" w:firstLine="560"/>
        <w:spacing w:before="450" w:after="450" w:line="312" w:lineRule="auto"/>
      </w:pPr>
      <w:r>
        <w:rPr>
          <w:rFonts w:ascii="宋体" w:hAnsi="宋体" w:eastAsia="宋体" w:cs="宋体"/>
          <w:color w:val="000"/>
          <w:sz w:val="28"/>
          <w:szCs w:val="28"/>
        </w:rPr>
        <w:t xml:space="preserve">二是拓宽投资渠道。落实优惠政策，加大招商引资力度，策划包装一批文化旅游、社会事业和三产服务类项目，吸引外来客商投资，激活民间资本。三是落实信贷融资。搜集符合金融单位放贷的基础设施、社会事业、民生工程等项目，继续加强与农发行、开行等金融单位沟通，做好项目的环评、土地、审批等前期工作，积极争取金融单位的资金支持。</w:t>
      </w:r>
    </w:p>
    <w:p>
      <w:pPr>
        <w:ind w:left="0" w:right="0" w:firstLine="560"/>
        <w:spacing w:before="450" w:after="450" w:line="312" w:lineRule="auto"/>
      </w:pPr>
      <w:r>
        <w:rPr>
          <w:rFonts w:ascii="宋体" w:hAnsi="宋体" w:eastAsia="宋体" w:cs="宋体"/>
          <w:color w:val="000"/>
          <w:sz w:val="28"/>
          <w:szCs w:val="28"/>
        </w:rPr>
        <w:t xml:space="preserve">4、优化服务，创新举措，建立优良的服务环境。积极开展“优化发展环境、塑造良好形象”等活动，内强素质，外树形象，规范行政审批行为，加大项目协调服务力度，全面推进行政效能建设。准确把握国家投资重点，努力寻找我县经济社会建设与国家政策支持的结合点，最大限度地用足用活国家政策，千方百计争取项目、建设项目、发展项目，服务全县经济社会发展大局。</w:t>
      </w:r>
    </w:p>
    <w:p>
      <w:pPr>
        <w:ind w:left="0" w:right="0" w:firstLine="560"/>
        <w:spacing w:before="450" w:after="450" w:line="312" w:lineRule="auto"/>
      </w:pPr>
      <w:r>
        <w:rPr>
          <w:rFonts w:ascii="宋体" w:hAnsi="宋体" w:eastAsia="宋体" w:cs="宋体"/>
          <w:color w:val="000"/>
          <w:sz w:val="28"/>
          <w:szCs w:val="28"/>
        </w:rPr>
        <w:t xml:space="preserve">会后，我局将认真贯彻会议精神，细化任务，强化措施，加压奋进，真抓实干，为推动县域经济又好又快发展做出应有的贡献。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重点项目建设表态发言</w:t>
      </w:r>
    </w:p>
    <w:p>
      <w:pPr>
        <w:ind w:left="0" w:right="0" w:firstLine="560"/>
        <w:spacing w:before="450" w:after="450" w:line="312" w:lineRule="auto"/>
      </w:pPr>
      <w:r>
        <w:rPr>
          <w:rFonts w:ascii="宋体" w:hAnsi="宋体" w:eastAsia="宋体" w:cs="宋体"/>
          <w:color w:val="000"/>
          <w:sz w:val="28"/>
          <w:szCs w:val="28"/>
        </w:rPr>
        <w:t xml:space="preserve">在全县“开放发展、招商引资暨项目推进”</w:t>
      </w:r>
    </w:p>
    <w:p>
      <w:pPr>
        <w:ind w:left="0" w:right="0" w:firstLine="560"/>
        <w:spacing w:before="450" w:after="450" w:line="312" w:lineRule="auto"/>
      </w:pPr>
      <w:r>
        <w:rPr>
          <w:rFonts w:ascii="宋体" w:hAnsi="宋体" w:eastAsia="宋体" w:cs="宋体"/>
          <w:color w:val="000"/>
          <w:sz w:val="28"/>
          <w:szCs w:val="28"/>
        </w:rPr>
        <w:t xml:space="preserve">大会上的表态发言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县委县政府召开全县“开放发展、招商引资暨项目推进”大会，安排部署今年重点项目的建设工作。这是抓投资稳增长，上项目调结构，惠民生促发展的重大举措。县发改局在全县“开放发展、招商引资暨项目推进”中担负着重要的任务，按照部署和要求，我们决心做好以下三方面工作：</w:t>
      </w:r>
    </w:p>
    <w:p>
      <w:pPr>
        <w:ind w:left="0" w:right="0" w:firstLine="560"/>
        <w:spacing w:before="450" w:after="450" w:line="312" w:lineRule="auto"/>
      </w:pPr>
      <w:r>
        <w:rPr>
          <w:rFonts w:ascii="宋体" w:hAnsi="宋体" w:eastAsia="宋体" w:cs="宋体"/>
          <w:color w:val="000"/>
          <w:sz w:val="28"/>
          <w:szCs w:val="28"/>
        </w:rPr>
        <w:t xml:space="preserve">一、以开放发展的思维，牵头做好招商争资项目的前期工作</w:t>
      </w:r>
    </w:p>
    <w:p>
      <w:pPr>
        <w:ind w:left="0" w:right="0" w:firstLine="560"/>
        <w:spacing w:before="450" w:after="450" w:line="312" w:lineRule="auto"/>
      </w:pPr>
      <w:r>
        <w:rPr>
          <w:rFonts w:ascii="宋体" w:hAnsi="宋体" w:eastAsia="宋体" w:cs="宋体"/>
          <w:color w:val="000"/>
          <w:sz w:val="28"/>
          <w:szCs w:val="28"/>
        </w:rPr>
        <w:t xml:space="preserve">政府投资和各类企业投资的两大类项目建设，是县域经济发展的“双引擎”。今年，我局将立足全县经济发展和产业结构调整，进一步增强开放意识，正确引导投资方向，加快转变经济发展方式，精准用功，布局全县发展。</w:t>
      </w:r>
    </w:p>
    <w:p>
      <w:pPr>
        <w:ind w:left="0" w:right="0" w:firstLine="560"/>
        <w:spacing w:before="450" w:after="450" w:line="312" w:lineRule="auto"/>
      </w:pPr>
      <w:r>
        <w:rPr>
          <w:rFonts w:ascii="宋体" w:hAnsi="宋体" w:eastAsia="宋体" w:cs="宋体"/>
          <w:color w:val="000"/>
          <w:sz w:val="28"/>
          <w:szCs w:val="28"/>
        </w:rPr>
        <w:t xml:space="preserve">注重提高谋划储备项目质量。针对当前我县产业结构单</w:t>
      </w:r>
    </w:p>
    <w:p>
      <w:pPr>
        <w:ind w:left="0" w:right="0" w:firstLine="560"/>
        <w:spacing w:before="450" w:after="450" w:line="312" w:lineRule="auto"/>
      </w:pPr>
      <w:r>
        <w:rPr>
          <w:rFonts w:ascii="宋体" w:hAnsi="宋体" w:eastAsia="宋体" w:cs="宋体"/>
          <w:color w:val="000"/>
          <w:sz w:val="28"/>
          <w:szCs w:val="28"/>
        </w:rPr>
        <w:t xml:space="preserve">一、发展后劲不足的经济发展现状，我局今年将重点从储备项目的大额化、多元化入手，牵头各乡镇、各部门，扎实开展好可研编制、项目立项等前期工作，指导筹划储备一批好项目，为切实提高全县招商引资效率打下坚实基础。政府投资主要集中到扶贫开发、重大基础设施建设、文化旅游、电力商务、农业产业和生态环保建设等方面，储备项目保持在200亿元以上；企业投资重点是新技术、新工艺、新材料、新装备项目，具有带动效应的传统产业链延伸项目以及新兴产业项目和政府和社会资本合作的PPP项目，储备项目保持在1200亿元以上。</w:t>
      </w:r>
    </w:p>
    <w:p>
      <w:pPr>
        <w:ind w:left="0" w:right="0" w:firstLine="560"/>
        <w:spacing w:before="450" w:after="450" w:line="312" w:lineRule="auto"/>
      </w:pPr>
      <w:r>
        <w:rPr>
          <w:rFonts w:ascii="宋体" w:hAnsi="宋体" w:eastAsia="宋体" w:cs="宋体"/>
          <w:color w:val="000"/>
          <w:sz w:val="28"/>
          <w:szCs w:val="28"/>
        </w:rPr>
        <w:t xml:space="preserve">积极帮扶项目单位争资跑项。我局将注重从中央经济工作会、农村工作会等重要会议中找政策、找项目、找资金，提前谋划，认真开展项目申报的前期工作和基础工作，立足本县实际，及时组织上报争取资金项目，力争更多的社会资金投入项目建设，全年各类投资完成30亿元以上。</w:t>
      </w:r>
    </w:p>
    <w:p>
      <w:pPr>
        <w:ind w:left="0" w:right="0" w:firstLine="560"/>
        <w:spacing w:before="450" w:after="450" w:line="312" w:lineRule="auto"/>
      </w:pPr>
      <w:r>
        <w:rPr>
          <w:rFonts w:ascii="宋体" w:hAnsi="宋体" w:eastAsia="宋体" w:cs="宋体"/>
          <w:color w:val="000"/>
          <w:sz w:val="28"/>
          <w:szCs w:val="28"/>
        </w:rPr>
        <w:t xml:space="preserve">二、以法制化和优良化服务为重点，带头打造营商一流软环境</w:t>
      </w:r>
    </w:p>
    <w:p>
      <w:pPr>
        <w:ind w:left="0" w:right="0" w:firstLine="560"/>
        <w:spacing w:before="450" w:after="450" w:line="312" w:lineRule="auto"/>
      </w:pPr>
      <w:r>
        <w:rPr>
          <w:rFonts w:ascii="宋体" w:hAnsi="宋体" w:eastAsia="宋体" w:cs="宋体"/>
          <w:color w:val="000"/>
          <w:sz w:val="28"/>
          <w:szCs w:val="28"/>
        </w:rPr>
        <w:t xml:space="preserve">法制化就是要坚持“六权治本”，强化问题导向，勇于“向自己开刀”革除弊端，带头简化办事程序，最大限度地简政放权。坚持“两集中、两到位”审批制度改革，继续压减审批事项，缩小审批范围，缩短审批时限，提高审批效率。坚持和完善项目“四制”管理，依法依规推进项目。政府投资项目重规划、强管理；企业投资项目坚持“宽进自主依法”的原则，放宽准入门槛，真正给市场松绑，激发投资活力。我局将确立指标式的改革目标，为全县形成透明高效、竞争有序、、互利共赢的营商环境发挥应有作用。</w:t>
      </w:r>
    </w:p>
    <w:p>
      <w:pPr>
        <w:ind w:left="0" w:right="0" w:firstLine="560"/>
        <w:spacing w:before="450" w:after="450" w:line="312" w:lineRule="auto"/>
      </w:pPr>
      <w:r>
        <w:rPr>
          <w:rFonts w:ascii="宋体" w:hAnsi="宋体" w:eastAsia="宋体" w:cs="宋体"/>
          <w:color w:val="000"/>
          <w:sz w:val="28"/>
          <w:szCs w:val="28"/>
        </w:rPr>
        <w:t xml:space="preserve">优良化服务就是要时刻关注国家法律法规、政策的调整变化，就投资方向、产业政策和操作办法等方面，积极做好我局在开放发展和招商引资进程中的参谋工作，切实当好县委、政府的参谋助手。同时，要主动服务项目单位，针对前期手续办理进度缓慢的项目，属县级部门审批的，我局将采取提前模拟审批及并联审批方式，以最快速度办理立项（审批）手续；属上级部门审批的，我局将主动配合项目单位，加强与上级部门协调沟通，加快手续办理进度。</w:t>
      </w:r>
    </w:p>
    <w:p>
      <w:pPr>
        <w:ind w:left="0" w:right="0" w:firstLine="560"/>
        <w:spacing w:before="450" w:after="450" w:line="312" w:lineRule="auto"/>
      </w:pPr>
      <w:r>
        <w:rPr>
          <w:rFonts w:ascii="宋体" w:hAnsi="宋体" w:eastAsia="宋体" w:cs="宋体"/>
          <w:color w:val="000"/>
          <w:sz w:val="28"/>
          <w:szCs w:val="28"/>
        </w:rPr>
        <w:t xml:space="preserve">三、加强跟踪服务，埋头帮促全县重点项目建设</w:t>
      </w:r>
    </w:p>
    <w:p>
      <w:pPr>
        <w:ind w:left="0" w:right="0" w:firstLine="560"/>
        <w:spacing w:before="450" w:after="450" w:line="312" w:lineRule="auto"/>
      </w:pPr>
      <w:r>
        <w:rPr>
          <w:rFonts w:ascii="宋体" w:hAnsi="宋体" w:eastAsia="宋体" w:cs="宋体"/>
          <w:color w:val="000"/>
          <w:sz w:val="28"/>
          <w:szCs w:val="28"/>
        </w:rPr>
        <w:t xml:space="preserve">今年全县51个省市县重点项目，是全县项目提质增效</w:t>
      </w:r>
    </w:p>
    <w:p>
      <w:pPr>
        <w:ind w:left="0" w:right="0" w:firstLine="560"/>
        <w:spacing w:before="450" w:after="450" w:line="312" w:lineRule="auto"/>
      </w:pPr>
      <w:r>
        <w:rPr>
          <w:rFonts w:ascii="宋体" w:hAnsi="宋体" w:eastAsia="宋体" w:cs="宋体"/>
          <w:color w:val="000"/>
          <w:sz w:val="28"/>
          <w:szCs w:val="28"/>
        </w:rPr>
        <w:t xml:space="preserve">的重要着力点，是完成全年固定资产投资平稳增长的主要支撑。我局将全程跟踪每个重点项目。建立股级以上干部联系重点项目制度，与承载单位多做协调沟通工作，属手续办理迟滞的，及时组织召开项目建设推进会，加快手续办理进度，属资金短缺的，及时组织协调项目单位与银行等投融资平台对接，争取得到更大范围的金融支持，竭尽全力，帮扶重点项目尽快落地开工。</w:t>
      </w:r>
    </w:p>
    <w:p>
      <w:pPr>
        <w:ind w:left="0" w:right="0" w:firstLine="560"/>
        <w:spacing w:before="450" w:after="450" w:line="312" w:lineRule="auto"/>
      </w:pPr>
      <w:r>
        <w:rPr>
          <w:rFonts w:ascii="宋体" w:hAnsi="宋体" w:eastAsia="宋体" w:cs="宋体"/>
          <w:color w:val="000"/>
          <w:sz w:val="28"/>
          <w:szCs w:val="28"/>
        </w:rPr>
        <w:t xml:space="preserve">今年是“十三五”开局年，也是全面脱贫攻坚，实现小康社会的初始年，发改局决心在县委县政府的坚强领导下，狠抓落实，与各部门共同努力，争取多招好项目、上好大项目，坚决打好全县“开放发展、招商引资暨项目推进”攻坚战，努力提升全县经济发展的质量和效益，为圆满完成全年的经济任务作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2025-05-02T22:02:50+08:00</dcterms:created>
  <dcterms:modified xsi:type="dcterms:W3CDTF">2025-05-02T22:02:50+08:00</dcterms:modified>
</cp:coreProperties>
</file>

<file path=docProps/custom.xml><?xml version="1.0" encoding="utf-8"?>
<Properties xmlns="http://schemas.openxmlformats.org/officeDocument/2006/custom-properties" xmlns:vt="http://schemas.openxmlformats.org/officeDocument/2006/docPropsVTypes"/>
</file>