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以下是为大家整理的关于在巡察反馈会上的表态发言的文章15篇 ,欢迎品鉴！【篇1】在巡察反馈会上的表态发言　　同志们：　　XX巡察组经过XX月的辛勤工作...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【篇3】在巡察反馈会上的表态发言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【篇4】在巡察反馈会上的表态发言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【篇6】在巡察反馈会上的表态发言</w:t>
      </w:r>
    </w:p>
    <w:p>
      <w:pPr>
        <w:ind w:left="0" w:right="0" w:firstLine="560"/>
        <w:spacing w:before="450" w:after="450" w:line="312" w:lineRule="auto"/>
      </w:pPr>
      <w:r>
        <w:rPr>
          <w:rFonts w:ascii="宋体" w:hAnsi="宋体" w:eastAsia="宋体" w:cs="宋体"/>
          <w:color w:val="000"/>
          <w:sz w:val="28"/>
          <w:szCs w:val="28"/>
        </w:rPr>
        <w:t xml:space="preserve">　　(市级机关)</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【篇7】在巡察反馈会上的表态发言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【篇9】在巡察反馈会上的表态发言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　　&gt;一、充分认识巡视工作对湖北交通的重大推动作用.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　&gt;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常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总书记“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【篇10】在巡察反馈会上的表态发言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一&gt;、提高政治站位，完全接受反馈问题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&gt;　　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【篇11】在巡察反馈会上的表态发言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谢谢大家![_TAG_h2]【篇12】在巡察反馈会上的表态发言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【篇13】在巡察反馈会上的表态发言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【篇14】在巡察反馈会上的表态发言</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【篇15】在巡察反馈会上的表态发言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