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城市规划领导讲话稿5篇范文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讲话稿的使用频率越来越高，讲话稿是作为在特定的情境中供口语表达使用的文稿。写讲话稿的注意事项有许多，你确定会写吗?下面是小编为大家带来的城市规划领导讲话稿，希望大家喜欢!　　城市规划领导讲话稿1　　同志们：　　刚才，...</w:t>
      </w:r>
    </w:p>
    <w:p>
      <w:pPr>
        <w:ind w:left="0" w:right="0" w:firstLine="560"/>
        <w:spacing w:before="450" w:after="450" w:line="312" w:lineRule="auto"/>
      </w:pPr>
      <w:r>
        <w:rPr>
          <w:rFonts w:ascii="宋体" w:hAnsi="宋体" w:eastAsia="宋体" w:cs="宋体"/>
          <w:color w:val="000"/>
          <w:sz w:val="28"/>
          <w:szCs w:val="28"/>
        </w:rPr>
        <w:t xml:space="preserve">　　在我们平凡的日常里，讲话稿的使用频率越来越高，讲话稿是作为在特定的情境中供口语表达使用的文稿。写讲话稿的注意事项有许多，你确定会写吗?下面是小编为大家带来的城市规划领导讲话稿，希望大家喜欢!</w:t>
      </w:r>
    </w:p>
    <w:p>
      <w:pPr>
        <w:ind w:left="0" w:right="0" w:firstLine="560"/>
        <w:spacing w:before="450" w:after="450" w:line="312" w:lineRule="auto"/>
      </w:pPr>
      <w:r>
        <w:rPr>
          <w:rFonts w:ascii="宋体" w:hAnsi="宋体" w:eastAsia="宋体" w:cs="宋体"/>
          <w:color w:val="000"/>
          <w:sz w:val="28"/>
          <w:szCs w:val="28"/>
        </w:rPr>
        <w:t xml:space="preserve">　　[_TAG_h2]城市规划领导讲话稿1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对东城区邓庄组团城中村改造、市一中校园改造、君悦小区等15个具体项目的规划进行了审查，与会同志提出了一些好的意见和建议，会后要认真吸纳，尽快修改。下面，我就加强规划管理工作，讲5点意见。</w:t>
      </w:r>
    </w:p>
    <w:p>
      <w:pPr>
        <w:ind w:left="0" w:right="0" w:firstLine="560"/>
        <w:spacing w:before="450" w:after="450" w:line="312" w:lineRule="auto"/>
      </w:pPr>
      <w:r>
        <w:rPr>
          <w:rFonts w:ascii="宋体" w:hAnsi="宋体" w:eastAsia="宋体" w:cs="宋体"/>
          <w:color w:val="000"/>
          <w:sz w:val="28"/>
          <w:szCs w:val="28"/>
        </w:rPr>
        <w:t xml:space="preserve">　　一、切实增强规划意识</w:t>
      </w:r>
    </w:p>
    <w:p>
      <w:pPr>
        <w:ind w:left="0" w:right="0" w:firstLine="560"/>
        <w:spacing w:before="450" w:after="450" w:line="312" w:lineRule="auto"/>
      </w:pPr>
      <w:r>
        <w:rPr>
          <w:rFonts w:ascii="宋体" w:hAnsi="宋体" w:eastAsia="宋体" w:cs="宋体"/>
          <w:color w:val="000"/>
          <w:sz w:val="28"/>
          <w:szCs w:val="28"/>
        </w:rPr>
        <w:t xml:space="preserve">　　在城镇化进程中，城乡规划的根本任务是促进城乡经济社会全面协调可持续发展，具有龙头和总纲的重要作用。对于各级政府而言，城乡规划是政府指导和调控城乡建设和发展的基本手段，是政府的重要职能。特别是在加快城镇化建设的今天，抓好城乡规划，不仅有利于保障城市建设有序进行，而且有利于城市功能的完善和品位的提升，更能加速产业结构的优化升级，促进整个经济社会全面协调可持续发展。各县(市、区)政府以及规委会成员单位，要进一步增强规划意识，真正把“规划先行”的理念执行到位、贯彻到位;要认真学习规划知识，自觉遵守规划，带头落实规划，共同支持规划，切实强化规划的先导引领、宏观调控、综合协调职能，促进城乡建设和经济社会又好又快发展。要切实维护规划的严肃性、权威性，使规划真正成为地方经济发展的有力支持。</w:t>
      </w:r>
    </w:p>
    <w:p>
      <w:pPr>
        <w:ind w:left="0" w:right="0" w:firstLine="560"/>
        <w:spacing w:before="450" w:after="450" w:line="312" w:lineRule="auto"/>
      </w:pPr>
      <w:r>
        <w:rPr>
          <w:rFonts w:ascii="宋体" w:hAnsi="宋体" w:eastAsia="宋体" w:cs="宋体"/>
          <w:color w:val="000"/>
          <w:sz w:val="28"/>
          <w:szCs w:val="28"/>
        </w:rPr>
        <w:t xml:space="preserve">　　二、切实坚持良好的运作机制</w:t>
      </w:r>
    </w:p>
    <w:p>
      <w:pPr>
        <w:ind w:left="0" w:right="0" w:firstLine="560"/>
        <w:spacing w:before="450" w:after="450" w:line="312" w:lineRule="auto"/>
      </w:pPr>
      <w:r>
        <w:rPr>
          <w:rFonts w:ascii="宋体" w:hAnsi="宋体" w:eastAsia="宋体" w:cs="宋体"/>
          <w:color w:val="000"/>
          <w:sz w:val="28"/>
          <w:szCs w:val="28"/>
        </w:rPr>
        <w:t xml:space="preserve">　　要坚持规划建设委员会和规划技术委员会两级审批制度，进一步健全公众参与、专家评审、政府决策“三位一体”的审批机制，严格执行技术程序、政策程序、决策程序和执行程序。特别是近年来，在书记的领导下，我市形成了一系列先进的规划理念，建立了一套行之有效的运作机制，较好地发挥了规划引领作用，取得了良好成效。对这些好的规划理念、制度和规定，要持之以恒地坚持好、落实好。同时，要根据规划工作的新变化、新要求，不断学习借鉴国内外城乡规划方面的好理念、好经验，开阔视野，增长见识，博采众长，为我所用，进一步提升规划水平。</w:t>
      </w:r>
    </w:p>
    <w:p>
      <w:pPr>
        <w:ind w:left="0" w:right="0" w:firstLine="560"/>
        <w:spacing w:before="450" w:after="450" w:line="312" w:lineRule="auto"/>
      </w:pPr>
      <w:r>
        <w:rPr>
          <w:rFonts w:ascii="宋体" w:hAnsi="宋体" w:eastAsia="宋体" w:cs="宋体"/>
          <w:color w:val="000"/>
          <w:sz w:val="28"/>
          <w:szCs w:val="28"/>
        </w:rPr>
        <w:t xml:space="preserve">　　三、切实加强规划能力建设</w:t>
      </w:r>
    </w:p>
    <w:p>
      <w:pPr>
        <w:ind w:left="0" w:right="0" w:firstLine="560"/>
        <w:spacing w:before="450" w:after="450" w:line="312" w:lineRule="auto"/>
      </w:pPr>
      <w:r>
        <w:rPr>
          <w:rFonts w:ascii="宋体" w:hAnsi="宋体" w:eastAsia="宋体" w:cs="宋体"/>
          <w:color w:val="000"/>
          <w:sz w:val="28"/>
          <w:szCs w:val="28"/>
        </w:rPr>
        <w:t xml:space="preserve">　　规划是一项专业性很强的工作。培养出一批非常优秀的队伍，对我们做好各类各项规划，对我们绘制好城市发展蓝图尤为重要、尤为必要。我们的规划部门，从领导到规划人员，都要切实增强这方面的能力，确保把规划做成精品，不留后遗症、少留后遗症。要积极借鉴外地一些有用的经验，请专家学者专门来帮助我们做好规划方面的工作。要有计划地组织一些规划方面的学习，提升规划工作水平。同时，还要在规划上加强对县、乡、村的指导，从而保证市区的建设能够做得很好。</w:t>
      </w:r>
    </w:p>
    <w:p>
      <w:pPr>
        <w:ind w:left="0" w:right="0" w:firstLine="560"/>
        <w:spacing w:before="450" w:after="450" w:line="312" w:lineRule="auto"/>
      </w:pPr>
      <w:r>
        <w:rPr>
          <w:rFonts w:ascii="宋体" w:hAnsi="宋体" w:eastAsia="宋体" w:cs="宋体"/>
          <w:color w:val="000"/>
          <w:sz w:val="28"/>
          <w:szCs w:val="28"/>
        </w:rPr>
        <w:t xml:space="preserve">　　四、切实抓好全市城镇化工作会议精神的贯彻落实</w:t>
      </w:r>
    </w:p>
    <w:p>
      <w:pPr>
        <w:ind w:left="0" w:right="0" w:firstLine="560"/>
        <w:spacing w:before="450" w:after="450" w:line="312" w:lineRule="auto"/>
      </w:pPr>
      <w:r>
        <w:rPr>
          <w:rFonts w:ascii="宋体" w:hAnsi="宋体" w:eastAsia="宋体" w:cs="宋体"/>
          <w:color w:val="000"/>
          <w:sz w:val="28"/>
          <w:szCs w:val="28"/>
        </w:rPr>
        <w:t xml:space="preserve">　　要按照市委、市政府的要求，把新区建设作为重点，加大新区规划的力度。在全市城镇化工作会议上，书记已经对这项工作做了明确的安排，现在的问题是在空间布局规划的基础上，扎实的做好新区规划。这个规划一定要做成高水平、高质量，符合我们未来几年城市发展，要有一定前瞻性，体现的城市特点。总之，要按照市委、市政府的总体要求，积极推进新区规划工作，把这项工作抓紧抓好。</w:t>
      </w:r>
    </w:p>
    <w:p>
      <w:pPr>
        <w:ind w:left="0" w:right="0" w:firstLine="560"/>
        <w:spacing w:before="450" w:after="450" w:line="312" w:lineRule="auto"/>
      </w:pPr>
      <w:r>
        <w:rPr>
          <w:rFonts w:ascii="宋体" w:hAnsi="宋体" w:eastAsia="宋体" w:cs="宋体"/>
          <w:color w:val="000"/>
          <w:sz w:val="28"/>
          <w:szCs w:val="28"/>
        </w:rPr>
        <w:t xml:space="preserve">　　五、切实推进好规委会批准的工程项目</w:t>
      </w:r>
    </w:p>
    <w:p>
      <w:pPr>
        <w:ind w:left="0" w:right="0" w:firstLine="560"/>
        <w:spacing w:before="450" w:after="450" w:line="312" w:lineRule="auto"/>
      </w:pPr>
      <w:r>
        <w:rPr>
          <w:rFonts w:ascii="宋体" w:hAnsi="宋体" w:eastAsia="宋体" w:cs="宋体"/>
          <w:color w:val="000"/>
          <w:sz w:val="28"/>
          <w:szCs w:val="28"/>
        </w:rPr>
        <w:t xml:space="preserve">　　今天审批的北外环拓宽段两侧景观绿化、天宝路西延沿线景观绿化、天宝路两侧绿化带整治提升工程，已经确定为明年的城建重点项目，书记也有明确要求，相关部门要按照既定要求，倒排工期，落实责任，抓紧组织实施。这些项目涉及到部门、开发商等方方面面，各级各部门要为这些项目的实施提供保障，创造良好环境，靠大家的共同努力，把我们的城市建设的更加美好。</w:t>
      </w:r>
    </w:p>
    <w:p>
      <w:pPr>
        <w:ind w:left="0" w:right="0" w:firstLine="560"/>
        <w:spacing w:before="450" w:after="450" w:line="312" w:lineRule="auto"/>
      </w:pPr>
      <w:r>
        <w:rPr>
          <w:rFonts w:ascii="宋体" w:hAnsi="宋体" w:eastAsia="宋体" w:cs="宋体"/>
          <w:color w:val="000"/>
          <w:sz w:val="28"/>
          <w:szCs w:val="28"/>
        </w:rPr>
        <w:t xml:space="preserve">　　[_TAG_h2]城市规划领导讲话稿2</w:t>
      </w:r>
    </w:p>
    <w:p>
      <w:pPr>
        <w:ind w:left="0" w:right="0" w:firstLine="560"/>
        <w:spacing w:before="450" w:after="450" w:line="312" w:lineRule="auto"/>
      </w:pPr>
      <w:r>
        <w:rPr>
          <w:rFonts w:ascii="宋体" w:hAnsi="宋体" w:eastAsia="宋体" w:cs="宋体"/>
          <w:color w:val="000"/>
          <w:sz w:val="28"/>
          <w:szCs w:val="28"/>
        </w:rPr>
        <w:t xml:space="preserve">　　秋高气爽，阳光明媚，我们盼望已久的北城区开发建设，今天拉开了帷幕。</w:t>
      </w:r>
    </w:p>
    <w:p>
      <w:pPr>
        <w:ind w:left="0" w:right="0" w:firstLine="560"/>
        <w:spacing w:before="450" w:after="450" w:line="312" w:lineRule="auto"/>
      </w:pPr>
      <w:r>
        <w:rPr>
          <w:rFonts w:ascii="宋体" w:hAnsi="宋体" w:eastAsia="宋体" w:cs="宋体"/>
          <w:color w:val="000"/>
          <w:sz w:val="28"/>
          <w:szCs w:val="28"/>
        </w:rPr>
        <w:t xml:space="preserve">　　借此机会，我代表国土资源局全体干部职工，向今天的开工典礼大会表示衷心的祝贺!</w:t>
      </w:r>
    </w:p>
    <w:p>
      <w:pPr>
        <w:ind w:left="0" w:right="0" w:firstLine="560"/>
        <w:spacing w:before="450" w:after="450" w:line="312" w:lineRule="auto"/>
      </w:pPr>
      <w:r>
        <w:rPr>
          <w:rFonts w:ascii="宋体" w:hAnsi="宋体" w:eastAsia="宋体" w:cs="宋体"/>
          <w:color w:val="000"/>
          <w:sz w:val="28"/>
          <w:szCs w:val="28"/>
        </w:rPr>
        <w:t xml:space="preserve">　　加快北城区开发建设，是县委、县政府审时度势，作出的具有战略性的重大决策，是我县具体贯彻落实党的__精神，全面建设小康社会的重大举措，是改变我县面貌，实现跨越发展的具体步骤。北城区建设的全面实施，代表了全县最广大人民群众的根本利益，是全县人民的迫切愿望和共同心声。</w:t>
      </w:r>
    </w:p>
    <w:p>
      <w:pPr>
        <w:ind w:left="0" w:right="0" w:firstLine="560"/>
        <w:spacing w:before="450" w:after="450" w:line="312" w:lineRule="auto"/>
      </w:pPr>
      <w:r>
        <w:rPr>
          <w:rFonts w:ascii="宋体" w:hAnsi="宋体" w:eastAsia="宋体" w:cs="宋体"/>
          <w:color w:val="000"/>
          <w:sz w:val="28"/>
          <w:szCs w:val="28"/>
        </w:rPr>
        <w:t xml:space="preserve">　　我们坚信，北城区的建成，将全面提升我县的城市品位，将为全县人民提供一个赏心悦目的优良环境，将作为我县发展史上的一个历程碑，载入我县史册而流芳百代。在北城区全面开发建设中，我们作为土地管理职能部门，肩负着双重的任务：</w:t>
      </w:r>
    </w:p>
    <w:p>
      <w:pPr>
        <w:ind w:left="0" w:right="0" w:firstLine="560"/>
        <w:spacing w:before="450" w:after="450" w:line="312" w:lineRule="auto"/>
      </w:pPr>
      <w:r>
        <w:rPr>
          <w:rFonts w:ascii="宋体" w:hAnsi="宋体" w:eastAsia="宋体" w:cs="宋体"/>
          <w:color w:val="000"/>
          <w:sz w:val="28"/>
          <w:szCs w:val="28"/>
        </w:rPr>
        <w:t xml:space="preserve">　　一是肩负北城区开发建设用地的服务保障任务;</w:t>
      </w:r>
    </w:p>
    <w:p>
      <w:pPr>
        <w:ind w:left="0" w:right="0" w:firstLine="560"/>
        <w:spacing w:before="450" w:after="450" w:line="312" w:lineRule="auto"/>
      </w:pPr>
      <w:r>
        <w:rPr>
          <w:rFonts w:ascii="宋体" w:hAnsi="宋体" w:eastAsia="宋体" w:cs="宋体"/>
          <w:color w:val="000"/>
          <w:sz w:val="28"/>
          <w:szCs w:val="28"/>
        </w:rPr>
        <w:t xml:space="preserve">　　二是肩负自身的“综合培训中心”建设任务。我们深知我们肩上担子的份量。</w:t>
      </w:r>
    </w:p>
    <w:p>
      <w:pPr>
        <w:ind w:left="0" w:right="0" w:firstLine="560"/>
        <w:spacing w:before="450" w:after="450" w:line="312" w:lineRule="auto"/>
      </w:pPr>
      <w:r>
        <w:rPr>
          <w:rFonts w:ascii="宋体" w:hAnsi="宋体" w:eastAsia="宋体" w:cs="宋体"/>
          <w:color w:val="000"/>
          <w:sz w:val="28"/>
          <w:szCs w:val="28"/>
        </w:rPr>
        <w:t xml:space="preserve">　　但是，请各位领导放心，我们国土局全体干部职工有决心，有信心，完成好这两项任务。在建设用地服务保障上，我们一定把此项工作摆上位置，作为今后一段时期土地部门各项工作的重中之重。组织好精干的办事队伍，在北城区指挥部的直接领导下，全力以赴，为所有建设用地单位做好服务保障工作。保障用地单位按时、合法的用上土地。在自身“综合培训中心”建设中，也请各位领导放心，我们决心克服一切困难，想方设法，保障建设资金，不影响施工进度。同时抽调得力骨干，对工程质量实施全方位、全时制跟踪监理，确保工程质量达到市级优良工程标准。</w:t>
      </w:r>
    </w:p>
    <w:p>
      <w:pPr>
        <w:ind w:left="0" w:right="0" w:firstLine="560"/>
        <w:spacing w:before="450" w:after="450" w:line="312" w:lineRule="auto"/>
      </w:pPr>
      <w:r>
        <w:rPr>
          <w:rFonts w:ascii="宋体" w:hAnsi="宋体" w:eastAsia="宋体" w:cs="宋体"/>
          <w:color w:val="000"/>
          <w:sz w:val="28"/>
          <w:szCs w:val="28"/>
        </w:rPr>
        <w:t xml:space="preserve">　　最后，预祝北城区开发建设进展顺利，城区全面建设取得辉煌成就!</w:t>
      </w:r>
    </w:p>
    <w:p>
      <w:pPr>
        <w:ind w:left="0" w:right="0" w:firstLine="560"/>
        <w:spacing w:before="450" w:after="450" w:line="312" w:lineRule="auto"/>
      </w:pPr>
      <w:r>
        <w:rPr>
          <w:rFonts w:ascii="宋体" w:hAnsi="宋体" w:eastAsia="宋体" w:cs="宋体"/>
          <w:color w:val="000"/>
          <w:sz w:val="28"/>
          <w:szCs w:val="28"/>
        </w:rPr>
        <w:t xml:space="preserve">　[_TAG_h2]城市规划领导讲话稿3</w:t>
      </w:r>
    </w:p>
    <w:p>
      <w:pPr>
        <w:ind w:left="0" w:right="0" w:firstLine="560"/>
        <w:spacing w:before="450" w:after="450" w:line="312" w:lineRule="auto"/>
      </w:pPr>
      <w:r>
        <w:rPr>
          <w:rFonts w:ascii="宋体" w:hAnsi="宋体" w:eastAsia="宋体" w:cs="宋体"/>
          <w:color w:val="000"/>
          <w:sz w:val="28"/>
          <w:szCs w:val="28"/>
        </w:rPr>
        <w:t xml:space="preserve">　　12月31日国务院发布了《关于推进社会主义新农村建设的若干意见》，提出要着力加强农民最急需的生产生活基础设施，必将对某市的农村公路建设产生影响深远的推动作用。作为某市公路网的一个组成部分，随着三年建设，全市农村公路面貌发生了很大的变化。尽管发展迅速，但是从农村公路整体建设和管理的角度看，确实还需要在各方面付出更多的努力。现在进行新农村、新郊区村镇公路规划与建设研讨，非常有必要。</w:t>
      </w:r>
    </w:p>
    <w:p>
      <w:pPr>
        <w:ind w:left="0" w:right="0" w:firstLine="560"/>
        <w:spacing w:before="450" w:after="450" w:line="312" w:lineRule="auto"/>
      </w:pPr>
      <w:r>
        <w:rPr>
          <w:rFonts w:ascii="宋体" w:hAnsi="宋体" w:eastAsia="宋体" w:cs="宋体"/>
          <w:color w:val="000"/>
          <w:sz w:val="28"/>
          <w:szCs w:val="28"/>
        </w:rPr>
        <w:t xml:space="preserve">　　某某地区区根据某市市市政局、公路处的总体部署，也加大政府投入力度，开展了三年农村公路建设。在某市市市政局、某市市公路处的关心和领导下，某某地区对公路建设政策进行了重大调整，连续出台了《某某地区区农村公路新改建及危桥改造实施细则》等系列文件，全区农村公路建设里程大幅增加，三年中，农村公路总里程迅速增长，三年累计新改建农村公路310.9公里，桥梁改建20座，累计投资额达到4.3亿元，建设质量明显提升。在管理方面，我们逐步探索长效管理机制，实施农村公路工作政绩考核，建立养护工作队伍，养护管理逐步规范，乡镇公路路政队伍也得到了建立，使某某地区农村地区的面貌发生了显著变化，农民出行条件大有改观，农村地区经济发展获得了新的动力。</w:t>
      </w:r>
    </w:p>
    <w:p>
      <w:pPr>
        <w:ind w:left="0" w:right="0" w:firstLine="560"/>
        <w:spacing w:before="450" w:after="450" w:line="312" w:lineRule="auto"/>
      </w:pPr>
      <w:r>
        <w:rPr>
          <w:rFonts w:ascii="宋体" w:hAnsi="宋体" w:eastAsia="宋体" w:cs="宋体"/>
          <w:color w:val="000"/>
          <w:sz w:val="28"/>
          <w:szCs w:val="28"/>
        </w:rPr>
        <w:t xml:space="preserve">　　下面，结合某某地区农村公路工作的经验和实际情况，就本次会议的讨论内容浅谈一些思路，请大家批评指正。</w:t>
      </w:r>
    </w:p>
    <w:p>
      <w:pPr>
        <w:ind w:left="0" w:right="0" w:firstLine="560"/>
        <w:spacing w:before="450" w:after="450" w:line="312" w:lineRule="auto"/>
      </w:pPr>
      <w:r>
        <w:rPr>
          <w:rFonts w:ascii="宋体" w:hAnsi="宋体" w:eastAsia="宋体" w:cs="宋体"/>
          <w:color w:val="000"/>
          <w:sz w:val="28"/>
          <w:szCs w:val="28"/>
        </w:rPr>
        <w:t xml:space="preserve">　　一、规划理念</w:t>
      </w:r>
    </w:p>
    <w:p>
      <w:pPr>
        <w:ind w:left="0" w:right="0" w:firstLine="560"/>
        <w:spacing w:before="450" w:after="450" w:line="312" w:lineRule="auto"/>
      </w:pPr>
      <w:r>
        <w:rPr>
          <w:rFonts w:ascii="宋体" w:hAnsi="宋体" w:eastAsia="宋体" w:cs="宋体"/>
          <w:color w:val="000"/>
          <w:sz w:val="28"/>
          <w:szCs w:val="28"/>
        </w:rPr>
        <w:t xml:space="preserve">　　1、农村公路的概念需要明确。</w:t>
      </w:r>
    </w:p>
    <w:p>
      <w:pPr>
        <w:ind w:left="0" w:right="0" w:firstLine="560"/>
        <w:spacing w:before="450" w:after="450" w:line="312" w:lineRule="auto"/>
      </w:pPr>
      <w:r>
        <w:rPr>
          <w:rFonts w:ascii="宋体" w:hAnsi="宋体" w:eastAsia="宋体" w:cs="宋体"/>
          <w:color w:val="000"/>
          <w:sz w:val="28"/>
          <w:szCs w:val="28"/>
        </w:rPr>
        <w:t xml:space="preserve">　　农村公路、乡镇公路、乡村公路、村镇公路、乡村道路，这些工作概念在各级各类文件中均有频繁出现，使用混杂。概念的不清晰，在一定程度上也影响了管理工作范畴的界定。例如，大量的.开发区、工业区新建道路都在农村地区，原本都是村级道路或者没有路，建成以后的技术等级可能并不低，这些道路很难说是解决农村出行问题的，从使用功能和所处环境上，是否还是农村公路。有的经济条件好的地方，建设的农村公路可能比区管甚至某些市管公路情况还要好，也不像是农村公路。我们感觉到，这么多的农村公路的概念，需要一个准确而清晰的定义，需要一个规范而具体的划分。多少等级、什么指标可称之为农村公路，其他概念和农村公路是什么样的从属关系，应该予以明确。对于一些技术等级高，路况和环境好的道路，应该制定一个全市基本规范的接管标准，建成后接管到区管和市管公路范畴中去。</w:t>
      </w:r>
    </w:p>
    <w:p>
      <w:pPr>
        <w:ind w:left="0" w:right="0" w:firstLine="560"/>
        <w:spacing w:before="450" w:after="450" w:line="312" w:lineRule="auto"/>
      </w:pPr>
      <w:r>
        <w:rPr>
          <w:rFonts w:ascii="宋体" w:hAnsi="宋体" w:eastAsia="宋体" w:cs="宋体"/>
          <w:color w:val="000"/>
          <w:sz w:val="28"/>
          <w:szCs w:val="28"/>
        </w:rPr>
        <w:t xml:space="preserve">　　2、从通达到提升的理念转换。</w:t>
      </w:r>
    </w:p>
    <w:p>
      <w:pPr>
        <w:ind w:left="0" w:right="0" w:firstLine="560"/>
        <w:spacing w:before="450" w:after="450" w:line="312" w:lineRule="auto"/>
      </w:pPr>
      <w:r>
        <w:rPr>
          <w:rFonts w:ascii="宋体" w:hAnsi="宋体" w:eastAsia="宋体" w:cs="宋体"/>
          <w:color w:val="000"/>
          <w:sz w:val="28"/>
          <w:szCs w:val="28"/>
        </w:rPr>
        <w:t xml:space="preserve">　　经过三年建设，某市市农村公路总里程的增加，已经解决了农民出行的基本需要。三年建设中，主要是增加和改建了等级公路，大多数新改建农村公路都是3.5米宽度的，7米以上的比例还不高，农村公路结构还需要进一步改善。建设新农村的村镇公路，不仅要彻底解决农民出行难的问题，更重要的是要解决农村地区到城市中心地区交通不够快捷畅通的问题，这就需要建设更多技术等级高，环境面貌好的村镇公路。</w:t>
      </w:r>
    </w:p>
    <w:p>
      <w:pPr>
        <w:ind w:left="0" w:right="0" w:firstLine="560"/>
        <w:spacing w:before="450" w:after="450" w:line="312" w:lineRule="auto"/>
      </w:pPr>
      <w:r>
        <w:rPr>
          <w:rFonts w:ascii="宋体" w:hAnsi="宋体" w:eastAsia="宋体" w:cs="宋体"/>
          <w:color w:val="000"/>
          <w:sz w:val="28"/>
          <w:szCs w:val="28"/>
        </w:rPr>
        <w:t xml:space="preserve">　　3、通达的深度和广度需要从农民生产生活出发，进一步深化。</w:t>
      </w:r>
    </w:p>
    <w:p>
      <w:pPr>
        <w:ind w:left="0" w:right="0" w:firstLine="560"/>
        <w:spacing w:before="450" w:after="450" w:line="312" w:lineRule="auto"/>
      </w:pPr>
      <w:r>
        <w:rPr>
          <w:rFonts w:ascii="宋体" w:hAnsi="宋体" w:eastAsia="宋体" w:cs="宋体"/>
          <w:color w:val="000"/>
          <w:sz w:val="28"/>
          <w:szCs w:val="28"/>
        </w:rPr>
        <w:t xml:space="preserve">　　农村公路建设规划，要在行政村“村村通公路”的基础上，扩展到自然村“村村通公路”的层面。实现了行政村“村村通公路”，并不等于所有的农村居民交通条件都得到了根本改善。在从基本通达到提升等级的规划理念转变的过程中，特别要注意，不能搞纯理念的规划，农民是否实际得益，是根本的出发点，只要还有自然村没有通等级公路，规划就不能割舍掉这一块，还是要考虑进去，并且在政策上要继续支持，要力争达到自然村可以通达公交的规划目标。</w:t>
      </w:r>
    </w:p>
    <w:p>
      <w:pPr>
        <w:ind w:left="0" w:right="0" w:firstLine="560"/>
        <w:spacing w:before="450" w:after="450" w:line="312" w:lineRule="auto"/>
      </w:pPr>
      <w:r>
        <w:rPr>
          <w:rFonts w:ascii="宋体" w:hAnsi="宋体" w:eastAsia="宋体" w:cs="宋体"/>
          <w:color w:val="000"/>
          <w:sz w:val="28"/>
          <w:szCs w:val="28"/>
        </w:rPr>
        <w:t xml:space="preserve">　　4、农村公路规划要融入到整体路网结构的布局体系中。</w:t>
      </w:r>
    </w:p>
    <w:p>
      <w:pPr>
        <w:ind w:left="0" w:right="0" w:firstLine="560"/>
        <w:spacing w:before="450" w:after="450" w:line="312" w:lineRule="auto"/>
      </w:pPr>
      <w:r>
        <w:rPr>
          <w:rFonts w:ascii="宋体" w:hAnsi="宋体" w:eastAsia="宋体" w:cs="宋体"/>
          <w:color w:val="000"/>
          <w:sz w:val="28"/>
          <w:szCs w:val="28"/>
        </w:rPr>
        <w:t xml:space="preserve">　　农村公路建设规划，要行政村“村村通公路”的基础上，将村镇主要公路纳入市区级公路网，以“1966”城镇体系规划为指导，实现农村公路“路网畅通”。要规划界定出从村公路到区级干线公路和高速公路的车程目标。对于农村地区，如何改善外环线周边的农村交通，加强环内环外的交通联系，使农村公路和城市道路的衔接更加紧凑，尤其重要。</w:t>
      </w:r>
    </w:p>
    <w:p>
      <w:pPr>
        <w:ind w:left="0" w:right="0" w:firstLine="560"/>
        <w:spacing w:before="450" w:after="450" w:line="312" w:lineRule="auto"/>
      </w:pPr>
      <w:r>
        <w:rPr>
          <w:rFonts w:ascii="宋体" w:hAnsi="宋体" w:eastAsia="宋体" w:cs="宋体"/>
          <w:color w:val="000"/>
          <w:sz w:val="28"/>
          <w:szCs w:val="28"/>
        </w:rPr>
        <w:t xml:space="preserve">　　5、农村公路环境建设应该提上规划议程。</w:t>
      </w:r>
    </w:p>
    <w:p>
      <w:pPr>
        <w:ind w:left="0" w:right="0" w:firstLine="560"/>
        <w:spacing w:before="450" w:after="450" w:line="312" w:lineRule="auto"/>
      </w:pPr>
      <w:r>
        <w:rPr>
          <w:rFonts w:ascii="宋体" w:hAnsi="宋体" w:eastAsia="宋体" w:cs="宋体"/>
          <w:color w:val="000"/>
          <w:sz w:val="28"/>
          <w:szCs w:val="28"/>
        </w:rPr>
        <w:t xml:space="preserve">　　以往的农村公路建设，重在解决基本出行困难，对公路建设的综合环境因素没有更多地考虑。某某地区在农村公路建设中制定了鼓励种植绿化和安置路灯的政策，对附属设施的设立也给予数额不低的补贴，很受当地村镇政府和农民的欢迎，对改善农村公路环境起到了明显的促进作用。我们感到，新农村建设中，农村地区也要建设生态公路，要使建设好的农村公路设施完备，环境优美，鼓励有条件的地方种植绿化和安置路灯，路名牌等附属设施的设置率也要达到相对较高的比例。</w:t>
      </w:r>
    </w:p>
    <w:p>
      <w:pPr>
        <w:ind w:left="0" w:right="0" w:firstLine="560"/>
        <w:spacing w:before="450" w:after="450" w:line="312" w:lineRule="auto"/>
      </w:pPr>
      <w:r>
        <w:rPr>
          <w:rFonts w:ascii="宋体" w:hAnsi="宋体" w:eastAsia="宋体" w:cs="宋体"/>
          <w:color w:val="000"/>
          <w:sz w:val="28"/>
          <w:szCs w:val="28"/>
        </w:rPr>
        <w:t xml:space="preserve">　　二、投融资思路</w:t>
      </w:r>
    </w:p>
    <w:p>
      <w:pPr>
        <w:ind w:left="0" w:right="0" w:firstLine="560"/>
        <w:spacing w:before="450" w:after="450" w:line="312" w:lineRule="auto"/>
      </w:pPr>
      <w:r>
        <w:rPr>
          <w:rFonts w:ascii="宋体" w:hAnsi="宋体" w:eastAsia="宋体" w:cs="宋体"/>
          <w:color w:val="000"/>
          <w:sz w:val="28"/>
          <w:szCs w:val="28"/>
        </w:rPr>
        <w:t xml:space="preserve">　　1、三级出资，重点建设的投资思路。</w:t>
      </w:r>
    </w:p>
    <w:p>
      <w:pPr>
        <w:ind w:left="0" w:right="0" w:firstLine="560"/>
        <w:spacing w:before="450" w:after="450" w:line="312" w:lineRule="auto"/>
      </w:pPr>
      <w:r>
        <w:rPr>
          <w:rFonts w:ascii="宋体" w:hAnsi="宋体" w:eastAsia="宋体" w:cs="宋体"/>
          <w:color w:val="000"/>
          <w:sz w:val="28"/>
          <w:szCs w:val="28"/>
        </w:rPr>
        <w:t xml:space="preserve">　　现在的建设投资结构以是村镇为投资主体，区县适当补贴，市少量补贴。目前，某某地区区已经开始了新一轮为期三年的农村公路建设，并且提高了补贴的力度，对于财力薄弱的村镇，区级财政补贴接近了投资的40。由于新农村建设期间的村镇公路提高等级等更多目标已经形成共识，因此仅仅靠村镇本身，力量肯能仍显薄弱。我们在工作中看到，有的地方主要是靠村里出资建路，家底薄的乡镇也没有能力解决全部各村的道路建设问题，而村里的财力实在是有限的很。我们虽然制定了补贴政策，补贴比例也不低，但是要开展更大规模、更高标准、更好环境的新农村建设，资金的困难还是很大，需要市区两级拿出更大的决心，帮助农村地区实现新农村村镇公路建设的目标。</w:t>
      </w:r>
    </w:p>
    <w:p>
      <w:pPr>
        <w:ind w:left="0" w:right="0" w:firstLine="560"/>
        <w:spacing w:before="450" w:after="450" w:line="312" w:lineRule="auto"/>
      </w:pPr>
      <w:r>
        <w:rPr>
          <w:rFonts w:ascii="宋体" w:hAnsi="宋体" w:eastAsia="宋体" w:cs="宋体"/>
          <w:color w:val="000"/>
          <w:sz w:val="28"/>
          <w:szCs w:val="28"/>
        </w:rPr>
        <w:t xml:space="preserve">　　2、“工业反哺”应该成为投资核心。</w:t>
      </w:r>
    </w:p>
    <w:p>
      <w:pPr>
        <w:ind w:left="0" w:right="0" w:firstLine="560"/>
        <w:spacing w:before="450" w:after="450" w:line="312" w:lineRule="auto"/>
      </w:pPr>
      <w:r>
        <w:rPr>
          <w:rFonts w:ascii="宋体" w:hAnsi="宋体" w:eastAsia="宋体" w:cs="宋体"/>
          <w:color w:val="000"/>
          <w:sz w:val="28"/>
          <w:szCs w:val="28"/>
        </w:rPr>
        <w:t xml:space="preserve">　　以往的农村公路补贴，是从养路费中划拨的。按照中央的有关精神，应该从“工业收入”中拿出足够的经费，用于农村公路建设投资。以后我们研究的课题，可能是这个“反哺”比例多少合适的问题，就目前政策而言，还没有进入“工业反哺”的阶段。某某地区现在也是这个情况，我们的补贴占到了养路费的8，但是除了养路费之外，区财政其他方面就一分也不出了。因此从总量上看，高质量的搞好新农村村镇公路建设，还存在很大的投资缺口，市里面是否能够出台一些政策，把“工业反哺”的思想真正的落实下去。我想市里面有了政策，有了动作，各区的动作也就跟上了，工作也就好开展了。</w:t>
      </w:r>
    </w:p>
    <w:p>
      <w:pPr>
        <w:ind w:left="0" w:right="0" w:firstLine="560"/>
        <w:spacing w:before="450" w:after="450" w:line="312" w:lineRule="auto"/>
      </w:pPr>
      <w:r>
        <w:rPr>
          <w:rFonts w:ascii="宋体" w:hAnsi="宋体" w:eastAsia="宋体" w:cs="宋体"/>
          <w:color w:val="000"/>
          <w:sz w:val="28"/>
          <w:szCs w:val="28"/>
        </w:rPr>
        <w:t xml:space="preserve">　　3、修路不忘建桥，消灭和控制危桥的任务不可放松。</w:t>
      </w:r>
    </w:p>
    <w:p>
      <w:pPr>
        <w:ind w:left="0" w:right="0" w:firstLine="560"/>
        <w:spacing w:before="450" w:after="450" w:line="312" w:lineRule="auto"/>
      </w:pPr>
      <w:r>
        <w:rPr>
          <w:rFonts w:ascii="宋体" w:hAnsi="宋体" w:eastAsia="宋体" w:cs="宋体"/>
          <w:color w:val="000"/>
          <w:sz w:val="28"/>
          <w:szCs w:val="28"/>
        </w:rPr>
        <w:t xml:space="preserve">　　随着农村公路的建设，不少地方出现了宽路窄桥的现象，而且部分地区消灭危桥的任务也还存在。与此同时，随着桥梁使用寿命的临近，每年还有新的危桥产生。希望在实施规划的时候，也要考虑到农民出行的安全因素，把危桥改建和公路建设结合起来。</w:t>
      </w:r>
    </w:p>
    <w:p>
      <w:pPr>
        <w:ind w:left="0" w:right="0" w:firstLine="560"/>
        <w:spacing w:before="450" w:after="450" w:line="312" w:lineRule="auto"/>
      </w:pPr>
      <w:r>
        <w:rPr>
          <w:rFonts w:ascii="宋体" w:hAnsi="宋体" w:eastAsia="宋体" w:cs="宋体"/>
          <w:color w:val="000"/>
          <w:sz w:val="28"/>
          <w:szCs w:val="28"/>
        </w:rPr>
        <w:t xml:space="preserve">　　三、建设和管理模式</w:t>
      </w:r>
    </w:p>
    <w:p>
      <w:pPr>
        <w:ind w:left="0" w:right="0" w:firstLine="560"/>
        <w:spacing w:before="450" w:after="450" w:line="312" w:lineRule="auto"/>
      </w:pPr>
      <w:r>
        <w:rPr>
          <w:rFonts w:ascii="宋体" w:hAnsi="宋体" w:eastAsia="宋体" w:cs="宋体"/>
          <w:color w:val="000"/>
          <w:sz w:val="28"/>
          <w:szCs w:val="28"/>
        </w:rPr>
        <w:t xml:space="preserve">　　1、村镇公路的建设和管理机构急需完善。</w:t>
      </w:r>
    </w:p>
    <w:p>
      <w:pPr>
        <w:ind w:left="0" w:right="0" w:firstLine="560"/>
        <w:spacing w:before="450" w:after="450" w:line="312" w:lineRule="auto"/>
      </w:pPr>
      <w:r>
        <w:rPr>
          <w:rFonts w:ascii="宋体" w:hAnsi="宋体" w:eastAsia="宋体" w:cs="宋体"/>
          <w:color w:val="000"/>
          <w:sz w:val="28"/>
          <w:szCs w:val="28"/>
        </w:rPr>
        <w:t xml:space="preserve">　　目前的管理模式一般是市、区县、镇三级管理。</w:t>
      </w:r>
    </w:p>
    <w:p>
      <w:pPr>
        <w:ind w:left="0" w:right="0" w:firstLine="560"/>
        <w:spacing w:before="450" w:after="450" w:line="312" w:lineRule="auto"/>
      </w:pPr>
      <w:r>
        <w:rPr>
          <w:rFonts w:ascii="宋体" w:hAnsi="宋体" w:eastAsia="宋体" w:cs="宋体"/>
          <w:color w:val="000"/>
          <w:sz w:val="28"/>
          <w:szCs w:val="28"/>
        </w:rPr>
        <w:t xml:space="preserve">　　先说基层，具体实施建设和管理的单位是村镇，而村镇在农村公路建设和管理机构上还很不完善，没有专门的管理部门，专职的管理人员，新农村村镇公路建设一定存在管理难度。</w:t>
      </w:r>
    </w:p>
    <w:p>
      <w:pPr>
        <w:ind w:left="0" w:right="0" w:firstLine="560"/>
        <w:spacing w:before="450" w:after="450" w:line="312" w:lineRule="auto"/>
      </w:pPr>
      <w:r>
        <w:rPr>
          <w:rFonts w:ascii="宋体" w:hAnsi="宋体" w:eastAsia="宋体" w:cs="宋体"/>
          <w:color w:val="000"/>
          <w:sz w:val="28"/>
          <w:szCs w:val="28"/>
        </w:rPr>
        <w:t xml:space="preserve">　　再看区县，我们前几年也按照市政局、公路处的要求设立了农村公路改造办公室，至今还没有落实人员的编制。而且从养护的角度看，农村公路改造办公室的职能设施也不完善。现在的情况是，目标提出来了，规划也要制定了，新一轮的大建设要开展了，但是机构还很落后，这就迫切需要上级有关门进行协调，解决机构设置，人员编制的问题。</w:t>
      </w:r>
    </w:p>
    <w:p>
      <w:pPr>
        <w:ind w:left="0" w:right="0" w:firstLine="560"/>
        <w:spacing w:before="450" w:after="450" w:line="312" w:lineRule="auto"/>
      </w:pPr>
      <w:r>
        <w:rPr>
          <w:rFonts w:ascii="宋体" w:hAnsi="宋体" w:eastAsia="宋体" w:cs="宋体"/>
          <w:color w:val="000"/>
          <w:sz w:val="28"/>
          <w:szCs w:val="28"/>
        </w:rPr>
        <w:t xml:space="preserve">　　实际上，公路处也需要一个专门的机构来开展新农村公路建设工作，现在是由设施科在兼任这块工作，职能确实不是很顺。只有从机构上予以健全，从编制上予以保证，真正设立三级管理部门，才能促使农村公路建设的基础管理达到新农村建设要求。</w:t>
      </w:r>
    </w:p>
    <w:p>
      <w:pPr>
        <w:ind w:left="0" w:right="0" w:firstLine="560"/>
        <w:spacing w:before="450" w:after="450" w:line="312" w:lineRule="auto"/>
      </w:pPr>
      <w:r>
        <w:rPr>
          <w:rFonts w:ascii="宋体" w:hAnsi="宋体" w:eastAsia="宋体" w:cs="宋体"/>
          <w:color w:val="000"/>
          <w:sz w:val="28"/>
          <w:szCs w:val="28"/>
        </w:rPr>
        <w:t xml:space="preserve">　　2、“重建轻养”的状况急需在“十一五”期间得到根本改善。</w:t>
      </w:r>
    </w:p>
    <w:p>
      <w:pPr>
        <w:ind w:left="0" w:right="0" w:firstLine="560"/>
        <w:spacing w:before="450" w:after="450" w:line="312" w:lineRule="auto"/>
      </w:pPr>
      <w:r>
        <w:rPr>
          <w:rFonts w:ascii="宋体" w:hAnsi="宋体" w:eastAsia="宋体" w:cs="宋体"/>
          <w:color w:val="000"/>
          <w:sz w:val="28"/>
          <w:szCs w:val="28"/>
        </w:rPr>
        <w:t xml:space="preserve">　　(1)农村公路养护管理也要制度化。</w:t>
      </w:r>
    </w:p>
    <w:p>
      <w:pPr>
        <w:ind w:left="0" w:right="0" w:firstLine="560"/>
        <w:spacing w:before="450" w:after="450" w:line="312" w:lineRule="auto"/>
      </w:pPr>
      <w:r>
        <w:rPr>
          <w:rFonts w:ascii="宋体" w:hAnsi="宋体" w:eastAsia="宋体" w:cs="宋体"/>
          <w:color w:val="000"/>
          <w:sz w:val="28"/>
          <w:szCs w:val="28"/>
        </w:rPr>
        <w:t xml:space="preserve">　　以往农村公路的养护基本上是各自为政，有的村镇或许从来就没有还要养护的概念，重建轻养的情况相当普遍。目前，大量的农村公路因为乡镇资金、人力、物力的匮乏，有的区还有重型车辆密集等因素，缺乏有效养护，出现路况快速下降甚至严重损坏等问题。必须要要在乡镇建立养护管理专业队，制定年度养护计划，落实养护责任，才能使农村公路养护有制度、有步骤、有保障。</w:t>
      </w:r>
    </w:p>
    <w:p>
      <w:pPr>
        <w:ind w:left="0" w:right="0" w:firstLine="560"/>
        <w:spacing w:before="450" w:after="450" w:line="312" w:lineRule="auto"/>
      </w:pPr>
      <w:r>
        <w:rPr>
          <w:rFonts w:ascii="宋体" w:hAnsi="宋体" w:eastAsia="宋体" w:cs="宋体"/>
          <w:color w:val="000"/>
          <w:sz w:val="28"/>
          <w:szCs w:val="28"/>
        </w:rPr>
        <w:t xml:space="preserve">　　要做到这些，就需要有农村公路的养护管理规范。我们从去年开始，已经在各镇制定了养护管理的制度，明确了各镇养护经费的保障，明确了养护人员的数量，也在着手研究养护补贴的办法。但是这些规定和要求都缺乏有效的政策支撑。在农村公路的掘路修复工作方面也存在同样的问题，我们今年制定了《某某地区区农村公路掘路修复办法》，由于没有势力的具体政策依据，显得底气不足，工作开展也有一定的阻力。</w:t>
      </w:r>
    </w:p>
    <w:p>
      <w:pPr>
        <w:ind w:left="0" w:right="0" w:firstLine="560"/>
        <w:spacing w:before="450" w:after="450" w:line="312" w:lineRule="auto"/>
      </w:pPr>
      <w:r>
        <w:rPr>
          <w:rFonts w:ascii="宋体" w:hAnsi="宋体" w:eastAsia="宋体" w:cs="宋体"/>
          <w:color w:val="000"/>
          <w:sz w:val="28"/>
          <w:szCs w:val="28"/>
        </w:rPr>
        <w:t xml:space="preserve">　　我们觉得，很需要市政局、公路处为我们制定一个统一规范的养护管理标准和管理办法，使各区县有据可依，有章可循。</w:t>
      </w:r>
    </w:p>
    <w:p>
      <w:pPr>
        <w:ind w:left="0" w:right="0" w:firstLine="560"/>
        <w:spacing w:before="450" w:after="450" w:line="312" w:lineRule="auto"/>
      </w:pPr>
      <w:r>
        <w:rPr>
          <w:rFonts w:ascii="宋体" w:hAnsi="宋体" w:eastAsia="宋体" w:cs="宋体"/>
          <w:color w:val="000"/>
          <w:sz w:val="28"/>
          <w:szCs w:val="28"/>
        </w:rPr>
        <w:t xml:space="preserve">　　(2)市区两级也要加强对农村公路建设和养护的资金投入。</w:t>
      </w:r>
    </w:p>
    <w:p>
      <w:pPr>
        <w:ind w:left="0" w:right="0" w:firstLine="560"/>
        <w:spacing w:before="450" w:after="450" w:line="312" w:lineRule="auto"/>
      </w:pPr>
      <w:r>
        <w:rPr>
          <w:rFonts w:ascii="宋体" w:hAnsi="宋体" w:eastAsia="宋体" w:cs="宋体"/>
          <w:color w:val="000"/>
          <w:sz w:val="28"/>
          <w:szCs w:val="28"/>
        </w:rPr>
        <w:t xml:space="preserve">　　农村公路也应该是养路费的使用范围，但是目前只有文件要求各区将不少于一定百分比的养路费支出用于农村公路建设，而养护则尚未顾及到。针对农村地区养护资金匮乏，养护管理薄弱的局面，这个投入结构需要改善。从实际情况看，“十一五”计划的前三年，建设任务还不少，但是后两年，基本上就要把工作重心转移到养护方面来了，我们希望市级财政也能制定一个关于农村公路养护资金的补贴办法，支持各区县农村公路的长效管理和道路养护工作。</w:t>
      </w:r>
    </w:p>
    <w:p>
      <w:pPr>
        <w:ind w:left="0" w:right="0" w:firstLine="560"/>
        <w:spacing w:before="450" w:after="450" w:line="312" w:lineRule="auto"/>
      </w:pPr>
      <w:r>
        <w:rPr>
          <w:rFonts w:ascii="宋体" w:hAnsi="宋体" w:eastAsia="宋体" w:cs="宋体"/>
          <w:color w:val="000"/>
          <w:sz w:val="28"/>
          <w:szCs w:val="28"/>
        </w:rPr>
        <w:t xml:space="preserve">　　以上是结合某某地区区农村公路建设和管理的具体经验与实际情况，谈了一些简单的想法，由于水平有限，难免有不全面、不周到、不准确的地方，请各位领导和各区县的同行们批评指教。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[_TAG_h2]城市规划领导讲话稿4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推进南溪跨越式发展进程中，我们把城市建设作为重大战略性工作，用城镇化提升工业化，带动农业产业化，在“政府不出一分钱，城镇旧貌换新颜”南溪旧城改造模式之后，再次掀起新一轮城市建设热潮，力争到20__年，全县城镇化水平达到30.5，到20__年城镇化水平达到36，基本形成科学合理的城镇网络体系。具体做法是：</w:t>
      </w:r>
    </w:p>
    <w:p>
      <w:pPr>
        <w:ind w:left="0" w:right="0" w:firstLine="560"/>
        <w:spacing w:before="450" w:after="450" w:line="312" w:lineRule="auto"/>
      </w:pPr>
      <w:r>
        <w:rPr>
          <w:rFonts w:ascii="宋体" w:hAnsi="宋体" w:eastAsia="宋体" w:cs="宋体"/>
          <w:color w:val="000"/>
          <w:sz w:val="28"/>
          <w:szCs w:val="28"/>
        </w:rPr>
        <w:t xml:space="preserve">　　第一，依托宜宾大市，高起点规划城市。宜宾正逐步建设成为长江上游一级中心城市，对南溪将起重要的辐射带动作用。南溪以良好的城市基础条件和环境为载体，充分发挥区位、交通和资源优势，力争成为宜宾市的重要工业功能区、农副产品生产加工基地、生活休闲娱乐基地。我们把规划作为城市建设的龙头，着重提高城市空间环境质量和文化品位，突出生态城市特色，塑造城市品牌。整个县城规划分为三大组块，即南城(旧城区)、北城(新城区)和九龙工业功能区，整个规划面积约10平方公里。</w:t>
      </w:r>
    </w:p>
    <w:p>
      <w:pPr>
        <w:ind w:left="0" w:right="0" w:firstLine="560"/>
        <w:spacing w:before="450" w:after="450" w:line="312" w:lineRule="auto"/>
      </w:pPr>
      <w:r>
        <w:rPr>
          <w:rFonts w:ascii="宋体" w:hAnsi="宋体" w:eastAsia="宋体" w:cs="宋体"/>
          <w:color w:val="000"/>
          <w:sz w:val="28"/>
          <w:szCs w:val="28"/>
        </w:rPr>
        <w:t xml:space="preserve">　　目前，北城控制性详细规划已完成，并制作了20平方米的沙盘模型。该规划面积约4.6平方公里，主要道路骨架为“三纵三横”，与南城紧密相连;分为5大功能区，即：行政办公区、商贸区、生态住宅区、科教文卫及休闲区;建设上将严格按照功能分区建设，严格控制公共用地、建筑密度、容积率、绿化标准、建筑风格、主体色调等技术指标。明年将结合宜宾市城市发展规划，开展县城总体规划修编和九龙工业功能区规划编制工作。同时，配合好市上开展好宜东工业工功能区罗龙片区规划编制工作，为南溪发展配角工业搭好平台。</w:t>
      </w:r>
    </w:p>
    <w:p>
      <w:pPr>
        <w:ind w:left="0" w:right="0" w:firstLine="560"/>
        <w:spacing w:before="450" w:after="450" w:line="312" w:lineRule="auto"/>
      </w:pPr>
      <w:r>
        <w:rPr>
          <w:rFonts w:ascii="宋体" w:hAnsi="宋体" w:eastAsia="宋体" w:cs="宋体"/>
          <w:color w:val="000"/>
          <w:sz w:val="28"/>
          <w:szCs w:val="28"/>
        </w:rPr>
        <w:t xml:space="preserve">　　第二，围绕城市特色，高标准建设城市。南溪结合县城实际，突出滨江山水园林城市特色，加快北城新区建设步伐，加大南城环境整治力度，创造良好的人居环境。以推进综合开发为主，鼓励单位、个人和开发商共同投资开发。北城建设上，按照规划五年内逐步形成道路骨架。广辟投资渠道，加强北城道路、管线等框架建设，积极探索引进业主对北城进行分片承包开发，积极引导、鼓励各种资金，开发建设一批上规模、上档次、较规范的办公区、商业区和住宅小区。目前，北通道拓宽改造一期工程、北城700米道路路基工程、行政综合楼主体工程已完工，南北城西环线将于今年破土动工。南城建设上加大旧城改造力度，创造良好的人居环境。</w:t>
      </w:r>
    </w:p>
    <w:p>
      <w:pPr>
        <w:ind w:left="0" w:right="0" w:firstLine="560"/>
        <w:spacing w:before="450" w:after="450" w:line="312" w:lineRule="auto"/>
      </w:pPr>
      <w:r>
        <w:rPr>
          <w:rFonts w:ascii="宋体" w:hAnsi="宋体" w:eastAsia="宋体" w:cs="宋体"/>
          <w:color w:val="000"/>
          <w:sz w:val="28"/>
          <w:szCs w:val="28"/>
        </w:rPr>
        <w:t xml:space="preserve">　　今年以来，在土地冻结的情况下，我们把工作重点转移到南城环境整治上来。实施了交通街、外西街、东大街、环监站街等街道的改造，县城主要街道已基本改造完成。围绕滨江路、护城溪“两线”周边，积极进行护城溪治理，加大滨江路、临江路整治，进行了县城环形街道亮化、硬化、绿化、美化工程，高标准建设一批生态住宅小区，城市环境大大改善。全年城市建设总投入1500多万元，其中投资100余万元，用于城市亮化设施安装。</w:t>
      </w:r>
    </w:p>
    <w:p>
      <w:pPr>
        <w:ind w:left="0" w:right="0" w:firstLine="560"/>
        <w:spacing w:before="450" w:after="450" w:line="312" w:lineRule="auto"/>
      </w:pPr>
      <w:r>
        <w:rPr>
          <w:rFonts w:ascii="宋体" w:hAnsi="宋体" w:eastAsia="宋体" w:cs="宋体"/>
          <w:color w:val="000"/>
          <w:sz w:val="28"/>
          <w:szCs w:val="28"/>
        </w:rPr>
        <w:t xml:space="preserve">　　第三，保障城市投入，高效益经营城市。今年以来，我们进一步加大了经营城市力度。建立健全了土地收购储备制度，储备土地246亩。全面实行国有土地有偿使用制度，充分发挥市场配置土地资源的基础作用，大力推进经营性用地招拍挂出让，加快土地资源向土地资本转变。全年拍卖经营性用地11宗、挂牌出让1宗、协议出让3宗，实现土地收益1452.58万元，有力地为城市建设提供了资金支持。</w:t>
      </w:r>
    </w:p>
    <w:p>
      <w:pPr>
        <w:ind w:left="0" w:right="0" w:firstLine="560"/>
        <w:spacing w:before="450" w:after="450" w:line="312" w:lineRule="auto"/>
      </w:pPr>
      <w:r>
        <w:rPr>
          <w:rFonts w:ascii="宋体" w:hAnsi="宋体" w:eastAsia="宋体" w:cs="宋体"/>
          <w:color w:val="000"/>
          <w:sz w:val="28"/>
          <w:szCs w:val="28"/>
        </w:rPr>
        <w:t xml:space="preserve">　　第四，提升城市形象，高水平管理城市。坚持日常维护，实施保洁责任、统一保洁制度;开展了一系列的专项整治工作，严肃查处了“农贸不归市、摊位不归区、座商不归商、停车不归点”的违章行为。把城市管理工作融入到创建工作中，获得了第九批全国生态示范区建设试点县称号，取得了创建国家级卫生县城的阶段性成果，启动了省级文明县城创建工作。</w:t>
      </w:r>
    </w:p>
    <w:p>
      <w:pPr>
        <w:ind w:left="0" w:right="0" w:firstLine="560"/>
        <w:spacing w:before="450" w:after="450" w:line="312" w:lineRule="auto"/>
      </w:pPr>
      <w:r>
        <w:rPr>
          <w:rFonts w:ascii="宋体" w:hAnsi="宋体" w:eastAsia="宋体" w:cs="宋体"/>
          <w:color w:val="000"/>
          <w:sz w:val="28"/>
          <w:szCs w:val="28"/>
        </w:rPr>
        <w:t xml:space="preserve">　　[_TAG_h2]城市规划领导讲话稿5</w:t>
      </w:r>
    </w:p>
    <w:p>
      <w:pPr>
        <w:ind w:left="0" w:right="0" w:firstLine="560"/>
        <w:spacing w:before="450" w:after="450" w:line="312" w:lineRule="auto"/>
      </w:pPr>
      <w:r>
        <w:rPr>
          <w:rFonts w:ascii="宋体" w:hAnsi="宋体" w:eastAsia="宋体" w:cs="宋体"/>
          <w:color w:val="000"/>
          <w:sz w:val="28"/>
          <w:szCs w:val="28"/>
        </w:rPr>
        <w:t xml:space="preserve">　　面对经济环境形势的严峻挑战和复杂局面，在工委、 管委会的正确领导下， 我局规划工作以深入学习实践__活动为契机，以优质服务年的各项措施为抓手，稳步推进城乡规划编制， 完善规划信息系统建设，优化市政基础设施规划，着重服务重点建设项目，对内练内功、夯基础，对外抓服务，积极推进落实各项规划创 新工作。</w:t>
      </w:r>
    </w:p>
    <w:p>
      <w:pPr>
        <w:ind w:left="0" w:right="0" w:firstLine="560"/>
        <w:spacing w:before="450" w:after="450" w:line="312" w:lineRule="auto"/>
      </w:pPr>
      <w:r>
        <w:rPr>
          <w:rFonts w:ascii="宋体" w:hAnsi="宋体" w:eastAsia="宋体" w:cs="宋体"/>
          <w:color w:val="000"/>
          <w:sz w:val="28"/>
          <w:szCs w:val="28"/>
        </w:rPr>
        <w:t xml:space="preserve">　　一、一个目标，两项活动，推进落实规划创新 深入学习实践__活动和优质服务年活动是今年管委会的重要活动，两项活动都是在当前经济环境形势下，保增长，促发展 的重要举措。为此，我局紧紧围绕“践行__，建设国家创新 型科技新区” 的主题，坚持高标准定位、 高质量推进， 精心部署设施， 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　　1、精心部署开展学践活动。自开展学习实践__活动以 来，按照市委和区工委的要求，我局合理制定了各阶段工作计划，有序开展一系列活动。分别开展全区各乡镇街道规划工作调研会 8 场， 赴马涧社区、新灏公司进行“双结对”座谈活动，组织党员领导参与集中学习十多次，开展了解放思想大讨论，参加了区委组织的征文比 赛、知识竞赛和__大家谈等各项活动，并分别就规划分局工作和局领导班子工作广泛征求意见，并提出整改方向。通过学习，全 局规划编制和管理工作均得到全面提升， 同时我局对做好下阶段的践行活动和规划工作提出了明确要求</w:t>
      </w:r>
    </w:p>
    <w:p>
      <w:pPr>
        <w:ind w:left="0" w:right="0" w:firstLine="560"/>
        <w:spacing w:before="450" w:after="450" w:line="312" w:lineRule="auto"/>
      </w:pPr>
      <w:r>
        <w:rPr>
          <w:rFonts w:ascii="宋体" w:hAnsi="宋体" w:eastAsia="宋体" w:cs="宋体"/>
          <w:color w:val="000"/>
          <w:sz w:val="28"/>
          <w:szCs w:val="28"/>
        </w:rPr>
        <w:t xml:space="preserve">　　一是进一步解放思想、 更新观念，1 着重从全市角度提升高新区规划定位;二是进一步发挥优势、开拓创新，着重规划工作实效的落实。三是重视规划队伍建设，夯实专业基 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　　2、五措并举推进优质服务。为认真贯彻落实高新区管委会开展 优质服务年会议精神，进一步推进我局优质服务和机关作风效能建设，努力实现“工作作风明显改进、服务能力明显增强、办事效率明 显提高、社会效益明显改善、发展环境明显优化”。我局要求工作人员要进一步改进工作作风，提高服务意识，并就落实“优质服务年” 提出五大举措。一是强化服务理念，扎实开展“优质服务年”活动，制定了“优质服务年暨机关作风效能建设实施办法”和活动方案，并 进行了阶段总结。二是健全规章制度，进一步细化规划管理规定，完 成了“建设项目规划报建程序”和“报建材料要求”等规定。三是 提高办事效率，进一步简化优化审批流程。四是完善信息平台，开展电子报建网上审批系统和地下管线信息系统的建设。</w:t>
      </w:r>
    </w:p>
    <w:p>
      <w:pPr>
        <w:ind w:left="0" w:right="0" w:firstLine="560"/>
        <w:spacing w:before="450" w:after="450" w:line="312" w:lineRule="auto"/>
      </w:pPr>
      <w:r>
        <w:rPr>
          <w:rFonts w:ascii="宋体" w:hAnsi="宋体" w:eastAsia="宋体" w:cs="宋体"/>
          <w:color w:val="000"/>
          <w:sz w:val="28"/>
          <w:szCs w:val="28"/>
        </w:rPr>
        <w:t xml:space="preserve">　　五是实行例会制 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　　二、稳步开展，成效显著，城乡规划编制继续推进 目前获____市政府审批的控规面积超过 100 平方公里，另外有 25平方公里的科技城控规正在编制过程之中， 保证了全区的规划建设用 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　　1、高新区中心城区西北片控规获市政府批准。根据____市人民政 府“苏府复?20_?25 号”文批复，我局委托江苏省城市规划设计2研究院进行的《____高新区中心城区西北片控制性详细规划》已获市政 府批准，批复要求认真组织实施《规划》，加强规划监督管理，确保 规划的顺利实施。</w:t>
      </w:r>
    </w:p>
    <w:p>
      <w:pPr>
        <w:ind w:left="0" w:right="0" w:firstLine="560"/>
        <w:spacing w:before="450" w:after="450" w:line="312" w:lineRule="auto"/>
      </w:pPr>
      <w:r>
        <w:rPr>
          <w:rFonts w:ascii="宋体" w:hAnsi="宋体" w:eastAsia="宋体" w:cs="宋体"/>
          <w:color w:val="000"/>
          <w:sz w:val="28"/>
          <w:szCs w:val="28"/>
        </w:rPr>
        <w:t xml:space="preserve">　　高新区中心城区西北片控规定位为高效的现代产业区和生态风 景游览区，规划布局将形成“两轴、双廊、四区”的结构。高新区中心城区西北片作为____主城城区主要的产业空间， 是落实高新区新时期 转型发展战略重要的空间载体， 该控规的编制将更有效合理引导该片区的产业升级与土地集聚利用，促进经济发展与城市更新建设。</w:t>
      </w:r>
    </w:p>
    <w:p>
      <w:pPr>
        <w:ind w:left="0" w:right="0" w:firstLine="560"/>
        <w:spacing w:before="450" w:after="450" w:line="312" w:lineRule="auto"/>
      </w:pPr>
      <w:r>
        <w:rPr>
          <w:rFonts w:ascii="宋体" w:hAnsi="宋体" w:eastAsia="宋体" w:cs="宋体"/>
          <w:color w:val="000"/>
          <w:sz w:val="28"/>
          <w:szCs w:val="28"/>
        </w:rPr>
        <w:t xml:space="preserve">　　2、白马涧建设控制规划获高新区管委会批准。根据管委会“苏 高新管[20_]97 号”批复，《____高新区白马涧周边地区建设控制规 划》已获高新区管委会批准， 批复要求认真组织实施 《白马涧规划》 ， 严格依据该规划实施建设。</w:t>
      </w:r>
    </w:p>
    <w:p>
      <w:pPr>
        <w:ind w:left="0" w:right="0" w:firstLine="560"/>
        <w:spacing w:before="450" w:after="450" w:line="312" w:lineRule="auto"/>
      </w:pPr>
      <w:r>
        <w:rPr>
          <w:rFonts w:ascii="宋体" w:hAnsi="宋体" w:eastAsia="宋体" w:cs="宋体"/>
          <w:color w:val="000"/>
          <w:sz w:val="28"/>
          <w:szCs w:val="28"/>
        </w:rPr>
        <w:t xml:space="preserve">　　白马涧地区定位为____市西部重要的风景旅游区和多功能生态度 假休闲区，规划形成“一心、两轴、五区、山水辉映”的总体结构。</w:t>
      </w:r>
    </w:p>
    <w:p>
      <w:pPr>
        <w:ind w:left="0" w:right="0" w:firstLine="560"/>
        <w:spacing w:before="450" w:after="450" w:line="312" w:lineRule="auto"/>
      </w:pPr>
      <w:r>
        <w:rPr>
          <w:rFonts w:ascii="宋体" w:hAnsi="宋体" w:eastAsia="宋体" w:cs="宋体"/>
          <w:color w:val="000"/>
          <w:sz w:val="28"/>
          <w:szCs w:val="28"/>
        </w:rPr>
        <w:t xml:space="preserve">　　该规划是指导白马涧周边地区的发展，统筹安排区内各项建设，加强 规划管理和建设管理的重要依据。</w:t>
      </w:r>
    </w:p>
    <w:p>
      <w:pPr>
        <w:ind w:left="0" w:right="0" w:firstLine="560"/>
        <w:spacing w:before="450" w:after="450" w:line="312" w:lineRule="auto"/>
      </w:pPr>
      <w:r>
        <w:rPr>
          <w:rFonts w:ascii="宋体" w:hAnsi="宋体" w:eastAsia="宋体" w:cs="宋体"/>
          <w:color w:val="000"/>
          <w:sz w:val="28"/>
          <w:szCs w:val="28"/>
        </w:rPr>
        <w:t xml:space="preserve">　　3、高新区城际站周边地块城市设计完成最终成果。高新区城际 站周边地块城市设计进行了公开竞标，香港城市规划顾问有限公司、美国优联加(中国)建筑设计事务所和江苏省城市规划设计院参与况 标，经专家论证。省规院以功能定位恰当，土地利用率高，可操作性 强等优势中标。3本次城市设计以城际站点为辐射核心，东起青花路、牌楼路，西 至京杭运河，南临九曲河、黄花河，北界金桥路、兴贤路、浒莲路。</w:t>
      </w:r>
    </w:p>
    <w:p>
      <w:pPr>
        <w:ind w:left="0" w:right="0" w:firstLine="560"/>
        <w:spacing w:before="450" w:after="450" w:line="312" w:lineRule="auto"/>
      </w:pPr>
      <w:r>
        <w:rPr>
          <w:rFonts w:ascii="宋体" w:hAnsi="宋体" w:eastAsia="宋体" w:cs="宋体"/>
          <w:color w:val="000"/>
          <w:sz w:val="28"/>
          <w:szCs w:val="28"/>
        </w:rPr>
        <w:t xml:space="preserve">　　总面积 3.86 平方公里。本次城市设计主要对片区功能进行整合和协 调，实现片区中心体系空间一体化发展，进一步深化研究站区周边交 通组织，增加区域北部以交通枢纽为依托的宜居板块。</w:t>
      </w:r>
    </w:p>
    <w:p>
      <w:pPr>
        <w:ind w:left="0" w:right="0" w:firstLine="560"/>
        <w:spacing w:before="450" w:after="450" w:line="312" w:lineRule="auto"/>
      </w:pPr>
      <w:r>
        <w:rPr>
          <w:rFonts w:ascii="宋体" w:hAnsi="宋体" w:eastAsia="宋体" w:cs="宋体"/>
          <w:color w:val="000"/>
          <w:sz w:val="28"/>
          <w:szCs w:val="28"/>
        </w:rPr>
        <w:t xml:space="preserve">　　规划布局为 “两 廊三区，活力三角”，两廊为运河水廊和轨道绿廊;三区为片区中心 核心区、老镇区特色服务街区、现代服务业发展区;活力三角为打造三区功能互补、相互联系、一体化协调发展的片区中心体系。</w:t>
      </w:r>
    </w:p>
    <w:p>
      <w:pPr>
        <w:ind w:left="0" w:right="0" w:firstLine="560"/>
        <w:spacing w:before="450" w:after="450" w:line="312" w:lineRule="auto"/>
      </w:pPr>
      <w:r>
        <w:rPr>
          <w:rFonts w:ascii="宋体" w:hAnsi="宋体" w:eastAsia="宋体" w:cs="宋体"/>
          <w:color w:val="000"/>
          <w:sz w:val="28"/>
          <w:szCs w:val="28"/>
        </w:rPr>
        <w:t xml:space="preserve">　　“城际站周边地区城市设计”对充分发挥该区优势进行系统规 划控制， 带动周边开发具有重要作用， 以实现科学利用， 可持续开发，促进高新区北部整体功能的提升和完善。</w:t>
      </w:r>
    </w:p>
    <w:p>
      <w:pPr>
        <w:ind w:left="0" w:right="0" w:firstLine="560"/>
        <w:spacing w:before="450" w:after="450" w:line="312" w:lineRule="auto"/>
      </w:pPr>
      <w:r>
        <w:rPr>
          <w:rFonts w:ascii="宋体" w:hAnsi="宋体" w:eastAsia="宋体" w:cs="宋体"/>
          <w:color w:val="000"/>
          <w:sz w:val="28"/>
          <w:szCs w:val="28"/>
        </w:rPr>
        <w:t xml:space="preserve">　　4、积极打造城乡一体化规划。</w:t>
      </w:r>
    </w:p>
    <w:p>
      <w:pPr>
        <w:ind w:left="0" w:right="0" w:firstLine="560"/>
        <w:spacing w:before="450" w:after="450" w:line="312" w:lineRule="auto"/>
      </w:pPr>
      <w:r>
        <w:rPr>
          <w:rFonts w:ascii="宋体" w:hAnsi="宋体" w:eastAsia="宋体" w:cs="宋体"/>
          <w:color w:val="000"/>
          <w:sz w:val="28"/>
          <w:szCs w:val="28"/>
        </w:rPr>
        <w:t xml:space="preserve">　　先导区发展规划。我局根据市政府要求，积极配合管委会做好打 造城乡一体化综合配套改革先导区发展规划的编制和上报工作， 力争将高新区的试点工作先导区形成“城乡发展规划、资源配臵、产业布 局、基础设施、公菜服务、就业社保和社会管理”一体化，也为下半年开展城乡协调暨分区规划打下了坚实基础。</w:t>
      </w:r>
    </w:p>
    <w:p>
      <w:pPr>
        <w:ind w:left="0" w:right="0" w:firstLine="560"/>
        <w:spacing w:before="450" w:after="450" w:line="312" w:lineRule="auto"/>
      </w:pPr>
      <w:r>
        <w:rPr>
          <w:rFonts w:ascii="宋体" w:hAnsi="宋体" w:eastAsia="宋体" w:cs="宋体"/>
          <w:color w:val="000"/>
          <w:sz w:val="28"/>
          <w:szCs w:val="28"/>
        </w:rPr>
        <w:t xml:space="preserve">　　向区人大汇报城乡规划法实施情况。</w:t>
      </w:r>
    </w:p>
    <w:p>
      <w:pPr>
        <w:ind w:left="0" w:right="0" w:firstLine="560"/>
        <w:spacing w:before="450" w:after="450" w:line="312" w:lineRule="auto"/>
      </w:pPr>
      <w:r>
        <w:rPr>
          <w:rFonts w:ascii="宋体" w:hAnsi="宋体" w:eastAsia="宋体" w:cs="宋体"/>
          <w:color w:val="000"/>
          <w:sz w:val="28"/>
          <w:szCs w:val="28"/>
        </w:rPr>
        <w:t xml:space="preserve">　　区人大就 “关于贯彻落实 《城 乡规划法》的情况”展开调研。汇报以区规划部门认真贯彻落实《规划法》所采取了一系列有效措施和下阶段工作为重点，主要汇报了组 织宣传培训工作、健全规划编制体系、落实规划管理、落实城乡规划创新工作四方面。下一阶段，规划部门将在新法的指导下，在开展城4 乡协调规划、完成城乡一体化规划、推进控规编制工作、推动老镇改造工作、落实规划创新举、确定农村宅基地的审批办法等工作上做努 力，加快我区的城市开发建设。</w:t>
      </w:r>
    </w:p>
    <w:p>
      <w:pPr>
        <w:ind w:left="0" w:right="0" w:firstLine="560"/>
        <w:spacing w:before="450" w:after="450" w:line="312" w:lineRule="auto"/>
      </w:pPr>
      <w:r>
        <w:rPr>
          <w:rFonts w:ascii="宋体" w:hAnsi="宋体" w:eastAsia="宋体" w:cs="宋体"/>
          <w:color w:val="000"/>
          <w:sz w:val="28"/>
          <w:szCs w:val="28"/>
        </w:rPr>
        <w:t xml:space="preserve">　　三、数字平台，科技打造，规划信息系统不断创新 作为规划创新工作的重要内容， 地下管线信息系统和数字化规划 管理系统是今年两项重要工作。</w:t>
      </w:r>
    </w:p>
    <w:p>
      <w:pPr>
        <w:ind w:left="0" w:right="0" w:firstLine="560"/>
        <w:spacing w:before="450" w:after="450" w:line="312" w:lineRule="auto"/>
      </w:pPr>
      <w:r>
        <w:rPr>
          <w:rFonts w:ascii="宋体" w:hAnsi="宋体" w:eastAsia="宋体" w:cs="宋体"/>
          <w:color w:val="000"/>
          <w:sz w:val="28"/>
          <w:szCs w:val="28"/>
        </w:rPr>
        <w:t xml:space="preserve">　　两项工作都是以科学技术为基础和保 障的数字化成果，将成为今后规划编制、管理和决策的重要工具，使 我局的规划工作更趋于科学化、合理化、高效化。</w:t>
      </w:r>
    </w:p>
    <w:p>
      <w:pPr>
        <w:ind w:left="0" w:right="0" w:firstLine="560"/>
        <w:spacing w:before="450" w:after="450" w:line="312" w:lineRule="auto"/>
      </w:pPr>
      <w:r>
        <w:rPr>
          <w:rFonts w:ascii="宋体" w:hAnsi="宋体" w:eastAsia="宋体" w:cs="宋体"/>
          <w:color w:val="000"/>
          <w:sz w:val="28"/>
          <w:szCs w:val="28"/>
        </w:rPr>
        <w:t xml:space="preserve">　　1、 湖滨片地下管线探测及综合地下管线信息系统通过专家评审。</w:t>
      </w:r>
    </w:p>
    <w:p>
      <w:pPr>
        <w:ind w:left="0" w:right="0" w:firstLine="560"/>
        <w:spacing w:before="450" w:after="450" w:line="312" w:lineRule="auto"/>
      </w:pPr>
      <w:r>
        <w:rPr>
          <w:rFonts w:ascii="宋体" w:hAnsi="宋体" w:eastAsia="宋体" w:cs="宋体"/>
          <w:color w:val="000"/>
          <w:sz w:val="28"/>
          <w:szCs w:val="28"/>
        </w:rPr>
        <w:t xml:space="preserve">　　继狮山片、浒通片地下管线探测成果被专家评为优秀后，湖滨片区地 下管线探测成果及综合地下管线信息系统在专家评审会上， 再次被评为优秀。至此，____高新区地下管线信息系统建成使用，该项工作历时 两年，管线总长度达 6438 公里，覆盖了 145 平方公里。</w:t>
      </w:r>
    </w:p>
    <w:p>
      <w:pPr>
        <w:ind w:left="0" w:right="0" w:firstLine="560"/>
        <w:spacing w:before="450" w:after="450" w:line="312" w:lineRule="auto"/>
      </w:pPr>
      <w:r>
        <w:rPr>
          <w:rFonts w:ascii="宋体" w:hAnsi="宋体" w:eastAsia="宋体" w:cs="宋体"/>
          <w:color w:val="000"/>
          <w:sz w:val="28"/>
          <w:szCs w:val="28"/>
        </w:rPr>
        <w:t xml:space="preserve">　　20_ 年初开始的湖滨片区管线探测，面积约 45 平方公里，探测 的管线种类主要有给水、排水、燃气、电力、通信、热力、工业等七 大类 18种地下专业管线，累计探测管线长 1885 公里，并建立了地下 管线信息管理系统和数据库。</w:t>
      </w:r>
    </w:p>
    <w:p>
      <w:pPr>
        <w:ind w:left="0" w:right="0" w:firstLine="560"/>
        <w:spacing w:before="450" w:after="450" w:line="312" w:lineRule="auto"/>
      </w:pPr>
      <w:r>
        <w:rPr>
          <w:rFonts w:ascii="宋体" w:hAnsi="宋体" w:eastAsia="宋体" w:cs="宋体"/>
          <w:color w:val="000"/>
          <w:sz w:val="28"/>
          <w:szCs w:val="28"/>
        </w:rPr>
        <w:t xml:space="preserve">　　我局于 20_ 年 1 月开始建立地下管线信息系统，以科学合理、 功能齐全、扩展性强、数据准确得到国家和省测绘专家的高度评价。</w:t>
      </w:r>
    </w:p>
    <w:p>
      <w:pPr>
        <w:ind w:left="0" w:right="0" w:firstLine="560"/>
        <w:spacing w:before="450" w:after="450" w:line="312" w:lineRule="auto"/>
      </w:pPr>
      <w:r>
        <w:rPr>
          <w:rFonts w:ascii="宋体" w:hAnsi="宋体" w:eastAsia="宋体" w:cs="宋体"/>
          <w:color w:val="000"/>
          <w:sz w:val="28"/>
          <w:szCs w:val="28"/>
        </w:rPr>
        <w:t xml:space="preserve">　　该系统已形成完整精确的地下管线信息数据库， 并与已有规划用地信 息系统、建筑审批系统、遥感影像图等紧密结合、无缝对接，为规划管理与城市建设等部门协调办公提供了技术保障。</w:t>
      </w:r>
    </w:p>
    <w:p>
      <w:pPr>
        <w:ind w:left="0" w:right="0" w:firstLine="560"/>
        <w:spacing w:before="450" w:after="450" w:line="312" w:lineRule="auto"/>
      </w:pPr>
      <w:r>
        <w:rPr>
          <w:rFonts w:ascii="宋体" w:hAnsi="宋体" w:eastAsia="宋体" w:cs="宋体"/>
          <w:color w:val="000"/>
          <w:sz w:val="28"/>
          <w:szCs w:val="28"/>
        </w:rPr>
        <w:t xml:space="preserve">　　该系统管理的创新5 举措“分片探测、规范制度和动态更新”得到省测绘局的高度评价， 并建议省内其它地区推广运用。</w:t>
      </w:r>
    </w:p>
    <w:p>
      <w:pPr>
        <w:ind w:left="0" w:right="0" w:firstLine="560"/>
        <w:spacing w:before="450" w:after="450" w:line="312" w:lineRule="auto"/>
      </w:pPr>
      <w:r>
        <w:rPr>
          <w:rFonts w:ascii="宋体" w:hAnsi="宋体" w:eastAsia="宋体" w:cs="宋体"/>
          <w:color w:val="000"/>
          <w:sz w:val="28"/>
          <w:szCs w:val="28"/>
        </w:rPr>
        <w:t xml:space="preserve">　　2、网上建设项目规划审批系统基本完成。为认真贯彻落实高新 区管委会开展优质服务年会议精神， 我局从年初开始开发网上建设项目规划审批系统，形成网上报建，窗口登记，逐级审批，办文制证， 网上公示全过程电子化。目前已基本完成，进行 2-3 个月的试用后， 将正式启用。</w:t>
      </w:r>
    </w:p>
    <w:p>
      <w:pPr>
        <w:ind w:left="0" w:right="0" w:firstLine="560"/>
        <w:spacing w:before="450" w:after="450" w:line="312" w:lineRule="auto"/>
      </w:pPr>
      <w:r>
        <w:rPr>
          <w:rFonts w:ascii="宋体" w:hAnsi="宋体" w:eastAsia="宋体" w:cs="宋体"/>
          <w:color w:val="000"/>
          <w:sz w:val="28"/>
          <w:szCs w:val="28"/>
        </w:rPr>
        <w:t xml:space="preserve">　　新建的建设项目规划审批系统将以数字化地形图为平台， 实现建 设项目规划选址、规划用地、建设方案、规划许可和规划验收全过程规划审批电子化，并建立相应的审批资料数据库。使规划编制、规划 管理、市政管理和档案管理全面实现“一张图”管理。企业可从网上报建系统填写申请表，附加扫描电子档信息进行项目报建，并可随时 网上查询项目审批进度，审批结果。</w:t>
      </w:r>
    </w:p>
    <w:p>
      <w:pPr>
        <w:ind w:left="0" w:right="0" w:firstLine="560"/>
        <w:spacing w:before="450" w:after="450" w:line="312" w:lineRule="auto"/>
      </w:pPr>
      <w:r>
        <w:rPr>
          <w:rFonts w:ascii="宋体" w:hAnsi="宋体" w:eastAsia="宋体" w:cs="宋体"/>
          <w:color w:val="000"/>
          <w:sz w:val="28"/>
          <w:szCs w:val="28"/>
        </w:rPr>
        <w:t xml:space="preserve">　　我局的.数字化办公及管理系统是以基础地理信息为平台， 开发构 建了用地控制系统、地下管线信息系统、规划工程档案管理系统等八 大信息系统，新建的建设项目规划审批系统使我局实施规划创新和提 升服务品质又迈出一大步，也为领导科学决策和招商引资服务，提供 真实详尽的客观依据。</w:t>
      </w:r>
    </w:p>
    <w:p>
      <w:pPr>
        <w:ind w:left="0" w:right="0" w:firstLine="560"/>
        <w:spacing w:before="450" w:after="450" w:line="312" w:lineRule="auto"/>
      </w:pPr>
      <w:r>
        <w:rPr>
          <w:rFonts w:ascii="宋体" w:hAnsi="宋体" w:eastAsia="宋体" w:cs="宋体"/>
          <w:color w:val="000"/>
          <w:sz w:val="28"/>
          <w:szCs w:val="28"/>
        </w:rPr>
        <w:t xml:space="preserve">　　四、优化布局，抢抓实效，市政设施工作顺利推进 进一步优化完善中心区道路规划、供电规划等，全力配合重点市政基础设施的建设，保障全区市政设施工作的顺利推进。6 1、完成北环西延工程管线综合迁改方案。为配合市、区重点建 设项目，北环西延工程的地下管线和高压线综合迁改方案已于一季度 完成，目前正在实施中。有效保证了长江路下穿通道的顺利通车，确 保北环西延工程施工未受影响。</w:t>
      </w:r>
    </w:p>
    <w:p>
      <w:pPr>
        <w:ind w:left="0" w:right="0" w:firstLine="560"/>
        <w:spacing w:before="450" w:after="450" w:line="312" w:lineRule="auto"/>
      </w:pPr>
      <w:r>
        <w:rPr>
          <w:rFonts w:ascii="宋体" w:hAnsi="宋体" w:eastAsia="宋体" w:cs="宋体"/>
          <w:color w:val="000"/>
          <w:sz w:val="28"/>
          <w:szCs w:val="28"/>
        </w:rPr>
        <w:t xml:space="preserve">　　2、完成中心区道路改造方案。中心区道路改造规划设计及管线 迁改方案于一季度完成，目前塔园路、金山路、马运路、玉山路、运 河路都已开工建设。</w:t>
      </w:r>
    </w:p>
    <w:p>
      <w:pPr>
        <w:ind w:left="0" w:right="0" w:firstLine="560"/>
        <w:spacing w:before="450" w:after="450" w:line="312" w:lineRule="auto"/>
      </w:pPr>
      <w:r>
        <w:rPr>
          <w:rFonts w:ascii="宋体" w:hAnsi="宋体" w:eastAsia="宋体" w:cs="宋体"/>
          <w:color w:val="000"/>
          <w:sz w:val="28"/>
          <w:szCs w:val="28"/>
        </w:rPr>
        <w:t xml:space="preserve">　　3、供电规划近一步完善。完成汽车城内的 110kv 鹿山变电站、 科技城 110kv 变电站及阳山工业园内的 110kv 变电站的规划选址。</w:t>
      </w:r>
    </w:p>
    <w:p>
      <w:pPr>
        <w:ind w:left="0" w:right="0" w:firstLine="560"/>
        <w:spacing w:before="450" w:after="450" w:line="312" w:lineRule="auto"/>
      </w:pPr>
      <w:r>
        <w:rPr>
          <w:rFonts w:ascii="宋体" w:hAnsi="宋体" w:eastAsia="宋体" w:cs="宋体"/>
          <w:color w:val="000"/>
          <w:sz w:val="28"/>
          <w:szCs w:val="28"/>
        </w:rPr>
        <w:t xml:space="preserve">　　完 成科技城 220kv、110kv 及 35kv 供电线综合迁改的规划设计，目前已 开工建设。狮山 220kv高压线入地工程完成规划设计，目前已开工建 设。</w:t>
      </w:r>
    </w:p>
    <w:p>
      <w:pPr>
        <w:ind w:left="0" w:right="0" w:firstLine="560"/>
        <w:spacing w:before="450" w:after="450" w:line="312" w:lineRule="auto"/>
      </w:pPr>
      <w:r>
        <w:rPr>
          <w:rFonts w:ascii="宋体" w:hAnsi="宋体" w:eastAsia="宋体" w:cs="宋体"/>
          <w:color w:val="000"/>
          <w:sz w:val="28"/>
          <w:szCs w:val="28"/>
        </w:rPr>
        <w:t xml:space="preserve">　　4、通信基站合建进行试点。为节约用地，同时减少对城市景观 的影响，我局要求电信、移动、联通等通信单位的基站联合建设，资源共享。目前已完成合建基站规划选址，同时三家通信单位各选择一 个基站进行试点，在积累经验的基础上逐步推广。</w:t>
      </w:r>
    </w:p>
    <w:p>
      <w:pPr>
        <w:ind w:left="0" w:right="0" w:firstLine="560"/>
        <w:spacing w:before="450" w:after="450" w:line="312" w:lineRule="auto"/>
      </w:pPr>
      <w:r>
        <w:rPr>
          <w:rFonts w:ascii="宋体" w:hAnsi="宋体" w:eastAsia="宋体" w:cs="宋体"/>
          <w:color w:val="000"/>
          <w:sz w:val="28"/>
          <w:szCs w:val="28"/>
        </w:rPr>
        <w:t xml:space="preserve">　　5、配合做好轨道交通相关工作。配合城际轨道公司完成新区城 际站、军用站房、公交首末站及铁路沿线选址工作，穿越铁路的社会通道及大通路通道已完成规划设计，有效保证城际铁路的建设。配合 轻轨公司完成新区范围内车站出入口及配套管线的方案确定。</w:t>
      </w:r>
    </w:p>
    <w:p>
      <w:pPr>
        <w:ind w:left="0" w:right="0" w:firstLine="560"/>
        <w:spacing w:before="450" w:after="450" w:line="312" w:lineRule="auto"/>
      </w:pPr>
      <w:r>
        <w:rPr>
          <w:rFonts w:ascii="宋体" w:hAnsi="宋体" w:eastAsia="宋体" w:cs="宋体"/>
          <w:color w:val="000"/>
          <w:sz w:val="28"/>
          <w:szCs w:val="28"/>
        </w:rPr>
        <w:t xml:space="preserve">　　开展轻 轨三号线线位研究工作。</w:t>
      </w:r>
    </w:p>
    <w:p>
      <w:pPr>
        <w:ind w:left="0" w:right="0" w:firstLine="560"/>
        <w:spacing w:before="450" w:after="450" w:line="312" w:lineRule="auto"/>
      </w:pPr>
      <w:r>
        <w:rPr>
          <w:rFonts w:ascii="宋体" w:hAnsi="宋体" w:eastAsia="宋体" w:cs="宋体"/>
          <w:color w:val="000"/>
          <w:sz w:val="28"/>
          <w:szCs w:val="28"/>
        </w:rPr>
        <w:t xml:space="preserve">　　五、规划构筑，品质保障，服务好全区重点建设项目7 规划构筑品质。在全区中心区和城市重要节点区，严格把关建筑方案设计质量，保证方案水平的不断提升。对区内重点亮点项目，抓 服务，抓品质，保障项目顺利推进。</w:t>
      </w:r>
    </w:p>
    <w:p>
      <w:pPr>
        <w:ind w:left="0" w:right="0" w:firstLine="560"/>
        <w:spacing w:before="450" w:after="450" w:line="312" w:lineRule="auto"/>
      </w:pPr>
      <w:r>
        <w:rPr>
          <w:rFonts w:ascii="宋体" w:hAnsi="宋体" w:eastAsia="宋体" w:cs="宋体"/>
          <w:color w:val="000"/>
          <w:sz w:val="28"/>
          <w:szCs w:val="28"/>
        </w:rPr>
        <w:t xml:space="preserve">　　1、科技城致远大厦。致远大厦由科技城发展有限公司开发建设， 位于科技城太湖大道与龙山路路口，处于城市重要节点上，是高新区 的重点工程，用地面积 2.9万平方米，建筑面积 7 万平方米，建筑由 20 层和 24 层两栋高层塔楼和裙房组成，方案由德国海茵建筑设计公司完成，整个设计体现了简约、现代、整体的风格。致远大厦的建设 将成为科技城太湖大道北部地标性建筑。</w:t>
      </w:r>
    </w:p>
    <w:p>
      <w:pPr>
        <w:ind w:left="0" w:right="0" w:firstLine="560"/>
        <w:spacing w:before="450" w:after="450" w:line="312" w:lineRule="auto"/>
      </w:pPr>
      <w:r>
        <w:rPr>
          <w:rFonts w:ascii="宋体" w:hAnsi="宋体" w:eastAsia="宋体" w:cs="宋体"/>
          <w:color w:val="000"/>
          <w:sz w:val="28"/>
          <w:szCs w:val="28"/>
        </w:rPr>
        <w:t xml:space="preserve">　　2、红星美凯龙家居广场。红星美凯龙家居广场位于横塘建材市 场北部，迎宾路西侧。是以国际品牌家居，家具和建材为中心功能结合配套办公等功能的高档综合体。项目整体为 13 层的长方形建筑， 总建筑面积为 10.8 万平方米。</w:t>
      </w:r>
    </w:p>
    <w:p>
      <w:pPr>
        <w:ind w:left="0" w:right="0" w:firstLine="560"/>
        <w:spacing w:before="450" w:after="450" w:line="312" w:lineRule="auto"/>
      </w:pPr>
      <w:r>
        <w:rPr>
          <w:rFonts w:ascii="宋体" w:hAnsi="宋体" w:eastAsia="宋体" w:cs="宋体"/>
          <w:color w:val="000"/>
          <w:sz w:val="28"/>
          <w:szCs w:val="28"/>
        </w:rPr>
        <w:t xml:space="preserve">　　购物广场建筑立面采用现代简约风格， 其主要立面采用的双立面 为世界先进技术，即取得良好的感官效果，同时保证了建筑的节能。</w:t>
      </w:r>
    </w:p>
    <w:p>
      <w:pPr>
        <w:ind w:left="0" w:right="0" w:firstLine="560"/>
        <w:spacing w:before="450" w:after="450" w:line="312" w:lineRule="auto"/>
      </w:pPr>
      <w:r>
        <w:rPr>
          <w:rFonts w:ascii="宋体" w:hAnsi="宋体" w:eastAsia="宋体" w:cs="宋体"/>
          <w:color w:val="000"/>
          <w:sz w:val="28"/>
          <w:szCs w:val="28"/>
        </w:rPr>
        <w:t xml:space="preserve">　　红星美凯龙购物广场将以其简洁的建筑体形，宜人的购物环境，完善 的商业布局，标志性的建筑形象，提升横塘的城市环境艺术和商业文 化氛围。</w:t>
      </w:r>
    </w:p>
    <w:p>
      <w:pPr>
        <w:ind w:left="0" w:right="0" w:firstLine="560"/>
        <w:spacing w:before="450" w:after="450" w:line="312" w:lineRule="auto"/>
      </w:pPr>
      <w:r>
        <w:rPr>
          <w:rFonts w:ascii="宋体" w:hAnsi="宋体" w:eastAsia="宋体" w:cs="宋体"/>
          <w:color w:val="000"/>
          <w:sz w:val="28"/>
          <w:szCs w:val="28"/>
        </w:rPr>
        <w:t xml:space="preserve">　　3、____生物医学工程技术研究所。____生物医学工程技术研究所坐 落于____科技城，占地约 207 亩，是高新区的重点工程，方案采用目前国际流行的模块化、可生长理念布局，以行政综合楼作为建筑核心， 单元建筑围绕主体建筑，围合形成完整的建筑布局，以满足生物医学8技术日新月异，对建筑功能需求变化快的要求。该布局思路给予建筑 单体最大的灵活性和适应性， 充分预留了建筑及规划的可持续发展空 间。</w:t>
      </w:r>
    </w:p>
    <w:p>
      <w:pPr>
        <w:ind w:left="0" w:right="0" w:firstLine="560"/>
        <w:spacing w:before="450" w:after="450" w:line="312" w:lineRule="auto"/>
      </w:pPr>
      <w:r>
        <w:rPr>
          <w:rFonts w:ascii="宋体" w:hAnsi="宋体" w:eastAsia="宋体" w:cs="宋体"/>
          <w:color w:val="000"/>
          <w:sz w:val="28"/>
          <w:szCs w:val="28"/>
        </w:rPr>
        <w:t xml:space="preserve">　　4、科技城 max 未来居住小区。max 未来居住小区位于高新区科 技城南阳山西侧，临近太湖风景区。占地面积 11 万平方米，总建筑 面积 23万平方米。项目方案设计为五大组团，第一组团为公寓，第 二，三组团为小高层住宅，第四组团为高层住宅，第五组团为低密度 住宅。</w:t>
      </w:r>
    </w:p>
    <w:p>
      <w:pPr>
        <w:ind w:left="0" w:right="0" w:firstLine="560"/>
        <w:spacing w:before="450" w:after="450" w:line="312" w:lineRule="auto"/>
      </w:pPr>
      <w:r>
        <w:rPr>
          <w:rFonts w:ascii="宋体" w:hAnsi="宋体" w:eastAsia="宋体" w:cs="宋体"/>
          <w:color w:val="000"/>
          <w:sz w:val="28"/>
          <w:szCs w:val="28"/>
        </w:rPr>
        <w:t xml:space="preserve">　　住宅造型设计以简洁明快为基本运则， 在强调平面功能的同时， 尽量避免过多的装饰，着重表现里面的简洁明快。方案体现了现代高 新技术和信息社会的时代特征，寻求建筑造型艺术上的创新与传统文 化内涵及符号的巧妙结合。</w:t>
      </w:r>
    </w:p>
    <w:p>
      <w:pPr>
        <w:ind w:left="0" w:right="0" w:firstLine="560"/>
        <w:spacing w:before="450" w:after="450" w:line="312" w:lineRule="auto"/>
      </w:pPr>
      <w:r>
        <w:rPr>
          <w:rFonts w:ascii="宋体" w:hAnsi="宋体" w:eastAsia="宋体" w:cs="宋体"/>
          <w:color w:val="000"/>
          <w:sz w:val="28"/>
          <w:szCs w:val="28"/>
        </w:rPr>
        <w:t xml:space="preserve">　　5、镇湖锦绣坊南广场。锦绣坊南广场公园是镇湖首个街头公园， 位于镇湖绣品街西，刺绣展示中心北，总面积为 6448 平方米。公园延续了镇湖刺绣的中国传统风格， 将苏式园林的设计手法与现代公园 完美融合，形成居民散步、休闲、运动的公共活动空间。它在给本地 居民提供休闲娱乐的同时，也给游览刺绣展示中心和绣品街的游客提 供了休息地。[_TAG_h2]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2025-05-10T09:46:19+08:00</dcterms:created>
  <dcterms:modified xsi:type="dcterms:W3CDTF">2025-05-10T09:46:19+08:00</dcterms:modified>
</cp:coreProperties>
</file>

<file path=docProps/custom.xml><?xml version="1.0" encoding="utf-8"?>
<Properties xmlns="http://schemas.openxmlformats.org/officeDocument/2006/custom-properties" xmlns:vt="http://schemas.openxmlformats.org/officeDocument/2006/docPropsVTypes"/>
</file>