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202_年政府工作报告讨论发言4篇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以下是为大家整理的关于20_年政府工作报告讨论发言的文章4篇 ,欢迎品鉴！20_年政府工作报告讨论发言篇1　　这天空上午，第十三届全国人民代表大会第一次会议在北京开幕。李克强总理代表国务院所作的政府工作报告，...</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以下是为大家整理的关于20_年政府工作报告讨论发言的文章4篇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20_年政府工作报告讨论发言篇1</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20_年政府工作报告讨论发言篇2</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20_年政府工作报告讨论发言篇3</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下，深入贯彻落实《**法治政府建设工作方案（20_—20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_〕6号）文件要求，结合单位实际，现将20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20_年政府工作报告讨论发言篇4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