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关于党组织书记培训班开班讲话【四篇】</w:t>
      </w:r>
      <w:bookmarkEnd w:id="1"/>
    </w:p>
    <w:p>
      <w:pPr>
        <w:jc w:val="center"/>
        <w:spacing w:before="0" w:after="450"/>
      </w:pPr>
      <w:r>
        <w:rPr>
          <w:rFonts w:ascii="Arial" w:hAnsi="Arial" w:eastAsia="Arial" w:cs="Arial"/>
          <w:color w:val="999999"/>
          <w:sz w:val="20"/>
          <w:szCs w:val="20"/>
        </w:rPr>
        <w:t xml:space="preserve">来源：网络  作者：清幽竹影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以下是为大家整理的关于党组织书记培训班开班讲话的文章4篇 ,欢迎品鉴！【篇一】党组织书记培训班开班讲话　　在全党全国上下认真学习贯彻党的十八大精神的重要时期，今天我们在这里举办新任纪检...</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以下是为大家整理的关于党组织书记培训班开班讲话的文章4篇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【篇一】党组织书记培训班开班讲话</w:t>
      </w:r>
    </w:p>
    <w:p>
      <w:pPr>
        <w:ind w:left="0" w:right="0" w:firstLine="560"/>
        <w:spacing w:before="450" w:after="450" w:line="312" w:lineRule="auto"/>
      </w:pPr>
      <w:r>
        <w:rPr>
          <w:rFonts w:ascii="宋体" w:hAnsi="宋体" w:eastAsia="宋体" w:cs="宋体"/>
          <w:color w:val="000"/>
          <w:sz w:val="28"/>
          <w:szCs w:val="28"/>
        </w:rPr>
        <w:t xml:space="preserve">　　在全党全国上下认真学习贯彻党的十八大精神的重要时期，今天我们在这里举办新任纪检监察干部培训班，这是我市纪检监察系统认真学习贯彻党的十八大精神的一项重要举措。把大家集中起来学习党的十八大精神，进一步系统了解和掌握纪检监察知识，对于我们开阔视野，提升眼界，提高素质，对于我们统一认识，转变角色、提高能力很有必要，很有意义，很有帮助。</w:t>
      </w:r>
    </w:p>
    <w:p>
      <w:pPr>
        <w:ind w:left="0" w:right="0" w:firstLine="560"/>
        <w:spacing w:before="450" w:after="450" w:line="312" w:lineRule="auto"/>
      </w:pPr>
      <w:r>
        <w:rPr>
          <w:rFonts w:ascii="宋体" w:hAnsi="宋体" w:eastAsia="宋体" w:cs="宋体"/>
          <w:color w:val="000"/>
          <w:sz w:val="28"/>
          <w:szCs w:val="28"/>
        </w:rPr>
        <w:t xml:space="preserve">　　当然，今天我是专门来看望大家，借此机会，也想和同志们探讨和交流如何学习贯彻党的十八大精神，做一名合格的纪检监察干部。下面，我主要讲4点意见。</w:t>
      </w:r>
    </w:p>
    <w:p>
      <w:pPr>
        <w:ind w:left="0" w:right="0" w:firstLine="560"/>
        <w:spacing w:before="450" w:after="450" w:line="312" w:lineRule="auto"/>
      </w:pPr>
      <w:r>
        <w:rPr>
          <w:rFonts w:ascii="宋体" w:hAnsi="宋体" w:eastAsia="宋体" w:cs="宋体"/>
          <w:color w:val="000"/>
          <w:sz w:val="28"/>
          <w:szCs w:val="28"/>
        </w:rPr>
        <w:t xml:space="preserve">　　&gt;一、增强学习意识，认真学习领会党的十八大关于反腐倡廉的新思想、新观点、新目标、新举措，做业务过硬的纪检监察干部</w:t>
      </w:r>
    </w:p>
    <w:p>
      <w:pPr>
        <w:ind w:left="0" w:right="0" w:firstLine="560"/>
        <w:spacing w:before="450" w:after="450" w:line="312" w:lineRule="auto"/>
      </w:pPr>
      <w:r>
        <w:rPr>
          <w:rFonts w:ascii="宋体" w:hAnsi="宋体" w:eastAsia="宋体" w:cs="宋体"/>
          <w:color w:val="000"/>
          <w:sz w:val="28"/>
          <w:szCs w:val="28"/>
        </w:rPr>
        <w:t xml:space="preserve">　　党的十八大是在我国全面建成小康社会决定性阶段召开的一次十分重要的大会，也是建设中国特色社会主义进程中一次承前启后、继往开来的大会。学习宣传贯彻党的十八大精神，是全党全国当前和今后一个时期的首要政治任务。各级纪检监察机关党员干部要认真学习，先学一步，学深一些，作出榜样。要原原本本学习党的十八大报告、党章和习近平总书记在十八届一中全会上的重要讲话。要深刻领会党的十八大的主题，年来的重大成就和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w:t>
      </w:r>
    </w:p>
    <w:p>
      <w:pPr>
        <w:ind w:left="0" w:right="0" w:firstLine="560"/>
        <w:spacing w:before="450" w:after="450" w:line="312" w:lineRule="auto"/>
      </w:pPr>
      <w:r>
        <w:rPr>
          <w:rFonts w:ascii="宋体" w:hAnsi="宋体" w:eastAsia="宋体" w:cs="宋体"/>
          <w:color w:val="000"/>
          <w:sz w:val="28"/>
          <w:szCs w:val="28"/>
        </w:rPr>
        <w:t xml:space="preserve">　　要认真学习领会党的十八大关于反腐倡廉新思想、新观点、新要求、新举措，坚定不移把党风廉政建设和反腐败斗争引向深入。要大力加强党的作风建设，围绕保持党的先进性和纯洁性，加强群众观点、群众立场教育，下决心改进文风会风，着力整治庸懒散奢等不良风气，认真纠正损害群众利益的不正之风。要大力加强反腐倡廉建设，扎实推进惩治和预防腐败体系建设，坚定不移反对腐败，努力实现干部清正、政府清廉、政治清明的目标要求。要大力加强对中央、省市委重大决策部署执行情况的监督检查，要把学习贯彻党的十八大精神与完成今年反腐倡廉任务结合起来、与加强干部队伍建设结合起来，与谋划明年的工作思路结合起来，切实将学习成果转化为推进工作的动力，进一步提高反腐倡廉工作水平。</w:t>
      </w:r>
    </w:p>
    <w:p>
      <w:pPr>
        <w:ind w:left="0" w:right="0" w:firstLine="560"/>
        <w:spacing w:before="450" w:after="450" w:line="312" w:lineRule="auto"/>
      </w:pPr>
      <w:r>
        <w:rPr>
          <w:rFonts w:ascii="宋体" w:hAnsi="宋体" w:eastAsia="宋体" w:cs="宋体"/>
          <w:color w:val="000"/>
          <w:sz w:val="28"/>
          <w:szCs w:val="28"/>
        </w:rPr>
        <w:t xml:space="preserve">　　&gt;二、增强大局意识，坚决维护党的纪律，做勇于担当的纪检监察干部</w:t>
      </w:r>
    </w:p>
    <w:p>
      <w:pPr>
        <w:ind w:left="0" w:right="0" w:firstLine="560"/>
        <w:spacing w:before="450" w:after="450" w:line="312" w:lineRule="auto"/>
      </w:pPr>
      <w:r>
        <w:rPr>
          <w:rFonts w:ascii="宋体" w:hAnsi="宋体" w:eastAsia="宋体" w:cs="宋体"/>
          <w:color w:val="000"/>
          <w:sz w:val="28"/>
          <w:szCs w:val="28"/>
        </w:rPr>
        <w:t xml:space="preserve">　　古人说，不谋全局者，不足以谋一域。十八大报告强调：“中国特色社会主义事业需要全体中华儿女万众一心、团结奋斗。团结就是大局，团结就是力量。全党同志要用坚强的党性保证团结，用共同的事业促进团结”。服从和服务大局是党员干部从政的灵魂，也是对每个纪检监察干部最起码的要求，纪检监察干部必须树立大局意识、责任意识、服务意识，着眼党和国家工作全局，必须讲政治、谋大局，自觉维护党的纪律。党的纪律是党的执行力所在，是实现经济社会发展、民族团结进步、国家长治久安的重要保证。各级纪检监察机关和广大党员干部，特别是纪委书记、纪检组长、纪检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　　当前一些领域腐败现象易发多发，反腐败形势依然严峻。面对形势的发展、事业的开拓、人民的期待，纪检监察干部要把学习贯彻十八大精神自觉转化为推动党风廉政建设、推动科学发展的实际行动。要围绕惩防体系建设这条主线，加强教育、制度、监督、改革、纠风、惩处各方面的工作，尤其是我们各部门各单位的纪检监察机构，处在反腐败的最前沿，要敢于办案、善于办案，针对重点领域、关键岗位、要害部位，有效抑制腐败现象在一些领域易发多发的势头。既要依纪依法严惩腐败分子，保持对腐败的高压态势，坚决把腐败分子清除出党，又要注重教育为先、预防为先，牢牢把握预防腐败工作的主动权。临近年终，各级纪检监察机关要结合党的十八大精神的学习，及早谋划惩防体系建设的新思路和新举措，勇于担当，敢于负责，善于作为，做党的忠诚卫士，人民群众的贴心人。</w:t>
      </w:r>
    </w:p>
    <w:p>
      <w:pPr>
        <w:ind w:left="0" w:right="0" w:firstLine="560"/>
        <w:spacing w:before="450" w:after="450" w:line="312" w:lineRule="auto"/>
      </w:pPr>
      <w:r>
        <w:rPr>
          <w:rFonts w:ascii="宋体" w:hAnsi="宋体" w:eastAsia="宋体" w:cs="宋体"/>
          <w:color w:val="000"/>
          <w:sz w:val="28"/>
          <w:szCs w:val="28"/>
        </w:rPr>
        <w:t xml:space="preserve">　　&gt;三、增强创新意识，积极研究问题、总结经验、探索规律，做高效务实的纪检监察干部</w:t>
      </w:r>
    </w:p>
    <w:p>
      <w:pPr>
        <w:ind w:left="0" w:right="0" w:firstLine="560"/>
        <w:spacing w:before="450" w:after="450" w:line="312" w:lineRule="auto"/>
      </w:pPr>
      <w:r>
        <w:rPr>
          <w:rFonts w:ascii="宋体" w:hAnsi="宋体" w:eastAsia="宋体" w:cs="宋体"/>
          <w:color w:val="000"/>
          <w:sz w:val="28"/>
          <w:szCs w:val="28"/>
        </w:rPr>
        <w:t xml:space="preserve">　　纪检监察干部要讲究方法、善于协调、开拓创新，不断探索惩治和预防腐败的新路子。当前，随着惩治和预防腐败体系建设的逐步推进，党风廉政建设和反腐败工作进入了一个新的发展阶段。我们必须从实际出发，坚持标本兼治、综合治理、惩防并举、注重预防的方针，不断深化改革，创新体制机制制度，在逐步铲除腐败现象滋生蔓延的土壤和条件上取得新突破。这次培训时间是十分有限的，单靠这两天的努力是难以达到学尽一切知识、解决所有问题的目的，但是，只要恰当地将理论学习与实际工作联系起来，做到在实践中去理解、去运用、去升华，我们的业务水平必将与时俱进、不断提高。我们要自觉地将这次培训所接触的新理论、新观点、新方法、新思路运用于实践，作为推动今后工作任务落实的强有力的动力。一是要树立创新意识，敢于创新。要适应新时期新阶段反腐倡廉的新形势、新任务和新要求，着眼于时代前进和事业发展的需要，进一步转变思想观念，拓宽视野，从那些不合时宜的思维模式、做法和体制的束缚中解放出来，拓展新思路，研究新办法，探索新途径，创造新业绩。二是要注重推进反腐倡廉制度创新。各部门必须结合实际情况，针对党员干部队伍中党风政风方面存在的突出问题，加强反腐倡廉制度建设，努力从制度层面解决这些问题。三是要善于借鉴外地先进经验推动纪检监察工作。借鉴外地成功经验和做法，为我所用，推动本地的反腐倡廉工作。四是要学会运用科技手段推动反腐倡廉工作创新。我们身处信息化、网络化时代，反腐倡廉工作也要与时俱进，紧跟时代发展步伐，运用科技手段防范腐败问题的发生。</w:t>
      </w:r>
    </w:p>
    <w:p>
      <w:pPr>
        <w:ind w:left="0" w:right="0" w:firstLine="560"/>
        <w:spacing w:before="450" w:after="450" w:line="312" w:lineRule="auto"/>
      </w:pPr>
      <w:r>
        <w:rPr>
          <w:rFonts w:ascii="宋体" w:hAnsi="宋体" w:eastAsia="宋体" w:cs="宋体"/>
          <w:color w:val="000"/>
          <w:sz w:val="28"/>
          <w:szCs w:val="28"/>
        </w:rPr>
        <w:t xml:space="preserve">　　&gt;四、增强自律意识，自觉接受群众监督，做让人民满意的纪检监察干部</w:t>
      </w:r>
    </w:p>
    <w:p>
      <w:pPr>
        <w:ind w:left="0" w:right="0" w:firstLine="560"/>
        <w:spacing w:before="450" w:after="450" w:line="312" w:lineRule="auto"/>
      </w:pPr>
      <w:r>
        <w:rPr>
          <w:rFonts w:ascii="宋体" w:hAnsi="宋体" w:eastAsia="宋体" w:cs="宋体"/>
          <w:color w:val="000"/>
          <w:sz w:val="28"/>
          <w:szCs w:val="28"/>
        </w:rPr>
        <w:t xml:space="preserve">　　廉洁自律是纪检监察干部的基本素质，它不仅仅是一种修养，更是一种行为规范和纪律要求。对于纪检监察干部而言，从严要求更是题中应有之义。一要做廉洁自律的表率。腐败与反腐败是一场没有硝烟的战争，我们纪检监察干部正处在腐蚀与反腐蚀的风尖浪口。因此，我们纪检监察干部在廉洁从政上一点也不能含糊，一点也不能马虎。要过好权力关、金钱关和情感关。要模范地遵守领导干部廉洁自律的各项规定，这是必须守住的底线。二要做道德修养的表率。作为纪检监察干部不仅要有与履行职责相适应的学识和能力，同时还必须具有与履行职责相称的人格魅力。我们一定要按照为民、务实、清廉的要求，加强自身道德修养，要带头清清白白做官，堂堂正正做人，踏踏实实做事。三要做自觉接受监督的表率。纪检监察干部是监督别人的，同时也要主动接受别人监督，要增强主动接受监督的意识，时刻有一种如履薄冰、如临深渊之感，做到正确对待组织，正确对待群众，正确对待自己，自觉接受来自党组织、党员干部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同志们，建设一支忠诚可靠、服务人民、刚正不阿、秉公执纪的纪检监察队伍是我们努力的方向、前进的目标和不懈的追求。以来，结合地方党委换届以及市直机关单位干部的调整，你们经过各级组织的严格筛选，从不同的系统走上了纪检监察岗位，党性好、能力强、作风正，实绩突出，群众公认。希望你们继续努力，奋进不止，做学习的模范、真抓实干的模范、廉洁自律的模范，不断提高政治素质、业务素质和执纪能力，不断提高做好纪检监察工作的能力和水平，以过硬的素质、优良的作风、奋发有为的状态履行好党和人民赋予的职责，在新的岗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【篇二】党组织书记培训班开班讲话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举办全市新任职村(社区)党组织书记培训班，是按照省、市关于加强基层党建工作部署要求，通过集中学习培训，掌握中央、省委、市委和区委关于加强基层党组织建设工作要求，基层党建工作基本知识和工作方法，切实提高理论水平和实际工作能力，为全市高质量发展提供坚强的组织保证。村社党组织书记是村社领导班子的“主心骨”、基层党员队伍的“排头兵”、乡村发展的“领头雁”、农民群众的“当家人”，是推动乡村振兴、助力x复兴的一支特殊重要力量。今天，我讲三点意见。</w:t>
      </w:r>
    </w:p>
    <w:p>
      <w:pPr>
        <w:ind w:left="0" w:right="0" w:firstLine="560"/>
        <w:spacing w:before="450" w:after="450" w:line="312" w:lineRule="auto"/>
      </w:pPr>
      <w:r>
        <w:rPr>
          <w:rFonts w:ascii="宋体" w:hAnsi="宋体" w:eastAsia="宋体" w:cs="宋体"/>
          <w:color w:val="000"/>
          <w:sz w:val="28"/>
          <w:szCs w:val="28"/>
        </w:rPr>
        <w:t xml:space="preserve">　　第一，要一心向党，做组织放心的带头人</w:t>
      </w:r>
    </w:p>
    <w:p>
      <w:pPr>
        <w:ind w:left="0" w:right="0" w:firstLine="560"/>
        <w:spacing w:before="450" w:after="450" w:line="312" w:lineRule="auto"/>
      </w:pPr>
      <w:r>
        <w:rPr>
          <w:rFonts w:ascii="宋体" w:hAnsi="宋体" w:eastAsia="宋体" w:cs="宋体"/>
          <w:color w:val="000"/>
          <w:sz w:val="28"/>
          <w:szCs w:val="28"/>
        </w:rPr>
        <w:t xml:space="preserve">　　一要学党话、知党情。坚决贯彻执行党的路线方针政策，深入学习领会各级重要会议精神，把准干事创业的方向。要有一颗对党忠诚的心，牢记一名共产党员的使命和初心，具有强烈的责任意识和使命意识。没有了信仰，就会迷失方向，甚至背道而驰。一些基层部门“苍蝇”滋生，“小便宜”“小腐败”等不正之风的出现，归根到底是思想上松了阀门，精神上缺了钙。本应稳定人心、鼓舞士气的“领头羊”一旦失去了理想信念，这支队伍就会很快迷失方向，溃不成军。只有坚定了理想信念，才能发挥旗帜作用，与党的事业和群众同频同步同向。</w:t>
      </w:r>
    </w:p>
    <w:p>
      <w:pPr>
        <w:ind w:left="0" w:right="0" w:firstLine="560"/>
        <w:spacing w:before="450" w:after="450" w:line="312" w:lineRule="auto"/>
      </w:pPr>
      <w:r>
        <w:rPr>
          <w:rFonts w:ascii="宋体" w:hAnsi="宋体" w:eastAsia="宋体" w:cs="宋体"/>
          <w:color w:val="000"/>
          <w:sz w:val="28"/>
          <w:szCs w:val="28"/>
        </w:rPr>
        <w:t xml:space="preserve">　　二要听党话、跟党走。要切实增强基层党组织的领导力、组织力、执行力，打通落实的“最后一公里”。支部强不强，要看“领头羊”。好的党组织书记要像一块吸铁石，能够将党员群众紧紧凝聚在一起，齐心干事;要像一把火，能够温暖和鼓舞人心，一呼百应;要像一面旗帜，激发干事创业的热情，带领大家走向更加美好的明天。“以德修身，以德立威，以德服众”，只有品德高尚，一心为公，对群众有真情、办实事，群众才会信赖。“在其位，谋其职”，只贪图个人利益，不考虑群众得失，必然会在党员群众中离心离德。要有敢担当的“铁肩膀”，干事往前冲，敢于踢开“绊脚石”、打跑“拦路虎”，沧海横流，方显英雄本色。</w:t>
      </w:r>
    </w:p>
    <w:p>
      <w:pPr>
        <w:ind w:left="0" w:right="0" w:firstLine="560"/>
        <w:spacing w:before="450" w:after="450" w:line="312" w:lineRule="auto"/>
      </w:pPr>
      <w:r>
        <w:rPr>
          <w:rFonts w:ascii="宋体" w:hAnsi="宋体" w:eastAsia="宋体" w:cs="宋体"/>
          <w:color w:val="000"/>
          <w:sz w:val="28"/>
          <w:szCs w:val="28"/>
        </w:rPr>
        <w:t xml:space="preserve">　　三要树党旗、亮党徽。引导党员立足岗位做合格党员。各党组织要在广大党员中深入开展“学党章党规、学系列讲话，做合格党员”学习教育，教育引导党员在任何岗位、任何地方、任何时候、任何情况下都铭记党员身份，立足岗位、履职尽责。要针对自身党组织和本领域、本行业实际以及从业群体党员情况，引导党员立足岗位、履职尽责。要结合岗位特点设立“党员示范岗”和“党员责任区”，在推进急、难、险、重任务时组建“党员突击队”，把党员安排到服务群众一线，安排到困难最多、矛盾最突出、任务最繁重的岗位，强化党员实践锻炼，引导他们带头履行职责，冲锋在前，勇挑重担。要旗帜鲜明、理直气壮地加强党的领导，树立党的一切工作到支部的鲜明导向，让党旗高高飘扬，让党徽熠熠闪光。</w:t>
      </w:r>
    </w:p>
    <w:p>
      <w:pPr>
        <w:ind w:left="0" w:right="0" w:firstLine="560"/>
        <w:spacing w:before="450" w:after="450" w:line="312" w:lineRule="auto"/>
      </w:pPr>
      <w:r>
        <w:rPr>
          <w:rFonts w:ascii="宋体" w:hAnsi="宋体" w:eastAsia="宋体" w:cs="宋体"/>
          <w:color w:val="000"/>
          <w:sz w:val="28"/>
          <w:szCs w:val="28"/>
        </w:rPr>
        <w:t xml:space="preserve">　　第二，要一心为民，做群众满意的贴心人</w:t>
      </w:r>
    </w:p>
    <w:p>
      <w:pPr>
        <w:ind w:left="0" w:right="0" w:firstLine="560"/>
        <w:spacing w:before="450" w:after="450" w:line="312" w:lineRule="auto"/>
      </w:pPr>
      <w:r>
        <w:rPr>
          <w:rFonts w:ascii="宋体" w:hAnsi="宋体" w:eastAsia="宋体" w:cs="宋体"/>
          <w:color w:val="000"/>
          <w:sz w:val="28"/>
          <w:szCs w:val="28"/>
        </w:rPr>
        <w:t xml:space="preserve">　　一要心系群众。“忧民之忧者，民亦忧其忧”。中国共产党之所以能从一个只有50多名党员的小党发展成为一个有9000多万党员的执政党，正是因为她一直保持与群众的血肉联系，心系群众，一切从群众出发。村社党组织书记要时刻为群众排忧解难。“人民群众的事再小也是大事”，党员干部工作要把群众需要作为第一选择，把群众满意作为第一标准，充分保障的群众利益，让群众真真切切感受到党员干部在为他们服务，想群众之所想，踏踏实实为老百姓谋福利，让百姓们好办事，少跑腿，不添堵。总之，就是要以一双“勤快腿”用力服务群众，以一副“热心肠”用情帮助群众，以一张“婆婆嘴”用心组织群众，架起党群沟通的“连心桥”。</w:t>
      </w:r>
    </w:p>
    <w:p>
      <w:pPr>
        <w:ind w:left="0" w:right="0" w:firstLine="560"/>
        <w:spacing w:before="450" w:after="450" w:line="312" w:lineRule="auto"/>
      </w:pPr>
      <w:r>
        <w:rPr>
          <w:rFonts w:ascii="宋体" w:hAnsi="宋体" w:eastAsia="宋体" w:cs="宋体"/>
          <w:color w:val="000"/>
          <w:sz w:val="28"/>
          <w:szCs w:val="28"/>
        </w:rPr>
        <w:t xml:space="preserve">　　二要心中有尺。掌握好“公平、民主、廉洁”三把尺子，不让“一肩挑”变成“一言堂”，不让“一把手”变成“一霸手”，真正把权力放在阳光下运行。古人有一句话:“公生明，廉生威。”村社党组织书记天天跟群众打交道，廉洁不廉洁，公正不公正，群众心里清楚，评说自有公论。要“干净”干事，只要自身清正廉洁，说话才能理直气壮，工作就能得到群众的拥护。有句话讲的好，你把钱看重了，群众就把你看轻了。要增强节俭意识，勤俭节约，精打细算，严格把关，少花钱多办事，把钱用在刀刃上，用在最需要的地方。不要动不动就找借口而大吃大喝，铺张浪费。现实中有些人有头脑，有干劲，有思路，人也能干，但自私，有贪念，老百姓就信不过这样的人，再有能力和才干，群众也不会选他，就是这个道理。喊破嗓子，不如做出样子，做一名合格的社区党支部书记，千条万条，首要的一条自身要硬。而一些地方在惠民政策落实方面存在弄虚作假、优亲厚友、吃拿卡要、暗箱操作等突出问题，群众反映比较强烈。公正处事。</w:t>
      </w:r>
    </w:p>
    <w:p>
      <w:pPr>
        <w:ind w:left="0" w:right="0" w:firstLine="560"/>
        <w:spacing w:before="450" w:after="450" w:line="312" w:lineRule="auto"/>
      </w:pPr>
      <w:r>
        <w:rPr>
          <w:rFonts w:ascii="宋体" w:hAnsi="宋体" w:eastAsia="宋体" w:cs="宋体"/>
          <w:color w:val="000"/>
          <w:sz w:val="28"/>
          <w:szCs w:val="28"/>
        </w:rPr>
        <w:t xml:space="preserve">　　三要心甘情愿。要甘心在体力上吃点亏，甘心在利益上吃点亏，甘心受点委屈吃点亏，担当树立无私奉献的敬业精神。作为一名村社书记，要权没多少权，要钱没多少钱，从年头忙到岁尾，要当好这个书记，没有强烈的事业心、责任感和奉献精神是不行的。只有有了奉献精神，才能把为居民群众服务当成一项崇高的事业，才能切切实实为居民群众办实事，做好事，才能真正造福一方。村社党组织书记在岗一日，必须做到守土有责、守土尽责，遇到事情就要担责、负责。抓落实的过程必然会遇到许多矛盾和问题，只有敢担当、能担当、善担当，才能干成事。要有“钉钉子”的精神和“功成不必在我”的胸怀，多做打基础利长远的事，咬定发展不动摇、加快发展不懈怠，坚持“一张蓝图绘到底”，一任接着一任干，锲而不舍、久久为功，干出水平、干出实绩。</w:t>
      </w:r>
    </w:p>
    <w:p>
      <w:pPr>
        <w:ind w:left="0" w:right="0" w:firstLine="560"/>
        <w:spacing w:before="450" w:after="450" w:line="312" w:lineRule="auto"/>
      </w:pPr>
      <w:r>
        <w:rPr>
          <w:rFonts w:ascii="宋体" w:hAnsi="宋体" w:eastAsia="宋体" w:cs="宋体"/>
          <w:color w:val="000"/>
          <w:sz w:val="28"/>
          <w:szCs w:val="28"/>
        </w:rPr>
        <w:t xml:space="preserve">　　第三，要一心干事，做乡村振兴的领路人</w:t>
      </w:r>
    </w:p>
    <w:p>
      <w:pPr>
        <w:ind w:left="0" w:right="0" w:firstLine="560"/>
        <w:spacing w:before="450" w:after="450" w:line="312" w:lineRule="auto"/>
      </w:pPr>
      <w:r>
        <w:rPr>
          <w:rFonts w:ascii="宋体" w:hAnsi="宋体" w:eastAsia="宋体" w:cs="宋体"/>
          <w:color w:val="000"/>
          <w:sz w:val="28"/>
          <w:szCs w:val="28"/>
        </w:rPr>
        <w:t xml:space="preserve">　　一要促一方发展。坚持产业为纲、项目为王、人才为要，因村制宜深化细化实化五年发展规划，高质量绘就乡村振兴发展蓝图。基层工作千头万绪，群众想法也千差万别。作为党支部支书，是党支部的核心战斗力，是乡村振兴战略的关键。“狮子带领的一群羊会羊带领的一群狮子。”只有支部书记敢担当，班子才会敢担当，党支部才会有强大的凝聚力和战斗力，乡村振兴才会稳步推进。要综合素质过硬。村党支部书记是乡村振兴战略最前线的“指挥官”，在乡村振兴战略中的作用不可或缺。不仅要掌握抓党建、抓队伍建设、促团结的能力，还要掌握抓产业发展、抓扶贫、抓生态文明建、抓人才储备等各项技能。只有具有强大的综合能力，才能在乡村振兴战略中“冲锋在前”，才能实现产业兴旺、生态宜居、乡风文明、治理有效、生活富裕的宏伟目标!</w:t>
      </w:r>
    </w:p>
    <w:p>
      <w:pPr>
        <w:ind w:left="0" w:right="0" w:firstLine="560"/>
        <w:spacing w:before="450" w:after="450" w:line="312" w:lineRule="auto"/>
      </w:pPr>
      <w:r>
        <w:rPr>
          <w:rFonts w:ascii="宋体" w:hAnsi="宋体" w:eastAsia="宋体" w:cs="宋体"/>
          <w:color w:val="000"/>
          <w:sz w:val="28"/>
          <w:szCs w:val="28"/>
        </w:rPr>
        <w:t xml:space="preserve">　　二要富一方百姓。坚持走打造美丽环境、发展美丽经济、创造美好生活的“三美融合、主客共享”之路，让村集体经济强起来、群众生活富起来。如今是我们已经实现全面小康，老乡富有了，百姓满意了，就是对党和政府工作的最好反馈。下一步，“十四五”目标任务仍然很艰巨，这不是靠一句话、一笔钱、一份文件就可以落实的，靠的是基层党组织书记的冲锋引领，靠的是基层工作的扎实推进。大家作为社区一把手，是带领群众致富的领路人，百姓所系，责无旁贷，必须带头实施各级党委政府决策部署，组织推进改革发展稳定各项工作;必须在发展社区经济、带领群众奔向更加美好生活中处于中心地位;必须带领干部做好发展规划，制定目标，创新理念，壮大经济，改善社区容貌。</w:t>
      </w:r>
    </w:p>
    <w:p>
      <w:pPr>
        <w:ind w:left="0" w:right="0" w:firstLine="560"/>
        <w:spacing w:before="450" w:after="450" w:line="312" w:lineRule="auto"/>
      </w:pPr>
      <w:r>
        <w:rPr>
          <w:rFonts w:ascii="宋体" w:hAnsi="宋体" w:eastAsia="宋体" w:cs="宋体"/>
          <w:color w:val="000"/>
          <w:sz w:val="28"/>
          <w:szCs w:val="28"/>
        </w:rPr>
        <w:t xml:space="preserve">　　三要保一方平安。进一步健全自治、法治、德治、智治“四治融合”基层治理体系，扎紧风险防范化解的管控闭环，确保村社持续和谐稳定。要关注弱势群体，让他们真正感受到党和政府的温暖，可以有效地减少不和谐因素。辖区内需要关心帮助的弱势群体，无论是流动人口，还是特殊人群，街道都应列为救助的对象，把救助和保障民生工作落到实处。当前，基层遇到比较多的是房屋拆迁、环境污染、劳资纠纷、涉法涉诉、物业管理、交通事故、群体性事件等，如果平时掉以轻心，应对不及时，就可能造成重大生命财产损失。因此，对突发事件，社区党支部书记要高度重视，早做预案、快速反应、科学应对、果断处置。同志们，我们要坚持以习近平新时代中国特色社会主义思想为指导，认真贯彻落实党的--、省委x届x次全会、x市委x届x次全会和x市委x届x次全会等会议精神，高扬“x之干”奋斗旗帜，凝聚“x复兴”行动伟力，一心向党，一心为民，一心干事，做组织放心的带头人、群众满意的贴心人、乡村振兴的领路人，为打造一座独具匠心的文化名城贡献基层智慧力量。</w:t>
      </w:r>
    </w:p>
    <w:p>
      <w:pPr>
        <w:ind w:left="0" w:right="0" w:firstLine="560"/>
        <w:spacing w:before="450" w:after="450" w:line="312" w:lineRule="auto"/>
      </w:pPr>
      <w:r>
        <w:rPr>
          <w:rFonts w:ascii="黑体" w:hAnsi="黑体" w:eastAsia="黑体" w:cs="黑体"/>
          <w:color w:val="000000"/>
          <w:sz w:val="36"/>
          <w:szCs w:val="36"/>
          <w:b w:val="1"/>
          <w:bCs w:val="1"/>
        </w:rPr>
        <w:t xml:space="preserve">【篇三】党组织书记培训班开班讲话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xx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重要思想的组织者、推动者和实践者。“基础不牢，地动山摇。”党的xx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代发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重要思想这一当代马克思主义的学习与研究。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是中国共产党的工人阶级先锋队性质、根本宗旨、根本任务的集中体现，是在新时期加强党的建设，推进中国特色社会主义伟大事业的根本要求。当前，进一步深化对重要思想的学习与研究，必须在真学、真懂、真信、真用上下功夫，必须与树立和落实科学发展观、学习贯彻党的xx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含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黑体" w:hAnsi="黑体" w:eastAsia="黑体" w:cs="黑体"/>
          <w:color w:val="000000"/>
          <w:sz w:val="36"/>
          <w:szCs w:val="36"/>
          <w:b w:val="1"/>
          <w:bCs w:val="1"/>
        </w:rPr>
        <w:t xml:space="preserve">【篇四】党组织书记培训班开班讲话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经汇报县委同意，由县委组织部、县“两新”组织党工委、县委党校共同举办的全县20_年度“两新”组织党组织书记培训班，今天开班了。一、提高政治站位，强化管党意识，充分认识做好“两新”组织党建工作的重要意义</w:t>
      </w:r>
    </w:p>
    <w:p>
      <w:pPr>
        <w:ind w:left="0" w:right="0" w:firstLine="560"/>
        <w:spacing w:before="450" w:after="450" w:line="312" w:lineRule="auto"/>
      </w:pPr>
      <w:r>
        <w:rPr>
          <w:rFonts w:ascii="宋体" w:hAnsi="宋体" w:eastAsia="宋体" w:cs="宋体"/>
          <w:color w:val="000"/>
          <w:sz w:val="28"/>
          <w:szCs w:val="28"/>
        </w:rPr>
        <w:t xml:space="preserve">　　(一)加强“两新”组织党建是落实全面从严治党和中央、省、市工作部署的内在要求。</w:t>
      </w:r>
    </w:p>
    <w:p>
      <w:pPr>
        <w:ind w:left="0" w:right="0" w:firstLine="560"/>
        <w:spacing w:before="450" w:after="450" w:line="312" w:lineRule="auto"/>
      </w:pPr>
      <w:r>
        <w:rPr>
          <w:rFonts w:ascii="宋体" w:hAnsi="宋体" w:eastAsia="宋体" w:cs="宋体"/>
          <w:color w:val="000"/>
          <w:sz w:val="28"/>
          <w:szCs w:val="28"/>
        </w:rPr>
        <w:t xml:space="preserve">　　(二)加强“两新\"组织党建工作是当前和今后一个时期我县基层党建工作的重要内容。</w:t>
      </w:r>
    </w:p>
    <w:p>
      <w:pPr>
        <w:ind w:left="0" w:right="0" w:firstLine="560"/>
        <w:spacing w:before="450" w:after="450" w:line="312" w:lineRule="auto"/>
      </w:pPr>
      <w:r>
        <w:rPr>
          <w:rFonts w:ascii="宋体" w:hAnsi="宋体" w:eastAsia="宋体" w:cs="宋体"/>
          <w:color w:val="000"/>
          <w:sz w:val="28"/>
          <w:szCs w:val="28"/>
        </w:rPr>
        <w:t xml:space="preserve">　　(三)加强“两新”组织党建工作是促进“两新”组织自身健康发展的根本保证。</w:t>
      </w:r>
    </w:p>
    <w:p>
      <w:pPr>
        <w:ind w:left="0" w:right="0" w:firstLine="560"/>
        <w:spacing w:before="450" w:after="450" w:line="312" w:lineRule="auto"/>
      </w:pPr>
      <w:r>
        <w:rPr>
          <w:rFonts w:ascii="宋体" w:hAnsi="宋体" w:eastAsia="宋体" w:cs="宋体"/>
          <w:color w:val="000"/>
          <w:sz w:val="28"/>
          <w:szCs w:val="28"/>
        </w:rPr>
        <w:t xml:space="preserve">　　二、坚持抓主抓重，强化责任意识，切实履行抓好“两新”组织党建工作的重要职责</w:t>
      </w:r>
    </w:p>
    <w:p>
      <w:pPr>
        <w:ind w:left="0" w:right="0" w:firstLine="560"/>
        <w:spacing w:before="450" w:after="450" w:line="312" w:lineRule="auto"/>
      </w:pPr>
      <w:r>
        <w:rPr>
          <w:rFonts w:ascii="宋体" w:hAnsi="宋体" w:eastAsia="宋体" w:cs="宋体"/>
          <w:color w:val="000"/>
          <w:sz w:val="28"/>
          <w:szCs w:val="28"/>
        </w:rPr>
        <w:t xml:space="preserve">　　“两新”组织党组织书记作为抓基层组织建设的直接责任人，要切实负起责任，紧紧围绕发挥好政治核心和政治引领“两个作用”，落实好宣传贯彻党的路线方针政策、团结凝聚职工会员、维护各方合法权益、建设先进企业文化、促进企业健康发展、加强自身建设等X项职责，突出抓好以下四个方面工作:</w:t>
      </w:r>
    </w:p>
    <w:p>
      <w:pPr>
        <w:ind w:left="0" w:right="0" w:firstLine="560"/>
        <w:spacing w:before="450" w:after="450" w:line="312" w:lineRule="auto"/>
      </w:pPr>
      <w:r>
        <w:rPr>
          <w:rFonts w:ascii="宋体" w:hAnsi="宋体" w:eastAsia="宋体" w:cs="宋体"/>
          <w:color w:val="000"/>
          <w:sz w:val="28"/>
          <w:szCs w:val="28"/>
        </w:rPr>
        <w:t xml:space="preserve">　　(一)突出发挥“两个作用”。加强“两新\"”组织党建工作，就必须首先把握好各自的功能定位。</w:t>
      </w:r>
    </w:p>
    <w:p>
      <w:pPr>
        <w:ind w:left="0" w:right="0" w:firstLine="560"/>
        <w:spacing w:before="450" w:after="450" w:line="312" w:lineRule="auto"/>
      </w:pPr>
      <w:r>
        <w:rPr>
          <w:rFonts w:ascii="宋体" w:hAnsi="宋体" w:eastAsia="宋体" w:cs="宋体"/>
          <w:color w:val="000"/>
          <w:sz w:val="28"/>
          <w:szCs w:val="28"/>
        </w:rPr>
        <w:t xml:space="preserve">　　(二)全力提高“两个覆盖”。</w:t>
      </w:r>
    </w:p>
    <w:p>
      <w:pPr>
        <w:ind w:left="0" w:right="0" w:firstLine="560"/>
        <w:spacing w:before="450" w:after="450" w:line="312" w:lineRule="auto"/>
      </w:pPr>
      <w:r>
        <w:rPr>
          <w:rFonts w:ascii="宋体" w:hAnsi="宋体" w:eastAsia="宋体" w:cs="宋体"/>
          <w:color w:val="000"/>
          <w:sz w:val="28"/>
          <w:szCs w:val="28"/>
        </w:rPr>
        <w:t xml:space="preserve">　　一要宣传好路线方针政策。</w:t>
      </w:r>
    </w:p>
    <w:p>
      <w:pPr>
        <w:ind w:left="0" w:right="0" w:firstLine="560"/>
        <w:spacing w:before="450" w:after="450" w:line="312" w:lineRule="auto"/>
      </w:pPr>
      <w:r>
        <w:rPr>
          <w:rFonts w:ascii="宋体" w:hAnsi="宋体" w:eastAsia="宋体" w:cs="宋体"/>
          <w:color w:val="000"/>
          <w:sz w:val="28"/>
          <w:szCs w:val="28"/>
        </w:rPr>
        <w:t xml:space="preserve">　　二要支持好党建指导员工作。</w:t>
      </w:r>
    </w:p>
    <w:p>
      <w:pPr>
        <w:ind w:left="0" w:right="0" w:firstLine="560"/>
        <w:spacing w:before="450" w:after="450" w:line="312" w:lineRule="auto"/>
      </w:pPr>
      <w:r>
        <w:rPr>
          <w:rFonts w:ascii="宋体" w:hAnsi="宋体" w:eastAsia="宋体" w:cs="宋体"/>
          <w:color w:val="000"/>
          <w:sz w:val="28"/>
          <w:szCs w:val="28"/>
        </w:rPr>
        <w:t xml:space="preserve">　　三要开展好“双找双培”活动。</w:t>
      </w:r>
    </w:p>
    <w:p>
      <w:pPr>
        <w:ind w:left="0" w:right="0" w:firstLine="560"/>
        <w:spacing w:before="450" w:after="450" w:line="312" w:lineRule="auto"/>
      </w:pPr>
      <w:r>
        <w:rPr>
          <w:rFonts w:ascii="宋体" w:hAnsi="宋体" w:eastAsia="宋体" w:cs="宋体"/>
          <w:color w:val="000"/>
          <w:sz w:val="28"/>
          <w:szCs w:val="28"/>
        </w:rPr>
        <w:t xml:space="preserve">　　(三)用活用好“两个载体”。</w:t>
      </w:r>
    </w:p>
    <w:p>
      <w:pPr>
        <w:ind w:left="0" w:right="0" w:firstLine="560"/>
        <w:spacing w:before="450" w:after="450" w:line="312" w:lineRule="auto"/>
      </w:pPr>
      <w:r>
        <w:rPr>
          <w:rFonts w:ascii="宋体" w:hAnsi="宋体" w:eastAsia="宋体" w:cs="宋体"/>
          <w:color w:val="000"/>
          <w:sz w:val="28"/>
          <w:szCs w:val="28"/>
        </w:rPr>
        <w:t xml:space="preserve">　　一要抓好党员经常性教育。</w:t>
      </w:r>
    </w:p>
    <w:p>
      <w:pPr>
        <w:ind w:left="0" w:right="0" w:firstLine="560"/>
        <w:spacing w:before="450" w:after="450" w:line="312" w:lineRule="auto"/>
      </w:pPr>
      <w:r>
        <w:rPr>
          <w:rFonts w:ascii="宋体" w:hAnsi="宋体" w:eastAsia="宋体" w:cs="宋体"/>
          <w:color w:val="000"/>
          <w:sz w:val="28"/>
          <w:szCs w:val="28"/>
        </w:rPr>
        <w:t xml:space="preserve">　　二要创新组织活动方式。</w:t>
      </w:r>
    </w:p>
    <w:p>
      <w:pPr>
        <w:ind w:left="0" w:right="0" w:firstLine="560"/>
        <w:spacing w:before="450" w:after="450" w:line="312" w:lineRule="auto"/>
      </w:pPr>
      <w:r>
        <w:rPr>
          <w:rFonts w:ascii="宋体" w:hAnsi="宋体" w:eastAsia="宋体" w:cs="宋体"/>
          <w:color w:val="000"/>
          <w:sz w:val="28"/>
          <w:szCs w:val="28"/>
        </w:rPr>
        <w:t xml:space="preserve">　　三要彰显党员先进性。</w:t>
      </w:r>
    </w:p>
    <w:p>
      <w:pPr>
        <w:ind w:left="0" w:right="0" w:firstLine="560"/>
        <w:spacing w:before="450" w:after="450" w:line="312" w:lineRule="auto"/>
      </w:pPr>
      <w:r>
        <w:rPr>
          <w:rFonts w:ascii="宋体" w:hAnsi="宋体" w:eastAsia="宋体" w:cs="宋体"/>
          <w:color w:val="000"/>
          <w:sz w:val="28"/>
          <w:szCs w:val="28"/>
        </w:rPr>
        <w:t xml:space="preserve">　　三、加强党性修养，强化业务学习，全面提高抓“两新”组织党建工作的能力素质</w:t>
      </w:r>
    </w:p>
    <w:p>
      <w:pPr>
        <w:ind w:left="0" w:right="0" w:firstLine="560"/>
        <w:spacing w:before="450" w:after="450" w:line="312" w:lineRule="auto"/>
      </w:pPr>
      <w:r>
        <w:rPr>
          <w:rFonts w:ascii="宋体" w:hAnsi="宋体" w:eastAsia="宋体" w:cs="宋体"/>
          <w:color w:val="000"/>
          <w:sz w:val="28"/>
          <w:szCs w:val="28"/>
        </w:rPr>
        <w:t xml:space="preserve">　　“两新”组织党建工作与其它领域相比，在目标定位、内容方式、对象环境等方面都有很大差异，这对党组织书记的能力素质提出了新的更高的要求。“两新”组织党组织书记要切实加强自身建设，不断增强工作本领，真正做到“打铁还需自身硬”，为加强党建和企业自身的发展奠定坚实的基础。</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w:t>
      </w:r>
    </w:p>
    <w:p>
      <w:pPr>
        <w:ind w:left="0" w:right="0" w:firstLine="560"/>
        <w:spacing w:before="450" w:after="450" w:line="312" w:lineRule="auto"/>
      </w:pPr>
      <w:r>
        <w:rPr>
          <w:rFonts w:ascii="宋体" w:hAnsi="宋体" w:eastAsia="宋体" w:cs="宋体"/>
          <w:color w:val="000"/>
          <w:sz w:val="28"/>
          <w:szCs w:val="28"/>
        </w:rPr>
        <w:t xml:space="preserve">　　一要加强理论武装。</w:t>
      </w:r>
    </w:p>
    <w:p>
      <w:pPr>
        <w:ind w:left="0" w:right="0" w:firstLine="560"/>
        <w:spacing w:before="450" w:after="450" w:line="312" w:lineRule="auto"/>
      </w:pPr>
      <w:r>
        <w:rPr>
          <w:rFonts w:ascii="宋体" w:hAnsi="宋体" w:eastAsia="宋体" w:cs="宋体"/>
          <w:color w:val="000"/>
          <w:sz w:val="28"/>
          <w:szCs w:val="28"/>
        </w:rPr>
        <w:t xml:space="preserve">　　二要树牢“四个意识”。</w:t>
      </w:r>
    </w:p>
    <w:p>
      <w:pPr>
        <w:ind w:left="0" w:right="0" w:firstLine="560"/>
        <w:spacing w:before="450" w:after="450" w:line="312" w:lineRule="auto"/>
      </w:pPr>
      <w:r>
        <w:rPr>
          <w:rFonts w:ascii="宋体" w:hAnsi="宋体" w:eastAsia="宋体" w:cs="宋体"/>
          <w:color w:val="000"/>
          <w:sz w:val="28"/>
          <w:szCs w:val="28"/>
        </w:rPr>
        <w:t xml:space="preserve">　　三要站稳政治立场。</w:t>
      </w:r>
    </w:p>
    <w:p>
      <w:pPr>
        <w:ind w:left="0" w:right="0" w:firstLine="560"/>
        <w:spacing w:before="450" w:after="450" w:line="312" w:lineRule="auto"/>
      </w:pPr>
      <w:r>
        <w:rPr>
          <w:rFonts w:ascii="宋体" w:hAnsi="宋体" w:eastAsia="宋体" w:cs="宋体"/>
          <w:color w:val="000"/>
          <w:sz w:val="28"/>
          <w:szCs w:val="28"/>
        </w:rPr>
        <w:t xml:space="preserve">　　(三)讲求方式方法，注重工作实效。</w:t>
      </w:r>
    </w:p>
    <w:p>
      <w:pPr>
        <w:ind w:left="0" w:right="0" w:firstLine="560"/>
        <w:spacing w:before="450" w:after="450" w:line="312" w:lineRule="auto"/>
      </w:pPr>
      <w:r>
        <w:rPr>
          <w:rFonts w:ascii="宋体" w:hAnsi="宋体" w:eastAsia="宋体" w:cs="宋体"/>
          <w:color w:val="000"/>
          <w:sz w:val="28"/>
          <w:szCs w:val="28"/>
        </w:rPr>
        <w:t xml:space="preserve">　　一要加强沟通协调。</w:t>
      </w:r>
    </w:p>
    <w:p>
      <w:pPr>
        <w:ind w:left="0" w:right="0" w:firstLine="560"/>
        <w:spacing w:before="450" w:after="450" w:line="312" w:lineRule="auto"/>
      </w:pPr>
      <w:r>
        <w:rPr>
          <w:rFonts w:ascii="宋体" w:hAnsi="宋体" w:eastAsia="宋体" w:cs="宋体"/>
          <w:color w:val="000"/>
          <w:sz w:val="28"/>
          <w:szCs w:val="28"/>
        </w:rPr>
        <w:t xml:space="preserve">　　二要讲求方式方法。</w:t>
      </w:r>
    </w:p>
    <w:p>
      <w:pPr>
        <w:ind w:left="0" w:right="0" w:firstLine="560"/>
        <w:spacing w:before="450" w:after="450" w:line="312" w:lineRule="auto"/>
      </w:pPr>
      <w:r>
        <w:rPr>
          <w:rFonts w:ascii="宋体" w:hAnsi="宋体" w:eastAsia="宋体" w:cs="宋体"/>
          <w:color w:val="000"/>
          <w:sz w:val="28"/>
          <w:szCs w:val="28"/>
        </w:rPr>
        <w:t xml:space="preserve">　　三要注意把握分寸。</w:t>
      </w:r>
    </w:p>
    <w:p>
      <w:pPr>
        <w:ind w:left="0" w:right="0" w:firstLine="560"/>
        <w:spacing w:before="450" w:after="450" w:line="312" w:lineRule="auto"/>
      </w:pPr>
      <w:r>
        <w:rPr>
          <w:rFonts w:ascii="宋体" w:hAnsi="宋体" w:eastAsia="宋体" w:cs="宋体"/>
          <w:color w:val="000"/>
          <w:sz w:val="28"/>
          <w:szCs w:val="28"/>
        </w:rPr>
        <w:t xml:space="preserve">　　最后，希望大家珍惜这次学习机会，遵守培训纪律，深入思考、加强交流、相互借鉴，力争学有所获、学有所用。祝大家学习愉快、工作顺利、身体健康!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2025-07-08T11:26:23+08:00</dcterms:created>
  <dcterms:modified xsi:type="dcterms:W3CDTF">2025-07-08T11:26:23+08:00</dcterms:modified>
</cp:coreProperties>
</file>

<file path=docProps/custom.xml><?xml version="1.0" encoding="utf-8"?>
<Properties xmlns="http://schemas.openxmlformats.org/officeDocument/2006/custom-properties" xmlns:vt="http://schemas.openxmlformats.org/officeDocument/2006/docPropsVTypes"/>
</file>