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县委干部调整集体谈话会讲话</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讲话，是指说话;发言;谈话，或者指演说和普及性的著作体裁。本站今天为大家精心准备了县委干部调整集体谈话会讲话,希望对大家有所帮助!　　县委干部调整集体谈话会讲话　　同志们：　　经前期调研、沟通酝酿、推荐考察和常委会讨论，县委决定对一批干部进...</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讲话，是指说话;发言;谈话，或者指演说和普及性的著作体裁。本站今天为大家精心准备了县委干部调整集体谈话会讲话,希望对大家有所帮助![_TAG_h2]　　县委干部调整集体谈话会讲话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前期调研、沟通酝酿、推荐考察和常委会讨论，县委决定对一批干部进行调整。现公示期已满，按照《干部任用条例》的有关规定，今天与大家进行任前谈话。刚才，刘兵同志宣布了县委有关干部任用决定。在座的每一名同志都谈了任职感想，表了决心，做了承诺，应该说是情真意切，信心百倍，相信大家能够立说立行，真抓实干。</w:t>
      </w:r>
    </w:p>
    <w:p>
      <w:pPr>
        <w:ind w:left="0" w:right="0" w:firstLine="560"/>
        <w:spacing w:before="450" w:after="450" w:line="312" w:lineRule="auto"/>
      </w:pPr>
      <w:r>
        <w:rPr>
          <w:rFonts w:ascii="宋体" w:hAnsi="宋体" w:eastAsia="宋体" w:cs="宋体"/>
          <w:color w:val="000"/>
          <w:sz w:val="28"/>
          <w:szCs w:val="28"/>
        </w:rPr>
        <w:t xml:space="preserve">　　参加今天任前谈话的干部共有21人，其中：提拔重用(含调任的6名同志)为乡镇班子副职的13人，县直单位提拔的8人;女性3人，男性18人;平均年龄36岁，30岁以下的4人。可以说，大家正值年富力强、干事创业的黄金时期。对大家的提拔重用，不仅体现了干部群众对大家的信任、支持，也体现了组织上对大家能力、业绩的认可。从今天起，大家将进入一个新的人生起点，走上一个新的、更为重要的岗位，这对大家来说是一件大事，在这里我代表县委、县委组织部对大家的履新表示热烈地祝贺!</w:t>
      </w:r>
    </w:p>
    <w:p>
      <w:pPr>
        <w:ind w:left="0" w:right="0" w:firstLine="560"/>
        <w:spacing w:before="450" w:after="450" w:line="312" w:lineRule="auto"/>
      </w:pPr>
      <w:r>
        <w:rPr>
          <w:rFonts w:ascii="宋体" w:hAnsi="宋体" w:eastAsia="宋体" w:cs="宋体"/>
          <w:color w:val="000"/>
          <w:sz w:val="28"/>
          <w:szCs w:val="28"/>
        </w:rPr>
        <w:t xml:space="preserve">　　这次调整主要基于三个方面的考虑：一是乡镇换届改善班子结构的需要。目前乡镇班子即将面临换届，由于历史和现实等原因，乡镇班子结构失调，必须遴选一批相对优秀、愿意扎根基层的干部充实到乡镇班子之中。这次我们择优从县直选派9名同志，从乡镇提拔4名同志担任乡镇班子副职。二是年轻干部基层历练的需要。长期以来县直单位的年轻干部经历比较单一，选派干部到基层工作，也是进一步树立基层导向，加强干部基层培养锻炼的有效途径。县委明确提出：今后凡不愿意下基层、又希望提拔重用的年轻干部，除特殊的专业型干部外，原则上不予考虑。三是专业型干部培养的需要。这次调整的还涉及到县直部门二级单位的一些同志，大都是专业性较强的岗位，把你们选拔上来，主要考虑还是压担子，提高你们的专业能力水平。应该说县委对大家寄予厚望，希望你们不辱使命。</w:t>
      </w:r>
    </w:p>
    <w:p>
      <w:pPr>
        <w:ind w:left="0" w:right="0" w:firstLine="560"/>
        <w:spacing w:before="450" w:after="450" w:line="312" w:lineRule="auto"/>
      </w:pPr>
      <w:r>
        <w:rPr>
          <w:rFonts w:ascii="宋体" w:hAnsi="宋体" w:eastAsia="宋体" w:cs="宋体"/>
          <w:color w:val="000"/>
          <w:sz w:val="28"/>
          <w:szCs w:val="28"/>
        </w:rPr>
        <w:t xml:space="preserve">　　借此机会，我讲四点意见：</w:t>
      </w:r>
    </w:p>
    <w:p>
      <w:pPr>
        <w:ind w:left="0" w:right="0" w:firstLine="560"/>
        <w:spacing w:before="450" w:after="450" w:line="312" w:lineRule="auto"/>
      </w:pPr>
      <w:r>
        <w:rPr>
          <w:rFonts w:ascii="宋体" w:hAnsi="宋体" w:eastAsia="宋体" w:cs="宋体"/>
          <w:color w:val="000"/>
          <w:sz w:val="28"/>
          <w:szCs w:val="28"/>
        </w:rPr>
        <w:t xml:space="preserve">第一，不忘初心、保持政治定力</w:t>
      </w:r>
    </w:p>
    <w:p>
      <w:pPr>
        <w:ind w:left="0" w:right="0" w:firstLine="560"/>
        <w:spacing w:before="450" w:after="450" w:line="312" w:lineRule="auto"/>
      </w:pPr>
      <w:r>
        <w:rPr>
          <w:rFonts w:ascii="宋体" w:hAnsi="宋体" w:eastAsia="宋体" w:cs="宋体"/>
          <w:color w:val="000"/>
          <w:sz w:val="28"/>
          <w:szCs w:val="28"/>
        </w:rPr>
        <w:t xml:space="preserve">　　古人讲：“心慎杂欲，则有余灵。目慎杂观，则有余明。”意思是说，内心摒除杂念则自然清明，眼睛不看杂乱景物则自然清澈。当今社会，各种价值观念、利益取向、生活方式相互渗透，导致许多干部不知所措、心浮气躁、急功近利、信仰迷失。问题的核心还是政治定力不够。为此：</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一个老问题，但也是一个大家必须认真面对和思考的大问题。好干部的第一条标准就是信念坚定。习总书记记说过，信念坚定是共产党人精神之“钙”，精神缺钙就会得“软骨病”，就无法立身。理想信念不能空谈，要结合到大家的工作和沙洋实际来谈。我想关键要想清楚“三个问题”，即：为什么当干部?当干部应该做什么?应该给沙洋留点什么?明白了这些道理，把心思和精力用在干事创业上，用在为民谋利上，才能够不忘初心，找准方向。</w:t>
      </w:r>
    </w:p>
    <w:p>
      <w:pPr>
        <w:ind w:left="0" w:right="0" w:firstLine="560"/>
        <w:spacing w:before="450" w:after="450" w:line="312" w:lineRule="auto"/>
      </w:pPr>
      <w:r>
        <w:rPr>
          <w:rFonts w:ascii="宋体" w:hAnsi="宋体" w:eastAsia="宋体" w:cs="宋体"/>
          <w:color w:val="000"/>
          <w:sz w:val="28"/>
          <w:szCs w:val="28"/>
        </w:rPr>
        <w:t xml:space="preserve">　　二是要克服浮躁心态。容易浮躁、急于求成是年轻干部成长过程中的通病，有人看到周围的同学、朋友升迁或调动，就会觉得自己怀才不遇，不安于现状，冲动、浮躁甚至想放弃，这是一种不成熟的表现。尤其是在艰苦的工作环境下或逆境中浮躁心态更容易产生。这次，大部分同志要从条件相对较好的县直到相对艰苦的乡镇工作，而且原则上要至少在乡镇干满一届，大家如何保持和调整好一个正常心态非常重要，能不能树立扎根基层的长远思想，也是对大家的一个考验。大家要抛弃“镀金”、“包装”的短期思想，做好“炼金”、“墩苗”的长期准备，才能使自己浴火重生。</w:t>
      </w:r>
    </w:p>
    <w:p>
      <w:pPr>
        <w:ind w:left="0" w:right="0" w:firstLine="560"/>
        <w:spacing w:before="450" w:after="450" w:line="312" w:lineRule="auto"/>
      </w:pPr>
      <w:r>
        <w:rPr>
          <w:rFonts w:ascii="宋体" w:hAnsi="宋体" w:eastAsia="宋体" w:cs="宋体"/>
          <w:color w:val="000"/>
          <w:sz w:val="28"/>
          <w:szCs w:val="28"/>
        </w:rPr>
        <w:t xml:space="preserve">　　三是要树立苦干精神。常言道：“天将降大任于斯人也，必先苦其心智，劳其筋骨”。苦干的“苦”字侧重的是一种精神、一种状态、一种境界。苦干就是要有敢于迎难而上、持之以恒的韧劲;要有敢于拼搏、勇往直前的闯劲;要有敢于啃硬骨头、攻坚克难的狠劲。苦干，需要坚持“苦”字当头,工作中少说大话、空话，干事创业要比别人有更大的决心，付出更多的努力，流更多的汗水、泪水。</w:t>
      </w:r>
    </w:p>
    <w:p>
      <w:pPr>
        <w:ind w:left="0" w:right="0" w:firstLine="560"/>
        <w:spacing w:before="450" w:after="450" w:line="312" w:lineRule="auto"/>
      </w:pPr>
      <w:r>
        <w:rPr>
          <w:rFonts w:ascii="宋体" w:hAnsi="宋体" w:eastAsia="宋体" w:cs="宋体"/>
          <w:color w:val="000"/>
          <w:sz w:val="28"/>
          <w:szCs w:val="28"/>
        </w:rPr>
        <w:t xml:space="preserve">第二，提升能力、补齐自身短板</w:t>
      </w:r>
    </w:p>
    <w:p>
      <w:pPr>
        <w:ind w:left="0" w:right="0" w:firstLine="560"/>
        <w:spacing w:before="450" w:after="450" w:line="312" w:lineRule="auto"/>
      </w:pPr>
      <w:r>
        <w:rPr>
          <w:rFonts w:ascii="宋体" w:hAnsi="宋体" w:eastAsia="宋体" w:cs="宋体"/>
          <w:color w:val="000"/>
          <w:sz w:val="28"/>
          <w:szCs w:val="28"/>
        </w:rPr>
        <w:t xml:space="preserve">　　常言道：“工欲善其事，必先利其器。”领导干部的能力就是领导者“善其事”的智力工具。对于即将履新的同志们来说，最关键的是要找准补齐自身短板，迅速适应工作角色。</w:t>
      </w:r>
    </w:p>
    <w:p>
      <w:pPr>
        <w:ind w:left="0" w:right="0" w:firstLine="560"/>
        <w:spacing w:before="450" w:after="450" w:line="312" w:lineRule="auto"/>
      </w:pPr>
      <w:r>
        <w:rPr>
          <w:rFonts w:ascii="宋体" w:hAnsi="宋体" w:eastAsia="宋体" w:cs="宋体"/>
          <w:color w:val="000"/>
          <w:sz w:val="28"/>
          <w:szCs w:val="28"/>
        </w:rPr>
        <w:t xml:space="preserve">　　一是提升学习能力。“学习”不仅是为了增强本领，更重要的是修身律己、涵养品德，实现内在人格的完满与升华。《荀子?大略》讲：“学者非必为仕,而仕者必为学”，意思是说读书人不一定都要做官，但为官者必须坚持学习以不负平生所学。学习是无止境的。在古代，都强调为官者要善于学习、勤于学习;现如今，我们作为年轻干部更应该把学习放在首位，提高自己的学习能力。这次干部调配，有一部分是到县直单位任职的，也有一部分要到乡镇任班子副职的，不管哪种情况，大家都将处于一个新的领域，面对新的环境，这对大家的理论知识、业务知识等有了更高的要求，也就更需要大家加强学习，增强工作的科学性、预见性、适应性。今天来谈话的还有几个县直单位跨部门交流的干部，更要加强学习。</w:t>
      </w:r>
    </w:p>
    <w:p>
      <w:pPr>
        <w:ind w:left="0" w:right="0" w:firstLine="560"/>
        <w:spacing w:before="450" w:after="450" w:line="312" w:lineRule="auto"/>
      </w:pPr>
      <w:r>
        <w:rPr>
          <w:rFonts w:ascii="宋体" w:hAnsi="宋体" w:eastAsia="宋体" w:cs="宋体"/>
          <w:color w:val="000"/>
          <w:sz w:val="28"/>
          <w:szCs w:val="28"/>
        </w:rPr>
        <w:t xml:space="preserve">　　二是提升思考能力。韩愈在《劝学解》中说到，“业精于勤，荒于嬉，行成于思，毁于随”，意思是说学业由于勤奋而精通,但它却荒废在嬉笑声中,事情由于反复思考而成功,但它却能毁灭于随随便便。善不善于思考、悟性高不高是一个干部能力的重要体现。比如到一个新的工作环境，有的人能很快开展工作，与当地干部群众打成一片，但有的好长时间都不能正常开展工作，甚至被本单位本地方干部群众所抛弃，这就是适应能力强不强的问题，其背后隐含的就是善不善于思考、悟性强不强的问题。“凡事预则立，不预则废”。大家要学会超前谋划工作、安排工作，不能有“等”、“靠”的思想，尤其对自己分管的工作要做到心中有数，有的放失，要边学边思考，边干边思考。同时，还要学会“举一反三”，避免在工作中犯同样的错误。</w:t>
      </w:r>
    </w:p>
    <w:p>
      <w:pPr>
        <w:ind w:left="0" w:right="0" w:firstLine="560"/>
        <w:spacing w:before="450" w:after="450" w:line="312" w:lineRule="auto"/>
      </w:pPr>
      <w:r>
        <w:rPr>
          <w:rFonts w:ascii="宋体" w:hAnsi="宋体" w:eastAsia="宋体" w:cs="宋体"/>
          <w:color w:val="000"/>
          <w:sz w:val="28"/>
          <w:szCs w:val="28"/>
        </w:rPr>
        <w:t xml:space="preserve">　　三是提升群众工作能力。习近平同志强调：“是否重视做群众工作，是否善于做群众工作，是衡量领导干部政治上是否合格、工作上是否称职、领导能力强不强的一个基本标准。”这次干部调整，有13名同志要到乡镇担任班子副职，其中9名同志是从县直单位到乡镇担任班子副职的，有的还没有乡镇工作经历，有的也只是在乡镇呆过两三年，乡镇基层工作经验不足，对基层情况不熟悉，对群众工作更是比较陌生。大家下去后要善于联系群众、服务群众、奉献群众，学会说群众话、办群众事，在深入基层过程中了解实情、解决问题，在服务群众过程中增进感情，提高作群众工作的能力。</w:t>
      </w:r>
    </w:p>
    <w:p>
      <w:pPr>
        <w:ind w:left="0" w:right="0" w:firstLine="560"/>
        <w:spacing w:before="450" w:after="450" w:line="312" w:lineRule="auto"/>
      </w:pPr>
      <w:r>
        <w:rPr>
          <w:rFonts w:ascii="宋体" w:hAnsi="宋体" w:eastAsia="宋体" w:cs="宋体"/>
          <w:color w:val="000"/>
          <w:sz w:val="28"/>
          <w:szCs w:val="28"/>
        </w:rPr>
        <w:t xml:space="preserve">第三，强化担当、勇挑发展重担</w:t>
      </w:r>
    </w:p>
    <w:p>
      <w:pPr>
        <w:ind w:left="0" w:right="0" w:firstLine="560"/>
        <w:spacing w:before="450" w:after="450" w:line="312" w:lineRule="auto"/>
      </w:pPr>
      <w:r>
        <w:rPr>
          <w:rFonts w:ascii="宋体" w:hAnsi="宋体" w:eastAsia="宋体" w:cs="宋体"/>
          <w:color w:val="000"/>
          <w:sz w:val="28"/>
          <w:szCs w:val="28"/>
        </w:rPr>
        <w:t xml:space="preserve">　　沙洋的今天，正处于周边县市区竞争日益激烈，内生潜力还需要进一步激发的战略机遇期，要实现跻身全省县域经济第一方阵的目标，没有干部的担责、担难、担险，就不可能有跨越式发展的机会，干部个人事业也必将受挫折。</w:t>
      </w:r>
    </w:p>
    <w:p>
      <w:pPr>
        <w:ind w:left="0" w:right="0" w:firstLine="560"/>
        <w:spacing w:before="450" w:after="450" w:line="312" w:lineRule="auto"/>
      </w:pPr>
      <w:r>
        <w:rPr>
          <w:rFonts w:ascii="宋体" w:hAnsi="宋体" w:eastAsia="宋体" w:cs="宋体"/>
          <w:color w:val="000"/>
          <w:sz w:val="28"/>
          <w:szCs w:val="28"/>
        </w:rPr>
        <w:t xml:space="preserve">　　一是要主动担负起发展之责。“不谋全局者不足以谋一域”。意思是说不能就自身工作谈工作，要站在全局的角度谋划工作。大家以前可能接受安排多、主动谋划少，贯彻落实多、统筹指导少，执行政策多、研究政策少。这次履新后，要迅速转变身份、心态、眼界和气魄，自觉站在地方或部门中心大局层面看问题、想办法。要把自己的成长、部门的发展和沙洋的发展统一起来，主动承担起推进沙洋后发赶超的历史重任。</w:t>
      </w:r>
    </w:p>
    <w:p>
      <w:pPr>
        <w:ind w:left="0" w:right="0" w:firstLine="560"/>
        <w:spacing w:before="450" w:after="450" w:line="312" w:lineRule="auto"/>
      </w:pPr>
      <w:r>
        <w:rPr>
          <w:rFonts w:ascii="宋体" w:hAnsi="宋体" w:eastAsia="宋体" w:cs="宋体"/>
          <w:color w:val="000"/>
          <w:sz w:val="28"/>
          <w:szCs w:val="28"/>
        </w:rPr>
        <w:t xml:space="preserve">　　二是要认真担负起岗位之责。“担当须实干”，这是曾国藩人生的深刻总结，也正是担当的内在要求。袁隆平大学毕业后，把广阔的土地作为自己的实验室，靠勤勉和务实，几十年如一日泡在稻田里，终于培育出了高产杂交水稻，担当起了解决中国和世界人口粮食问题的空前重任。我们在具体工作中，就要有这种踏石留印、抓铁有痕的踏实作风，切实做到在其位、谋其政、尽其责。对每一项工作，都要做到切实负责、突出重点、务求实效。要具体细致地分解责任目标、制定工作方案、落实工作措施，而且要一环扣一环，抓实最后一个环节，扣好最后一粒扣子。</w:t>
      </w:r>
    </w:p>
    <w:p>
      <w:pPr>
        <w:ind w:left="0" w:right="0" w:firstLine="560"/>
        <w:spacing w:before="450" w:after="450" w:line="312" w:lineRule="auto"/>
      </w:pPr>
      <w:r>
        <w:rPr>
          <w:rFonts w:ascii="宋体" w:hAnsi="宋体" w:eastAsia="宋体" w:cs="宋体"/>
          <w:color w:val="000"/>
          <w:sz w:val="28"/>
          <w:szCs w:val="28"/>
        </w:rPr>
        <w:t xml:space="preserve">　　三是要切实担负起争先之责。争先是“舍我其谁”的豪迈，是“苟利国家生死以，岂因祸福避趋之”的坦荡。新到岗的干部是最有激情和冲劲的干部，大家要全力以赴争创一流，想方设法超越别人，而不是被别人所超越。我们在全县范围内推行的“一状三例两考”制度，就是为了激励大家履职尽责。大家一定要有工作的危机感和紧迫感，落后必将淘汰。</w:t>
      </w:r>
    </w:p>
    <w:p>
      <w:pPr>
        <w:ind w:left="0" w:right="0" w:firstLine="560"/>
        <w:spacing w:before="450" w:after="450" w:line="312" w:lineRule="auto"/>
      </w:pPr>
      <w:r>
        <w:rPr>
          <w:rFonts w:ascii="宋体" w:hAnsi="宋体" w:eastAsia="宋体" w:cs="宋体"/>
          <w:color w:val="000"/>
          <w:sz w:val="28"/>
          <w:szCs w:val="28"/>
        </w:rPr>
        <w:t xml:space="preserve">　　四是要率先担负起攻坚之责。攻坚克难，倡导的是只为成功找方法，不为困难找借口。当前，沙洋经济社会发展中的新矛盾、新问题不少。直面矛盾，解决问题，应当成为我们的自觉行动。希望大家都要具备“首战用我、用我必胜”的精神，以四两拨千斤的巧劲、咬住青山不放松的狠劲、滴水穿石的韧劲，弛而不息、久久为功，逐一破解矛盾和问题。同时，攻坚克难的过程，也是考验干部、历练干部的过程。每攻克一个难关，大家的能力和水平就能提升一个层次。</w:t>
      </w:r>
    </w:p>
    <w:p>
      <w:pPr>
        <w:ind w:left="0" w:right="0" w:firstLine="560"/>
        <w:spacing w:before="450" w:after="450" w:line="312" w:lineRule="auto"/>
      </w:pPr>
      <w:r>
        <w:rPr>
          <w:rFonts w:ascii="宋体" w:hAnsi="宋体" w:eastAsia="宋体" w:cs="宋体"/>
          <w:color w:val="000"/>
          <w:sz w:val="28"/>
          <w:szCs w:val="28"/>
        </w:rPr>
        <w:t xml:space="preserve">第四，坚守底线、保持良好形象</w:t>
      </w:r>
    </w:p>
    <w:p>
      <w:pPr>
        <w:ind w:left="0" w:right="0" w:firstLine="560"/>
        <w:spacing w:before="450" w:after="450" w:line="312" w:lineRule="auto"/>
      </w:pPr>
      <w:r>
        <w:rPr>
          <w:rFonts w:ascii="宋体" w:hAnsi="宋体" w:eastAsia="宋体" w:cs="宋体"/>
          <w:color w:val="000"/>
          <w:sz w:val="28"/>
          <w:szCs w:val="28"/>
        </w:rPr>
        <w:t xml:space="preserve">　　对党员干部来说清廉是立身之本、立德之基，是从政底线。守住清廉，才有做人的底气、做事的硬气、做官的正气。</w:t>
      </w:r>
    </w:p>
    <w:p>
      <w:pPr>
        <w:ind w:left="0" w:right="0" w:firstLine="560"/>
        <w:spacing w:before="450" w:after="450" w:line="312" w:lineRule="auto"/>
      </w:pPr>
      <w:r>
        <w:rPr>
          <w:rFonts w:ascii="宋体" w:hAnsi="宋体" w:eastAsia="宋体" w:cs="宋体"/>
          <w:color w:val="000"/>
          <w:sz w:val="28"/>
          <w:szCs w:val="28"/>
        </w:rPr>
        <w:t xml:space="preserve">　　一是走好人生的每一步。关键是要慎始，坚持警钟长鸣，经常自省自励，弄明白哪些事情自己不该做、不能做，坚决不迈出错误的第一步。明朝都察院院长王廷相曾对新御史们讲过这样一件事：一个轿夫穿了双新鞋，恰巧那是雨后，开始轿夫还小心地挑着干净的地面落脚，但后来一不小心踩进了泥水里，之后他就再也不顾及新鞋了。初之不慎，就是一个人的心理防线崩溃的起点。明朝思想家吕坤所著《呻吟语》谓“一念收敛，则万善来同;一念放恣，则百邪乘衅”。只有“慎始”，才能“善终”。大家要以党章党规严格约束自己，认真对待工作生活中的每个“第一次”，走好人生每一步。</w:t>
      </w:r>
    </w:p>
    <w:p>
      <w:pPr>
        <w:ind w:left="0" w:right="0" w:firstLine="560"/>
        <w:spacing w:before="450" w:after="450" w:line="312" w:lineRule="auto"/>
      </w:pPr>
      <w:r>
        <w:rPr>
          <w:rFonts w:ascii="宋体" w:hAnsi="宋体" w:eastAsia="宋体" w:cs="宋体"/>
          <w:color w:val="000"/>
          <w:sz w:val="28"/>
          <w:szCs w:val="28"/>
        </w:rPr>
        <w:t xml:space="preserve">　　二是看好人生的每一处。“巴豆虽小坏肠胃，酒杯不深淹死人”。世界上任何事物的发展变化，都有一个由小到大、从量变到质变的演变过程。“细节决定成败，祸患积于忽微”，思想上的堤坝一旦决口，行动上就会在错误的道路上越走越远，最终必然滑进腐败的深渊。清朝康熙年间官员张清恪，因为政绩斐然被提升为督抚，亲朋好友送来贺礼，他一概拒收。他说“一丝一粒，我之名节;一毫一厘，民之脂膏。”可见他深知“细节”的道理，领会到“防微杜渐”的辩证关系。细微处把握好了，方能从大处防变。</w:t>
      </w:r>
    </w:p>
    <w:p>
      <w:pPr>
        <w:ind w:left="0" w:right="0" w:firstLine="560"/>
        <w:spacing w:before="450" w:after="450" w:line="312" w:lineRule="auto"/>
      </w:pPr>
      <w:r>
        <w:rPr>
          <w:rFonts w:ascii="宋体" w:hAnsi="宋体" w:eastAsia="宋体" w:cs="宋体"/>
          <w:color w:val="000"/>
          <w:sz w:val="28"/>
          <w:szCs w:val="28"/>
        </w:rPr>
        <w:t xml:space="preserve">　　三是读好人生的每一秒。“知屋漏者在宇下，知政失者在草野”，基层是各种矛盾和困难最集中的地方，是干部了解社情、民情、乡情的最好阵地，只有把大量的时间和精力放到基层一线去，我们才能接地气。特别是这次到乡镇任职的干部，离正式换届选举还有两个多月的时间，一定要利用这两个月的时间，多下基层，多与干部群众见面，用务实、勤政的工作作风，赢得干部群众的信任，为成功当选打牢群众基础。</w:t>
      </w:r>
    </w:p>
    <w:p>
      <w:pPr>
        <w:ind w:left="0" w:right="0" w:firstLine="560"/>
        <w:spacing w:before="450" w:after="450" w:line="312" w:lineRule="auto"/>
      </w:pPr>
      <w:r>
        <w:rPr>
          <w:rFonts w:ascii="宋体" w:hAnsi="宋体" w:eastAsia="宋体" w:cs="宋体"/>
          <w:color w:val="000"/>
          <w:sz w:val="28"/>
          <w:szCs w:val="28"/>
        </w:rPr>
        <w:t xml:space="preserve">　　最后送给大家三句话：始终坚持自己的理想，始终脚踏实地的工作，始终严格要求自己。这三句是胡耀邦同志在任团中央书记时，送给全国青年干部的，希望对大家有所帮助。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县委干部调整集体谈话会讲话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前段时间，我们对XX战线所属单位领导班子进行了考察，对相关单位的领导班子做了相关的调整配备。刚才，XX宣读了县委有关干部任免决定。这次干部调整配备，县委充分考虑了XX及相关单位的工作性质，根据职位空缺和岗位需求，在充分发扬民主，严格选任程序的基础上，经过反复酝酿、慎重研究后作出的决定。在同志们即将任职履新之际，进行一次集体任前谈话，这即是干部任用的必要程序，更是与大家在履新前的沟通交流，为大家鼓劲加油。</w:t>
      </w:r>
    </w:p>
    <w:p>
      <w:pPr>
        <w:ind w:left="0" w:right="0" w:firstLine="560"/>
        <w:spacing w:before="450" w:after="450" w:line="312" w:lineRule="auto"/>
      </w:pPr>
      <w:r>
        <w:rPr>
          <w:rFonts w:ascii="宋体" w:hAnsi="宋体" w:eastAsia="宋体" w:cs="宋体"/>
          <w:color w:val="000"/>
          <w:sz w:val="28"/>
          <w:szCs w:val="28"/>
        </w:rPr>
        <w:t xml:space="preserve">　　下面，我代表县委提三点希望和要求。</w:t>
      </w:r>
    </w:p>
    <w:p>
      <w:pPr>
        <w:ind w:left="0" w:right="0" w:firstLine="560"/>
        <w:spacing w:before="450" w:after="450" w:line="312" w:lineRule="auto"/>
      </w:pPr>
      <w:r>
        <w:rPr>
          <w:rFonts w:ascii="宋体" w:hAnsi="宋体" w:eastAsia="宋体" w:cs="宋体"/>
          <w:color w:val="000"/>
          <w:sz w:val="28"/>
          <w:szCs w:val="28"/>
        </w:rPr>
        <w:t xml:space="preserve">&gt;　　一、要更加注重学习，做“素质全面、引领潮流”的表率</w:t>
      </w:r>
    </w:p>
    <w:p>
      <w:pPr>
        <w:ind w:left="0" w:right="0" w:firstLine="560"/>
        <w:spacing w:before="450" w:after="450" w:line="312" w:lineRule="auto"/>
      </w:pPr>
      <w:r>
        <w:rPr>
          <w:rFonts w:ascii="宋体" w:hAnsi="宋体" w:eastAsia="宋体" w:cs="宋体"/>
          <w:color w:val="000"/>
          <w:sz w:val="28"/>
          <w:szCs w:val="28"/>
        </w:rPr>
        <w:t xml:space="preserve">　　学无止境。越是岗位变化、职务提升，越要加强学习。只有不断学习新知识，掌握新情况，了解新形势，才能使自己的能力和水平适应新岗位要求，才能更好地胜任岗位。希望大家能更加注重学习，坚持把学习作为一种政治责任，作为自我发展的第一需要，作为履行职责的前提条件。一是要深学理论。这次新提拔的干部，学历较高、素质比较全面，但普遍缺乏严格党内生活的锻炼和重大政治风浪的考验，忽视“内功”修炼，党性修养不够，很容易受社会上一些消极思想的影响。要把政治理论学习作为首要任务，重点学习党的十八大精神、科学发展观、县委重大决策部署，进一步地坚定理想信念，增强政治敏锐性和政治辨别力。二是要细学政策。要在把握党的基本路线、基本方针和基本理论的同时，熟悉党的各项政策的具体内容，牢固树立政策观念，严格按政策办事，善于用政策引导群众，推动工作。三是要多学业务。大家都是从一般干部晋入领导岗位，从一般岗位晋入重要岗位，要独挡一面，委以重任，没有过硬的本事、过硬的业务，外行领导内行，工作中就会没有威性。这就需要认真学习业务，结合自己的岗位职责和工作需要，确定学习的重点领域，系统掌握多个方面的知识，着力提升胜任本职工作的能力。总之，要紧跟时代步伐，广学博览，广闻博见，既要做专业型领导干部，更要做复合型党政人才，全面彰显“素质全面、引领潮流”的鲜明特质。通过坚持不懈地学习，努力使自己成为政治坚定、业务精通、政策全面的领导干部。</w:t>
      </w:r>
    </w:p>
    <w:p>
      <w:pPr>
        <w:ind w:left="0" w:right="0" w:firstLine="560"/>
        <w:spacing w:before="450" w:after="450" w:line="312" w:lineRule="auto"/>
      </w:pPr>
      <w:r>
        <w:rPr>
          <w:rFonts w:ascii="宋体" w:hAnsi="宋体" w:eastAsia="宋体" w:cs="宋体"/>
          <w:color w:val="000"/>
          <w:sz w:val="28"/>
          <w:szCs w:val="28"/>
        </w:rPr>
        <w:t xml:space="preserve">&gt;　　二、要更加勤奋工作，做“谋事干业，争创一流”的表率</w:t>
      </w:r>
    </w:p>
    <w:p>
      <w:pPr>
        <w:ind w:left="0" w:right="0" w:firstLine="560"/>
        <w:spacing w:before="450" w:after="450" w:line="312" w:lineRule="auto"/>
      </w:pPr>
      <w:r>
        <w:rPr>
          <w:rFonts w:ascii="宋体" w:hAnsi="宋体" w:eastAsia="宋体" w:cs="宋体"/>
          <w:color w:val="000"/>
          <w:sz w:val="28"/>
          <w:szCs w:val="28"/>
        </w:rPr>
        <w:t xml:space="preserve">　　当前，X县正处于跨越式发展的关键时期。XX所属单位都紧系民生，关乎稳定，大家都是X县经济社会发展的中坚力量。将大家提拔调整到新的领导岗位，这既是对大家的肯定和鼓励，更是对大家的信任和鞭策。县委对你们寄予了厚望，委以了更大的重托，这也意味着你们必须肩负更大的责任，承担更重的任务。希望大家牢固树立“有位就要有为、有职就要有责”的理念，永远把工作放在首位，将组织的信任和重托，转化为服务群众、推动发展、维护稳定的无限热情，尽快转变角色，投入工作。大家都是靠实干一步步成长起来的干部，步入领导岗位后，更要增强干事创业、服务发展的责任感和使命感，以实际行动和实在成效，为X县科学发展、跨越发展添砖加瓦、出力献策；更要与时俱进，勇于创新，立足新起点，站在新高度去思考工作、谋划工作，用时代发展的要求和先进地区的标准，寻求突破，勇争一流，做到工作有新举措、事业有新作为。中央领导多次强调：“空谈误国，实干兴邦”。作为领导干部，更要练好抓落实的基本功，在执行落实上当好表率，用一股韧劲、一份执着，将思路变成行动、点子变成效益、目标变成现实。县委的用人导向是一贯的、明确的，那就是重实干，重实绩。希望大家到任后，继续发扬求实、务实、落实的优良作风，扎实苦干、拼命大干、团结实干、乘势快干，在新的岗位开创新局面，干出新业绩。</w:t>
      </w:r>
    </w:p>
    <w:p>
      <w:pPr>
        <w:ind w:left="0" w:right="0" w:firstLine="560"/>
        <w:spacing w:before="450" w:after="450" w:line="312" w:lineRule="auto"/>
      </w:pPr>
      <w:r>
        <w:rPr>
          <w:rFonts w:ascii="宋体" w:hAnsi="宋体" w:eastAsia="宋体" w:cs="宋体"/>
          <w:color w:val="000"/>
          <w:sz w:val="28"/>
          <w:szCs w:val="28"/>
        </w:rPr>
        <w:t xml:space="preserve">&gt;　　三、要更加严格要求，做“和谐共事、廉洁奉公”的表率</w:t>
      </w:r>
    </w:p>
    <w:p>
      <w:pPr>
        <w:ind w:left="0" w:right="0" w:firstLine="560"/>
        <w:spacing w:before="450" w:after="450" w:line="312" w:lineRule="auto"/>
      </w:pPr>
      <w:r>
        <w:rPr>
          <w:rFonts w:ascii="宋体" w:hAnsi="宋体" w:eastAsia="宋体" w:cs="宋体"/>
          <w:color w:val="000"/>
          <w:sz w:val="28"/>
          <w:szCs w:val="28"/>
        </w:rPr>
        <w:t xml:space="preserve">　　团结出战斗力，廉洁出公信力。事实告诉我们，团结对一个单位，一个集体至关重要。大家要切实增强大局意识、团结意识，发扬团队精神，自觉摆正自己的位置。“一把手”要有宽广的胸怀和用人所长的本领，要能容人，要注意发现和发挥班子成员和一般干部的长处；要善于营造团结、干事的氛围。副职要学会为“副”之道，工作中，服从领导、听从指挥，到位不越位、补台不拆台、善谋不擅断。要经常开展谈心活动，特别是对工作中存在分歧、思想上有隔阂和意见的同志，更要及时进行谈心，沟通思想，消除隔阂。当然，我们讲团结，决不是要大家搞一团和气，搞无原则的团结，也需要大家拿起批评与自我批评的武器，开展积极健康的思想斗争，通过批评增强团结，解决客观存在的问题。总之，希望大家要有“山容万物、海纳百川”的气度，有“扬人之长、补己之短”的雅量，有“广开言路、择善而从”的作风，以事业为先、以团结为重，大事讲团结、小事讲风格，努力做到政治上志同道合、思想上肝胆相照、工作上密切配合、行动上步调一致、生活上互相关心，形成团结一心干事业、齐心谋发展的良好局面。同时要严格要求自己，作为领导干部，成长的每一步都很不容易，既有组织付出的培养，又有个人付出的努力。大家一定要倍加珍惜现在的岗位和现有的待遇，时刻不能放松对自己的要求，始终把党的事业看得重一些，把个人的利益看得轻一些，以公仆之心对待权力，以平常之心对待地位，以奉献之心对待事业，永葆一个党员干部的革命本色。要牢固树立正确的世界观、人生观和价值观，带头贯彻执行中央“八项规定”，县委“五项规定”，带头执行廉洁自律各项规定，严于律己，克己奉公，努力成为多干事、干实事、干好事的表率，成为守纪律、重操守、讲形象的模范。不断强化廉政意识，带头规范从政行为，自觉抵制各种腐朽思想和不正之风的侵袭。努力做到“三慎”：要慎始，坚持警钟长鸣，经常自省自励，弄明白哪些事情自己不该做、不能做，坚决不迈出错误的第一步；要慎微，日常言行要重小节、重细节，谨言慎行，管住自己；要慎独，做到人前人后一个样、有监督没有监督一个样，清清白白做人、堂堂正正做事、勤勤恳恳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　　同志们，“合抱之木，生于毫末；九层之台，起于累土；千里之行，始于足下”。新的工作岗位，等待着你们施展才华和抱负；新的人生历程，等待着你们去书写成功与辉煌。衷心祝愿你们在新的工作岗位上一帆风顺，事业有成。</w:t>
      </w:r>
    </w:p>
    <w:p>
      <w:pPr>
        <w:ind w:left="0" w:right="0" w:firstLine="560"/>
        <w:spacing w:before="450" w:after="450" w:line="312" w:lineRule="auto"/>
      </w:pPr>
      <w:r>
        <w:rPr>
          <w:rFonts w:ascii="黑体" w:hAnsi="黑体" w:eastAsia="黑体" w:cs="黑体"/>
          <w:color w:val="000000"/>
          <w:sz w:val="36"/>
          <w:szCs w:val="36"/>
          <w:b w:val="1"/>
          <w:bCs w:val="1"/>
        </w:rPr>
        <w:t xml:space="preserve">　　县委干部调整集体谈话会讲话</w:t>
      </w:r>
    </w:p>
    <w:p>
      <w:pPr>
        <w:ind w:left="0" w:right="0" w:firstLine="560"/>
        <w:spacing w:before="450" w:after="450" w:line="312" w:lineRule="auto"/>
      </w:pPr>
      <w:r>
        <w:rPr>
          <w:rFonts w:ascii="宋体" w:hAnsi="宋体" w:eastAsia="宋体" w:cs="宋体"/>
          <w:color w:val="000"/>
          <w:sz w:val="28"/>
          <w:szCs w:val="28"/>
        </w:rPr>
        <w:t xml:space="preserve">　　根据工作需要和全县领导班子现状，县委对部分乡科级领导干部进行了交流调整，这次调整的重点是乡镇和政法部门。首先我代表县委向提拔新职务、交流新岗位的同志表示祝贺！今天在这里进行集体谈话，目的是进一步激发广大干部干事创业的热情，引导大家把心思用在工作上，把干劲使在事业上，把精力倾注到发展上。 </w:t>
      </w:r>
    </w:p>
    <w:p>
      <w:pPr>
        <w:ind w:left="0" w:right="0" w:firstLine="560"/>
        <w:spacing w:before="450" w:after="450" w:line="312" w:lineRule="auto"/>
      </w:pPr>
      <w:r>
        <w:rPr>
          <w:rFonts w:ascii="宋体" w:hAnsi="宋体" w:eastAsia="宋体" w:cs="宋体"/>
          <w:color w:val="000"/>
          <w:sz w:val="28"/>
          <w:szCs w:val="28"/>
        </w:rPr>
        <w:t xml:space="preserve">　　前天，县委召开了**届*次全体（扩大）会议，对**年及今后一段时期全县各项工作进行了总体部署，提出了经济社会发展的总体要求，就是全面贯彻落实中央、省市部署，牢牢把握稳中求进总基调，以改革创新为根本动力，以深入开展党的群众路线教育实践活动为契机，牢固树立提速发展、绿色崛起的目标追求，大力实施“三线富民、工业强县、旅游带动、市县同城”四大战略，着力推动经济发展提质增效，城乡面貌大幅改观，生态环境不断优化，社会大局和谐稳定，人民生活更加幸福，奋力建设富裕殷实的**、山清水秀的**、文明和谐的**。这是根据中央、省市决策部署，结合**实际，我县确定的一个总体要求及目标。围绕实现既定目标，我们将突出抓好产业优化升级、县城扩容提质、农村综合改革、民生社会事业、环境治理攻坚、群众路线教育实践活动等六个方面重点工作。希望这次调整的干部要带头学习好、贯彻好、落实好全会精神，带头把思想和行动统一到县委决策部署上来。 </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从战略高度提出了“好干部”的五条标准，也就是“信念坚定、为民服务、勤政务实、敢于担当、清正廉洁”，这五句话体现出了好干部的时代内涵，是衡量好干部的根本标准，是新时期各级党委和组织部门发现培养使用干部的重要遵循。在全市组织工作会议上，市委书记**同志深刻阐述了“好干部”五条标准的内涵，提出要准确把握“好干部”的五条标准，切实加强领导班子和干部队伍建设。中央和市委领导的重要讲话，具有高度的理论性、指导性和针对性，我们要认真学习领会。今天，我想围绕“好干部”的五条标准，向大家提些希望和要求，与大家共勉。 </w:t>
      </w:r>
    </w:p>
    <w:p>
      <w:pPr>
        <w:ind w:left="0" w:right="0" w:firstLine="560"/>
        <w:spacing w:before="450" w:after="450" w:line="312" w:lineRule="auto"/>
      </w:pPr>
      <w:r>
        <w:rPr>
          <w:rFonts w:ascii="宋体" w:hAnsi="宋体" w:eastAsia="宋体" w:cs="宋体"/>
          <w:color w:val="000"/>
          <w:sz w:val="28"/>
          <w:szCs w:val="28"/>
        </w:rPr>
        <w:t xml:space="preserve">　　第一，要坚定理想信念。理想信念是思想和行动的“总开关”、“总闸门”。一个没有理想信念的干部，思想上就会迷茫，政治上就会变得不坚定、不可靠，行动上就会产生“墙头草，随风倒”的倾向，干事就没有恒心、左右摇摆。因此，领导干部必须坚定理想信念。我认为，是不是好干部，首先要看这一条。如果信念不坚定，政治不合格，经不起风浪，扛不住考验，这样的干部本事再大、能耐再大也不是我们需要的好干部。作为一名领导干部，特别是基层干部一定要有坚定的理想信念，牢固树立共产主义必胜的信心，并自觉做到为之实现而不懈奋斗。一要加强理论学习。这是坚定理想信念的根本保证，理论上的成熟是政治上清醒的基础。只有掌握科学的理论知识，才能正确把握事物发展规律，正确理解和执行党的路线方针政策，从而进一步提高在错综复杂的形势面前明辨是非的能力。这次交流调整的干部中，有三分之一是新提拔到乡科级领导岗位上的，大家原来都是本单位的中层干部，可能更多的注重业务知识的学习，缺乏对理论知识的学习。应该说，在乡科级领导干部中普遍存在理论学习欠缺的现象，客观上讲，是因为我们的一些事务性工作较多，主观上讲，主要是自己抓得不紧。担任领导干部后，思考问题和谋划工作要站位全局，没有扎实的理论基础作支撑，我们的工作很可能就会出现偏差，因此，必须把学习放在首位，认真学习**，学习党的路线、方针、政策，学习党的基本知识，夯实坚定理想信念的理论基础和思想基础。二要始终与党中央保持一致。同党中央保持高度一致，是党员领导干部应该具备的基本政治素质。要准确理解和把握党的基本理论、基本路线、基本纲领，在大是大非面前要站稳政治立场、保持清醒头脑，在政治上、行动上与党中央保持高度一致。具体到在座的每位同志，就是要始终与县委、县政府保持高度一致，不折不扣地贯彻执行县委、县政府的决策部署，始终与单位党委（党组）保持一致，严格执行党委（党组）的决议决定，维护班子的权威，确保政令畅通。三要严守政治纪律。下级服从上级，个人服从组织，少数服从多数，全党服从中央。这四个服从是我们党战胜困难的根本组织保证。作为领导干部，在任何时候，任何情况下，都要摆正自己的位置，坚决服从上级安排，讲原则、讲党性，服从党委领导，维护班子团结。同时，要严守党的政治纪律、组织纪律和群众工作纪律，注意自己的言行举止，做到不该说的坚决不说，不该做的坚决不做，努力维护党的良好形象和声誉。 </w:t>
      </w:r>
    </w:p>
    <w:p>
      <w:pPr>
        <w:ind w:left="0" w:right="0" w:firstLine="560"/>
        <w:spacing w:before="450" w:after="450" w:line="312" w:lineRule="auto"/>
      </w:pPr>
      <w:r>
        <w:rPr>
          <w:rFonts w:ascii="宋体" w:hAnsi="宋体" w:eastAsia="宋体" w:cs="宋体"/>
          <w:color w:val="000"/>
          <w:sz w:val="28"/>
          <w:szCs w:val="28"/>
        </w:rPr>
        <w:t xml:space="preserve">　　第二，要全心全意为人民服务。全心全意为人民服务是党的根本宗旨，也是每一名领导干部的根本使命。在座的各位，不管是从乡镇提拔的，还是从机关调整的，工作要面对的都是最基层的群众，都是最基层的问题，因此，我们一定要做到以民为本，多深入基层、多贴近百姓，听民之忧、解民之盼，全心全意为人民服务。一要在思想上关心群众。要牢固树立全心全意为人民服务的思想和真心实意对人民负责的精神，做到心里装着群众，凡事想着群众，工作依靠群众，一切为了群众；要坚持权为民所用、情为民所系、利为民所谋，心中时时刻刻想着为群众诚心诚意办实事，尽心竭力解难事，坚持不懈做好事。二要在感情上贴近群众。群众是我们的衣食父母，我们是人民的公仆。对群众反映的问题，作为领导干部，要善于见微知著、以小见大，一件一件加以及时、妥善地解决。如，在对待群众上访的问题上，我们要有真诚为民的情怀、任劳任怨的境界、依法办事的态度，带着深厚的感情，采取润物无声、和风细雨的方式，切实解决好群众诉求，维护好群众权益，疏导好群众情绪，最大限度地化解基层矛盾，维护社会稳定。我在基层工作多年，跟大家讲一种观点，大家走上领导岗位后，千万要摆正自己的位置，不要认为自己是官了。群众对我们的敬畏，对官的尊敬，是敬出来的，决不是打出来、骂出来的。大家不要一当上领导干部就高高在上，说话腔调也变了，走路的姿势也变了。这方面我们一定要注意。三要在行动上惠及群众。作为领导干部就要把工作的着力点真正放到研究解决改革发展稳定的重大问题上，放在研究解决群众关心的热点难点问题上。工作中，要结合本乡镇本部门实际，引导群众转变观念，加快调整产业结构，发展特色产业，在技术信息、加工销售、土地盘活等方面提供服务，千方百计地增加农民收入；要与贫困户结成帮扶对子，帮助找准发展路子，谋划富民产业，实现脱贫致富；要加大农村环境整治力度，切实改善农村居住环境，提高广大农民生活品质。总之，要关心群众疾苦，尽心竭力为群众办实事、解难事、做好事，让群众得到实实在在的实惠，以实际行动取信于民。 </w:t>
      </w:r>
    </w:p>
    <w:p>
      <w:pPr>
        <w:ind w:left="0" w:right="0" w:firstLine="560"/>
        <w:spacing w:before="450" w:after="450" w:line="312" w:lineRule="auto"/>
      </w:pPr>
      <w:r>
        <w:rPr>
          <w:rFonts w:ascii="宋体" w:hAnsi="宋体" w:eastAsia="宋体" w:cs="宋体"/>
          <w:color w:val="000"/>
          <w:sz w:val="28"/>
          <w:szCs w:val="28"/>
        </w:rPr>
        <w:t xml:space="preserve">　　第三，要勤政务实。勤政务实是领导干部的天职,也是从政者的基本素质。当前，**正处在改革发展稳定的关键时期，各项任务十分繁重，迫切需要一支勤奋敬业、务实重行的干部队伍。总的看,我县绝大多数领导干部的精神状态是好的。但是,我们也发现,个别领导干部精神状态不佳，工作不思进取，安于现状，工作标准不高，只求过得去，不求过得硬等等，作为领导干部，我们必须坚决破除这种消极的思想观念和不良倾向，牢固树立勤政务实的理念，做到讲实话、察实情、办实事、求实效。因此，希望大家在今后的工作中，一定要发扬勤政务实、吃苦耐劳的精神，埋头苦干、真抓实干，做到“想干事、能干事、干成事、不出事”，在推进经济社会发展中创造一流业绩。一要把“想干事”作为一种状态。有了这种状态，干事才有基础、有动力、有希望。想干事的人永远在找方法，不想干事的人永远在找理由。我们有的单位和部门工作总是打不开局面，一个重要的原因就是个别领导干部存在不思进取的思想，不求有功、但求无过，工作避实就虚，做事拈轻怕重，遇到矛盾困难绕道走，缺乏创造性开展工作的胆略和气魄。这样的工作状态，怎么能够赢得人民群众的拥护和支持？怎么能够实现**提速发展、绿色崛起的目标？作为领导干部就必须有对党、对人民事业高度负责的精神，必须拿出克服任何困难、排除任何干扰的勇气去想事干事，始终充满激情，焕发活力。二要把“能干事”作为一种能力。想不想干事是态度问题，能不能干事是能力和水平问题。干事，是一个过程。干事前，要结合部门实际，搞好调研，抓好谋划，明确干事的目标、措施和要求。干事中，要把握事物发展的内在规律，抓好组织协调，明确工作重点，把握重要环节，善于发现新情况、新问题，及时提出新对策、新办法。干事后，要有评价反馈，听一听百姓的反映，看一看办事的效果，及时总结经验教训。能力和水平不是与生俱来的，因此，领导干部要不断学习、不断实践，努力提升能力素质。三要把“干成事”作为一种追求。干成事，是想干事与能干事的综合反映，想干事、能干事必须把干成事作为追求目标。凡是定下来的事，特别是县委、县政府确定的目标任务，就要抓紧落实、抓紧实施，就要雷厉风行，扑下身子，抓住不放，一抓到底，不见成效不罢休，营造一种说了就算、定了就干、干就干好的良好氛围。作为领导干部，要着眼于干成事，把全部的心思和精力投入到干事当中，以脚踏实地的作风和埋头苦干的精神,创造实实在在的工作业绩。四要把“不出事”作为一条底线。不出事是干事的底线，必须坚守。在工作中，我们一方面要加强修养，提升素质，以思想防线维护制度底线；另一方面必须增强制度意识，了解制度、学习制度、坚守制度，自觉地在制度约束下行事，把不出事作为想干事、能干事、干成事的保障，在不出事中实实在在的想事、干事、干成事。 </w:t>
      </w:r>
    </w:p>
    <w:p>
      <w:pPr>
        <w:ind w:left="0" w:right="0" w:firstLine="560"/>
        <w:spacing w:before="450" w:after="450" w:line="312" w:lineRule="auto"/>
      </w:pPr>
      <w:r>
        <w:rPr>
          <w:rFonts w:ascii="宋体" w:hAnsi="宋体" w:eastAsia="宋体" w:cs="宋体"/>
          <w:color w:val="000"/>
          <w:sz w:val="28"/>
          <w:szCs w:val="28"/>
        </w:rPr>
        <w:t xml:space="preserve">　　第四，要敢于担当。敢于担当是领导干部必备的政治品质和履职能力,是过硬工作作风和良好精神状态的具体体现。敢于担当，就是必须坚持原则，认真负责，面对大是大非敢于亮剑，面对矛盾敢于迎难而上，面对危机敢于挺身而出，面对失误敢于承担责任，面对歪风邪气敢于坚决斗争。**在全市打造河北沿海地区率先发展增长极中区位特殊、地位特殊。要实现率先发展，特别是在项目落地、园区打造、县城建设、环境优化等攻坚项目上实现新突破、取得新成效，关键在于要有一支敢担当、敢负责、敢碰硬、敢闯敢干的干部队伍。当前经济社会发展，特别是维护社会和谐稳定的任务非常繁重，特别是在基层，在乡镇和农村，各种矛盾凸显，确确实实需要一支敢于担当的干部队伍。一要培养敢于担当的境界。思想境界决定人生态度。面对矛盾、问题和困难，之所以有的勇于攻坚、化难为夷，有的裹足不前、一事无成，主要在于境界不同。作为一名领导干部就应该敢担当、肯担当、真担当。当前，**正处在提速发展和转型升级的关键期，结构调整、产业升级、征地拆迁、信访稳定等工作任务异常繁重，这就要求全县广大干部要有敢于担当的境界，以不达目标不罢休的大无畏气概和坚韧不拔的顽强意志，事不避难、勇于担当、奋勇向前。二要履行敢于担当的责任。敢于担当，说到底，是责任心的问题。领导干部要始终怀着一颗对党忠诚之心，对人民负责之情，常想自己身居何职，该干何事，应负何责，把心思放在研究问题上，放在推动工作、谋划发展上。刚刚过去的一年，我县经济社会实现了平稳健康发展，保持了良好的发展势头。但是有些指标与先进地区，包括我市其他先进县区相比还有差距，与全县干部群众的期望相比，我们在眼界、目标、思路、举措等方面还存在很大差距。因此，我们要自觉增强加快转变发展方式的责任感和使命感，勇于担当责任，不管在哪个岗位，担任什么职务，必须忠诚履职，在其位、谋其政、履其职、尽其责，确保把加快发展方式转变的任务要求落到实处。三要提升敢于担当的能力。事业成功者的足迹证明，有能力的人、勇于担当的人，能牢记自己的重任与使命，始终保持旺盛的斗志与激情，把不可能转化为可能。引领**科学发展，要求广大领导干部必须具备勇于担当的能力。要有一种不负众望、争创一流的激情，有一种不甘平庸、勇于创新的热情，有一种心系基层、踏实干事的真情，把心劲用在干事业上，把精力集中到抓发展上，切实提高科学发展的能力、科学执政的能力，提升破解难题和开拓创新的本领，坚持用创新的思维、改革的办法，适应新变化，解决新问题，求得新发展。 </w:t>
      </w:r>
    </w:p>
    <w:p>
      <w:pPr>
        <w:ind w:left="0" w:right="0" w:firstLine="560"/>
        <w:spacing w:before="450" w:after="450" w:line="312" w:lineRule="auto"/>
      </w:pPr>
      <w:r>
        <w:rPr>
          <w:rFonts w:ascii="宋体" w:hAnsi="宋体" w:eastAsia="宋体" w:cs="宋体"/>
          <w:color w:val="000"/>
          <w:sz w:val="28"/>
          <w:szCs w:val="28"/>
        </w:rPr>
        <w:t xml:space="preserve">　　第五，要清正廉洁。领导干部清正廉洁,是加强党性锻炼,提高执政能力,推动科学发展的时代所需,是树立和坚持正确权力观的生动体现,是为官做人的第一底线。十八大以来，中央对反腐倡廉建设和作风建设提出了一系列新思想、新观点、新要求，体现了对共产党执政规律和反腐倡廉工作新的认识，为全党明确了道德和作风的底线。我们大家都要充分认识改进工作作风、严明工作纪律的重要性和迫切性，心怀敬畏，手握戒尺，严于律己，真正做到清正廉洁。一要敬畏廉洁底线。领导干部的底线就是清正廉洁，只有自身过硬，才能以上率下。坚守廉洁底线，要坚定理想信念、牢记宗旨意识，保持政治上的清醒和坚定；要作风纯正，坚持求真务实、用权为民、艰苦奋斗，始终保持无欲则刚、公而忘私的良好心态；要认真执行廉政准则，堂堂正正做人、干干净净干事、清清白白为官。二要敬畏纪律红线。没有规矩不成方圆，领导干部最重要的“规矩”就是党纪政纪。要知规懂纪，抓好政治和纪律学习，认真研习党章、党内监督条例、纪律处分条例、廉政准则等，深刻领会、认真落实八项规定精神；要遵规守纪，把遵守纪律作为行使权力的第一准则，自觉遵守和执行各项规章制度。三要敬畏法律的高压线。要树立法治思维，提高运用法治思维和法治方式做好工作的能力，以法治凝聚改革共识、规范发展行为、促进矛盾化解、保障社会和谐；要坚持依法行政，遵守法律规定，明确职权界限，始终在法律和制度的框架内行使权力；要规范审慎用权，正确对待手中权力，自觉把权力关进制度的笼子里，把权力晒到监督的阳光下，做到不正之风不染、不义之财不取、不法之事不为，警钟长鸣、防微杜渐。 </w:t>
      </w:r>
    </w:p>
    <w:p>
      <w:pPr>
        <w:ind w:left="0" w:right="0" w:firstLine="560"/>
        <w:spacing w:before="450" w:after="450" w:line="312" w:lineRule="auto"/>
      </w:pPr>
      <w:r>
        <w:rPr>
          <w:rFonts w:ascii="宋体" w:hAnsi="宋体" w:eastAsia="宋体" w:cs="宋体"/>
          <w:color w:val="000"/>
          <w:sz w:val="28"/>
          <w:szCs w:val="28"/>
        </w:rPr>
        <w:t xml:space="preserve">　　这是“好干部”的五条标准。关于廉政建设，在此我想再强调两句。目前干部队伍中的违法违纪现象多发，特别是违纪问题，20_年我们因此处理了很多干部，以致一些单位失去了年底参加文明单位评选的资格。其中很多单位都是因为上班期间上网、玩游戏、打扑克或者喝酒等看似细小的问题，被中央、省市暗访组查到处理。对此我们反复强调过，大家就是做不到。所以在廉政方面，领导干部特别新提拔的干部一定要时刻提醒自己，不要因小失大。再有，大家要注意谨言慎行，处处严格要求自己，从点滴做起，从小事做起，始终做到低调做人、踏实做事。 </w:t>
      </w:r>
    </w:p>
    <w:p>
      <w:pPr>
        <w:ind w:left="0" w:right="0" w:firstLine="560"/>
        <w:spacing w:before="450" w:after="450" w:line="312" w:lineRule="auto"/>
      </w:pPr>
      <w:r>
        <w:rPr>
          <w:rFonts w:ascii="宋体" w:hAnsi="宋体" w:eastAsia="宋体" w:cs="宋体"/>
          <w:color w:val="000"/>
          <w:sz w:val="28"/>
          <w:szCs w:val="28"/>
        </w:rPr>
        <w:t xml:space="preserve">　　同志们，我们要把这次调整作为全面锻炼自己、提高自己的良好机遇，作为实现人生价值的重要里程碑。希望大家搞好工作衔接，尽快进入角色，以勇于担当的气魄、奋发有为的状态、真抓实干的作风，解放思想，干事创业，为推动**提速发展、绿色崛起做出新的更大的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2025-05-02T10:34:33+08:00</dcterms:created>
  <dcterms:modified xsi:type="dcterms:W3CDTF">2025-05-02T10:34:33+08:00</dcterms:modified>
</cp:coreProperties>
</file>

<file path=docProps/custom.xml><?xml version="1.0" encoding="utf-8"?>
<Properties xmlns="http://schemas.openxmlformats.org/officeDocument/2006/custom-properties" xmlns:vt="http://schemas.openxmlformats.org/officeDocument/2006/docPropsVTypes"/>
</file>