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退休仪式年轻教师代表发言稿</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退休仪式年轻教师代表发言稿5篇退休仪式教师发言稿写起来不难,一起来看看吧。作为教师，除了教学压力，教师工作的烦琐还在于对学生的管理。其次，我们教师还要会写退休仪式年轻教师代表发言稿，以此激励学生。你是否在找正准备撰写“退休仪式年轻教师代表发...</w:t>
      </w:r>
    </w:p>
    <w:p>
      <w:pPr>
        <w:ind w:left="0" w:right="0" w:firstLine="560"/>
        <w:spacing w:before="450" w:after="450" w:line="312" w:lineRule="auto"/>
      </w:pPr>
      <w:r>
        <w:rPr>
          <w:rFonts w:ascii="宋体" w:hAnsi="宋体" w:eastAsia="宋体" w:cs="宋体"/>
          <w:color w:val="000"/>
          <w:sz w:val="28"/>
          <w:szCs w:val="28"/>
        </w:rPr>
        <w:t xml:space="preserve">退休仪式年轻教师代表发言稿5篇</w:t>
      </w:r>
    </w:p>
    <w:p>
      <w:pPr>
        <w:ind w:left="0" w:right="0" w:firstLine="560"/>
        <w:spacing w:before="450" w:after="450" w:line="312" w:lineRule="auto"/>
      </w:pPr>
      <w:r>
        <w:rPr>
          <w:rFonts w:ascii="宋体" w:hAnsi="宋体" w:eastAsia="宋体" w:cs="宋体"/>
          <w:color w:val="000"/>
          <w:sz w:val="28"/>
          <w:szCs w:val="28"/>
        </w:rPr>
        <w:t xml:space="preserve">退休仪式教师发言稿写起来不难,一起来看看吧。作为教师，除了教学压力，教师工作的烦琐还在于对学生的管理。其次，我们教师还要会写退休仪式年轻教师代表发言稿，以此激励学生。你是否在找正准备撰写“退休仪式年轻教师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&gt;退休仪式年轻教师代表发言稿1</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w:t>
      </w:r>
    </w:p>
    <w:p>
      <w:pPr>
        <w:ind w:left="0" w:right="0" w:firstLine="560"/>
        <w:spacing w:before="450" w:after="450" w:line="312" w:lineRule="auto"/>
      </w:pPr>
      <w:r>
        <w:rPr>
          <w:rFonts w:ascii="宋体" w:hAnsi="宋体" w:eastAsia="宋体" w:cs="宋体"/>
          <w:color w:val="000"/>
          <w:sz w:val="28"/>
          <w:szCs w:val="28"/>
        </w:rPr>
        <w:t xml:space="preserve">这时老教师给我送来了“灵丹妙药”，熟知孩子心理的她告诉我，其实小孩子并不是真的想捣乱，而是有一种与生俱来的喜欢和老师亲近，希望老师能注意他的心理，而在你忽视他时，他便会做出一些出格的事来引起你的注意。哦，原来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大家都说，你要给学生一杯水，你自己必须有一桶水。为了灌满这一桶水，并让它不因为蒸发而减少，我在业余还认真学习业务知识。</w:t>
      </w:r>
    </w:p>
    <w:p>
      <w:pPr>
        <w:ind w:left="0" w:right="0" w:firstLine="560"/>
        <w:spacing w:before="450" w:after="450" w:line="312" w:lineRule="auto"/>
      </w:pPr>
      <w:r>
        <w:rPr>
          <w:rFonts w:ascii="宋体" w:hAnsi="宋体" w:eastAsia="宋体" w:cs="宋体"/>
          <w:color w:val="000"/>
          <w:sz w:val="28"/>
          <w:szCs w:val="28"/>
        </w:rPr>
        <w:t xml:space="preserve">除了阅读自己订阅的杂志之外，我还大量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&gt;退休仪式年轻教师代表发言稿2</w:t>
      </w:r>
    </w:p>
    <w:p>
      <w:pPr>
        <w:ind w:left="0" w:right="0" w:firstLine="560"/>
        <w:spacing w:before="450" w:after="450" w:line="312" w:lineRule="auto"/>
      </w:pPr>
      <w:r>
        <w:rPr>
          <w:rFonts w:ascii="宋体" w:hAnsi="宋体" w:eastAsia="宋体" w:cs="宋体"/>
          <w:color w:val="000"/>
          <w:sz w:val="28"/>
          <w:szCs w:val="28"/>
        </w:rPr>
        <w:t xml:space="preserve">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人们都说老师是园丁，是工程师，是太阳底下最光辉最神圣的职业。是啊，教师是神圣的，教师是崇高的。只是我无法用学者那深邃的语言去阐述教师的价值，也无法用诗人那优美的诗句讴歌这崇高的职业。</w:t>
      </w:r>
    </w:p>
    <w:p>
      <w:pPr>
        <w:ind w:left="0" w:right="0" w:firstLine="560"/>
        <w:spacing w:before="450" w:after="450" w:line="312" w:lineRule="auto"/>
      </w:pPr>
      <w:r>
        <w:rPr>
          <w:rFonts w:ascii="宋体" w:hAnsi="宋体" w:eastAsia="宋体" w:cs="宋体"/>
          <w:color w:val="000"/>
          <w:sz w:val="28"/>
          <w:szCs w:val="28"/>
        </w:rPr>
        <w:t xml:space="preserve">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教师，她传播着人类的文明，承载着历史的更替，撑起的是中华民族的擎天大厦。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&gt;退休仪式年轻教师代表发言稿3</w:t>
      </w:r>
    </w:p>
    <w:p>
      <w:pPr>
        <w:ind w:left="0" w:right="0" w:firstLine="560"/>
        <w:spacing w:before="450" w:after="450" w:line="312" w:lineRule="auto"/>
      </w:pPr>
      <w:r>
        <w:rPr>
          <w:rFonts w:ascii="宋体" w:hAnsi="宋体" w:eastAsia="宋体" w:cs="宋体"/>
          <w:color w:val="000"/>
          <w:sz w:val="28"/>
          <w:szCs w:val="28"/>
        </w:rPr>
        <w:t xml:space="preserve">工作快一年了，作为老师，曾经有过欢乐，有过苦痛，有过辉煌，有过失落，也有过彷徨和无助，但经过快一年的磨练，我深刻感悟到作一名老师难，作一名好老师更难!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首先，教师应具有最起码的教师职业准则，要爱岗敬业，坚决拥护和支持中国教育事业的发展，另外，教师还应具有较强的专业知识，扎实的教学基本功和丰富的语言表达能力，以及在课堂上灵活，随机应变的掌握课堂，维持课堂秩序的能力，以上都是作为一名老师应具有的一些最基本的条件，而对于作为一名好老师，这些条件是远远不够的!那么如何作为一名好老师呢?</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不管他贫富与贵_，学习是否好与坏!校长曾经说过，要把学生当作自己的孩子，因为年龄关系，我把我的学生当作我最亲的弟弟，妹妹，在邯郸，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天!</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好的老师，成为最伟大的塑造人类灵魂的工程师!</w:t>
      </w:r>
    </w:p>
    <w:p>
      <w:pPr>
        <w:ind w:left="0" w:right="0" w:firstLine="560"/>
        <w:spacing w:before="450" w:after="450" w:line="312" w:lineRule="auto"/>
      </w:pPr>
      <w:r>
        <w:rPr>
          <w:rFonts w:ascii="宋体" w:hAnsi="宋体" w:eastAsia="宋体" w:cs="宋体"/>
          <w:color w:val="000"/>
          <w:sz w:val="28"/>
          <w:szCs w:val="28"/>
        </w:rPr>
        <w:t xml:space="preserve">&gt;退休仪式年轻教师代表发言稿4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师德师风》。站在这里，我很骄傲，因为我是一名教师;望着你们，我很骄傲，因为我和你们一样，是一名光荣的人民教师!教师，这是个多么温馨的名字啊!古往今来，无数的哲人、诗人饱含深情地歌颂教师，教师是辛勤的园丁，是人类灵魂的工程师，是无私奉献的蜡烛，生活清贫但精神富有，工作平凡，但事业崇高。然而，时间推进到了新的世纪，知识在迅速更新，观念在激烈碰撞，有时我不由在想，过去我们所信奉的，所提倡的这一切都还需要吗?</w:t>
      </w:r>
    </w:p>
    <w:p>
      <w:pPr>
        <w:ind w:left="0" w:right="0" w:firstLine="560"/>
        <w:spacing w:before="450" w:after="450" w:line="312" w:lineRule="auto"/>
      </w:pPr>
      <w:r>
        <w:rPr>
          <w:rFonts w:ascii="宋体" w:hAnsi="宋体" w:eastAsia="宋体" w:cs="宋体"/>
          <w:color w:val="000"/>
          <w:sz w:val="28"/>
          <w:szCs w:val="28"/>
        </w:rPr>
        <w:t xml:space="preserve">__月22日在龙岗区实验学校的“立体教育”年会上，我有幸听到了著名教育改革家魏书生老师的一番讲话，魏老师对“做人做事”的精辟论述，让我心中豁然开朗：时代在变，生活在变，教师的形象要随着新时期的大潮进行重新塑造，可是，教师职业需要的奉献精神不能变，教师职业所体现的博爱情怀不能变。</w:t>
      </w:r>
    </w:p>
    <w:p>
      <w:pPr>
        <w:ind w:left="0" w:right="0" w:firstLine="560"/>
        <w:spacing w:before="450" w:after="450" w:line="312" w:lineRule="auto"/>
      </w:pPr>
      <w:r>
        <w:rPr>
          <w:rFonts w:ascii="宋体" w:hAnsi="宋体" w:eastAsia="宋体" w:cs="宋体"/>
          <w:color w:val="000"/>
          <w:sz w:val="28"/>
          <w:szCs w:val="28"/>
        </w:rPr>
        <w:t xml:space="preserve">的确，选择了教师的职业从某种意义上说就意味着无止境的付出和牺牲，意味着放弃荣华富贵和高官厚禄，意味着蜡烛般的毁灭和粉笔般的磨损，但是，孩子那灿烂天真的笑脸是天底下最美丽迷人的图画，教室里传出的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的王思明二十七年如一日，创造了学生勤工俭学十六万，学杂费、书本费全免的神话!忘不了，北京市许多重点学校的青年老师们放弃自己优越的生活环境，纷纷跑到黄沙漫天的西北边疆进行支教。这就是“捧着一颗心来，不带半根草去”的奉献精神，这就是“甘为春蚕吐丝尽，愿化红烛照人寰”的牺牲精神。新世纪的教师只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江泽民同志曾说过：创新是民族进步的灵魂，是国家兴旺发达的不竭动力。我们现在要做的，不是把孩子当成小鸡护在自己的羽翼之下，而是让他们学会生存，放飞自己;我们现在要做的，不是一味地传道授业，我们更要开启那一扇扇稚嫩的心灵之门，让他们学会承受学会坚强;我们要做的，不再只是一支粉笔一本教材进课堂，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教师人格与价值的象征，一个优秀教师的人格力量是学术水平与道德情操的完美统一，让我们做一个无私奉献、品德高尚的教师，做一个创新型、全能型，现代型教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宋体" w:hAnsi="宋体" w:eastAsia="宋体" w:cs="宋体"/>
          <w:color w:val="000"/>
          <w:sz w:val="28"/>
          <w:szCs w:val="28"/>
        </w:rPr>
        <w:t xml:space="preserve">&gt;退休仪式年轻教师代表发言稿5</w:t>
      </w:r>
    </w:p>
    <w:p>
      <w:pPr>
        <w:ind w:left="0" w:right="0" w:firstLine="560"/>
        <w:spacing w:before="450" w:after="450" w:line="312" w:lineRule="auto"/>
      </w:pPr>
      <w:r>
        <w:rPr>
          <w:rFonts w:ascii="宋体" w:hAnsi="宋体" w:eastAsia="宋体" w:cs="宋体"/>
          <w:color w:val="000"/>
          <w:sz w:val="28"/>
          <w:szCs w:val="28"/>
        </w:rPr>
        <w:t xml:space="preserve">冰心说：“情在左，爱在右，走在生命的两旁，随时撒种，随时开花。”-------题记</w:t>
      </w:r>
    </w:p>
    <w:p>
      <w:pPr>
        <w:ind w:left="0" w:right="0" w:firstLine="560"/>
        <w:spacing w:before="450" w:after="450" w:line="312" w:lineRule="auto"/>
      </w:pPr>
      <w:r>
        <w:rPr>
          <w:rFonts w:ascii="宋体" w:hAnsi="宋体" w:eastAsia="宋体" w:cs="宋体"/>
          <w:color w:val="000"/>
          <w:sz w:val="28"/>
          <w:szCs w:val="28"/>
        </w:rPr>
        <w:t xml:space="preserve">师爱无痕，她如同千年流淌的涓涓细流，虽不宏大，但却影响深远;她好似苍茫大海上的灯塔，虽沧海一粟，但明亮而温暖;她仿佛是春夜里的细雨，虽非风光无限，但润物无声。师爱不同于父母的慈爱，它肩负着社会、家庭所托付的重任。然而师爱不可偏颇，她是教师无私献给所有学生的爱!</w:t>
      </w:r>
    </w:p>
    <w:p>
      <w:pPr>
        <w:ind w:left="0" w:right="0" w:firstLine="560"/>
        <w:spacing w:before="450" w:after="450" w:line="312" w:lineRule="auto"/>
      </w:pPr>
      <w:r>
        <w:rPr>
          <w:rFonts w:ascii="宋体" w:hAnsi="宋体" w:eastAsia="宋体" w:cs="宋体"/>
          <w:color w:val="000"/>
          <w:sz w:val="28"/>
          <w:szCs w:val="28"/>
        </w:rPr>
        <w:t xml:space="preserve">一直以为爱学生便是教好那些成绩好，品行优的学生，让他们在人生的道路上翱翔万里，鹰击长空!然而······</w:t>
      </w:r>
    </w:p>
    <w:p>
      <w:pPr>
        <w:ind w:left="0" w:right="0" w:firstLine="560"/>
        <w:spacing w:before="450" w:after="450" w:line="312" w:lineRule="auto"/>
      </w:pPr>
      <w:r>
        <w:rPr>
          <w:rFonts w:ascii="宋体" w:hAnsi="宋体" w:eastAsia="宋体" w:cs="宋体"/>
          <w:color w:val="000"/>
          <w:sz w:val="28"/>
          <w:szCs w:val="28"/>
        </w:rPr>
        <w:t xml:space="preserve">斈鞘巧细鲈碌囊惶欤在前往学校的路上，我与五年前的两位学生偶遇。小a是我当时最器重的一名优生，也是我的语文课代表。因为喜欢，所以一直都对她特别关心。为了她能在作文竞赛中勇夺佳绩，我甚至放弃周末休息的时间给她进行个别辅导。小b是当时班里的差生，印象当中，我所给予她的常常是批评、教育、训斥……那天当她们俩同时向我走来，我以笑脸相迎。小b看见我就迫不及待地向我跑来，热情地行礼：“老师好!”而小a似乎有点尴尬，然后横了小b一眼，最后面无表情，目不斜视地与我擦肩而过。我停下脚步，转身看着她俩离去的背影。小a在对小b说什么，小b似乎有点不服拔高了声音说了句：“我就是喜欢她…”。我转身继续向学校走去，脸上的微笑僵住了，心里很不是滋味。</w:t>
      </w:r>
    </w:p>
    <w:p>
      <w:pPr>
        <w:ind w:left="0" w:right="0" w:firstLine="560"/>
        <w:spacing w:before="450" w:after="450" w:line="312" w:lineRule="auto"/>
      </w:pPr>
      <w:r>
        <w:rPr>
          <w:rFonts w:ascii="宋体" w:hAnsi="宋体" w:eastAsia="宋体" w:cs="宋体"/>
          <w:color w:val="000"/>
          <w:sz w:val="28"/>
          <w:szCs w:val="28"/>
        </w:rPr>
        <w:t xml:space="preserve">敚斦庖惶炷歉鍪刮肄限蔚某∶孀苁且荒荒坏夭欢系爻鱿衷谖业哪院V校我实在是想不通。不是说“爱是阳光，可以把坚冰融化。”不是说“爱是春雨，能让枯萎的小草发芽。”不是说“爱是神奇，可以点石成金吗?”为什么付出了真诚的爱，却得到这样的结果呢?过去我理所当然地认为：优生和差生同时向我走来，优生想到了昔日我们之间的感情，想到了我以前对她的格外关注和爱护，心怀感激地向我微笑并向我行礼打招呼;差生因为昔日被我批评得太多，应该对我爱理不理或者随便地打声招呼、敷衍了事的。然而眼前的一切，彻底的颠覆了我的“理所当然”。</w:t>
      </w:r>
    </w:p>
    <w:p>
      <w:pPr>
        <w:ind w:left="0" w:right="0" w:firstLine="560"/>
        <w:spacing w:before="450" w:after="450" w:line="312" w:lineRule="auto"/>
      </w:pPr>
      <w:r>
        <w:rPr>
          <w:rFonts w:ascii="宋体" w:hAnsi="宋体" w:eastAsia="宋体" w:cs="宋体"/>
          <w:color w:val="000"/>
          <w:sz w:val="28"/>
          <w:szCs w:val="28"/>
        </w:rPr>
        <w:t xml:space="preserve">敚斈峭恚夜深人静，我倍感困惑，睡意全无。于是我拿起电话，向从教30多年的姑父请教。听完我的陈述，没想到姑父却淡然一笑，告诉我：其实这种现象很正常。他告诉我，斠残硎抢鲜钠谕值太高了。好学生是老师的心尖子，老师们就自以为在好学生心中自己的位置也要如何如何重要。这可能只是老师自身的一厢情愿啊;而且有的优生往往把成绩归功于自己的，而有的差生却喜欢把进步归功于老师。优生把成绩归功于自己，所以她心不存感激，而差生把进步归功于老师，所以她一辈子也忘不了你，这也可能是原因之一吧。甚至有些好学生反而比差生更爱记仇。好学生常常得到老师表扬，所以偶尔得到一次批评，他反而铭记在心，甚至心怀怨恨。差生就不一样了，他们常受批评，偶得一次表扬，喜出望外，反而容易产生感激之情。</w:t>
      </w:r>
    </w:p>
    <w:p>
      <w:pPr>
        <w:ind w:left="0" w:right="0" w:firstLine="560"/>
        <w:spacing w:before="450" w:after="450" w:line="312" w:lineRule="auto"/>
      </w:pPr>
      <w:r>
        <w:rPr>
          <w:rFonts w:ascii="宋体" w:hAnsi="宋体" w:eastAsia="宋体" w:cs="宋体"/>
          <w:color w:val="000"/>
          <w:sz w:val="28"/>
          <w:szCs w:val="28"/>
        </w:rPr>
        <w:t xml:space="preserve">敚斕了姑父的分析，我如梦初醒：是啊!对待学生就应该一视同仁，要在学生中把一碗水端平也需要一种境界啊!</w:t>
      </w:r>
    </w:p>
    <w:p>
      <w:pPr>
        <w:ind w:left="0" w:right="0" w:firstLine="560"/>
        <w:spacing w:before="450" w:after="450" w:line="312" w:lineRule="auto"/>
      </w:pPr>
      <w:r>
        <w:rPr>
          <w:rFonts w:ascii="宋体" w:hAnsi="宋体" w:eastAsia="宋体" w:cs="宋体"/>
          <w:color w:val="000"/>
          <w:sz w:val="28"/>
          <w:szCs w:val="28"/>
        </w:rPr>
        <w:t xml:space="preserve">敚敗拔耷刹怀墒椤薄A礁鲂瞧诤蟮囊惶欤我在市场买菜，没想到又碰到了小b。“老师好.”小b依然很主动地和我打招呼，我随即跟她聊了起来。“以前老师老批评你，你不恨老师吗?”“怎么会呢?我知道你批评我都是为我好。那一次，我没吃早饭，是您给了我两块钱让我去吃早饭，您忘了吗?当时，我特别感动。”我点点头，记忆中好像是有过这么一件小事，可是我早就忘了。而小a的影子在我脑中一直挥之不去，我特别想知道其中的原因，于是我又问小b，“上次见到小a，她好像很生我的气的样子，你知道是为什么吗?”“哦，老师，你别介意，具体情况我也不太清楚，但是有次你找她谈话，她从你办公室出来后就一直生你的气。到底你们谈什么了?”我早就忘得一干二净了，或许是严厉的批评，或许是真心的警告……</w:t>
      </w:r>
    </w:p>
    <w:p>
      <w:pPr>
        <w:ind w:left="0" w:right="0" w:firstLine="560"/>
        <w:spacing w:before="450" w:after="450" w:line="312" w:lineRule="auto"/>
      </w:pPr>
      <w:r>
        <w:rPr>
          <w:rFonts w:ascii="宋体" w:hAnsi="宋体" w:eastAsia="宋体" w:cs="宋体"/>
          <w:color w:val="000"/>
          <w:sz w:val="28"/>
          <w:szCs w:val="28"/>
        </w:rPr>
        <w:t xml:space="preserve">敚斝b的话尤如醍壶灌顶让我似乎明白了许多道理。是啊，姑父说得对：自己以前对优生期望高、付出多，认为优生回报自己是理所当然的，所以特别偏爱好生，在不自觉间已经忽视了对其他同学的关爱，一碗清水里却让我混进了杂质。我暗自庆幸，是这两位学生让我明白了师爱的真正含义。</w:t>
      </w:r>
    </w:p>
    <w:p>
      <w:pPr>
        <w:ind w:left="0" w:right="0" w:firstLine="560"/>
        <w:spacing w:before="450" w:after="450" w:line="312" w:lineRule="auto"/>
      </w:pPr>
      <w:r>
        <w:rPr>
          <w:rFonts w:ascii="宋体" w:hAnsi="宋体" w:eastAsia="宋体" w:cs="宋体"/>
          <w:color w:val="000"/>
          <w:sz w:val="28"/>
          <w:szCs w:val="28"/>
        </w:rPr>
        <w:t xml:space="preserve">&gt;年轻教师发言致辞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2025-07-08T21:29:46+08:00</dcterms:created>
  <dcterms:modified xsi:type="dcterms:W3CDTF">2025-07-08T21:29:46+08:00</dcterms:modified>
</cp:coreProperties>
</file>

<file path=docProps/custom.xml><?xml version="1.0" encoding="utf-8"?>
<Properties xmlns="http://schemas.openxmlformats.org/officeDocument/2006/custom-properties" xmlns:vt="http://schemas.openxmlformats.org/officeDocument/2006/docPropsVTypes"/>
</file>