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202_年教师党员民主生活会个人发言材料【三篇】</w:t>
      </w:r>
      <w:bookmarkEnd w:id="1"/>
    </w:p>
    <w:p>
      <w:pPr>
        <w:jc w:val="center"/>
        <w:spacing w:before="0" w:after="450"/>
      </w:pPr>
      <w:r>
        <w:rPr>
          <w:rFonts w:ascii="Arial" w:hAnsi="Arial" w:eastAsia="Arial" w:cs="Arial"/>
          <w:color w:val="999999"/>
          <w:sz w:val="20"/>
          <w:szCs w:val="20"/>
        </w:rPr>
        <w:t xml:space="preserve">来源：网络  作者：梦醉花间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与会党员在民主生活会上切实开展了批评和自我批评。党员除个人宣读剖析材料外，还积极点评其他党员的剖析材料，人人发言，不谈优点，只说不足。没有套话、大话，更没有假话，开诚布公，坦然相对。以下是小编为大家收集的20_年教师党员民主生活会个人发言材...</w:t>
      </w:r>
    </w:p>
    <w:p>
      <w:pPr>
        <w:ind w:left="0" w:right="0" w:firstLine="560"/>
        <w:spacing w:before="450" w:after="450" w:line="312" w:lineRule="auto"/>
      </w:pPr>
      <w:r>
        <w:rPr>
          <w:rFonts w:ascii="宋体" w:hAnsi="宋体" w:eastAsia="宋体" w:cs="宋体"/>
          <w:color w:val="000"/>
          <w:sz w:val="28"/>
          <w:szCs w:val="28"/>
        </w:rPr>
        <w:t xml:space="preserve">与会党员在民主生活会上切实开展了批评和自我批评。党员除个人宣读剖析材料外，还积极点评其他党员的剖析材料，人人发言，不谈优点，只说不足。没有套话、大话，更没有假话，开诚布公，坦然相对。以下是小编为大家收集的20_年教师党员民主生活会个人发言材料【三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style=color:#006aff&gt;20_年教师党员民主生活会个人发言材料1</w:t>
      </w:r>
    </w:p>
    <w:p>
      <w:pPr>
        <w:ind w:left="0" w:right="0" w:firstLine="560"/>
        <w:spacing w:before="450" w:after="450" w:line="312" w:lineRule="auto"/>
      </w:pPr>
      <w:r>
        <w:rPr>
          <w:rFonts w:ascii="宋体" w:hAnsi="宋体" w:eastAsia="宋体" w:cs="宋体"/>
          <w:color w:val="000"/>
          <w:sz w:val="28"/>
          <w:szCs w:val="28"/>
        </w:rPr>
        <w:t xml:space="preserve">　　按照中央“两学一做”学习教育的部署，xx县坚持从严从实要求，采取“四个突出”工作举措，扎实抓好“两学一做”，推进党内学习教育从“关键少数”向广大党员拓展、从集中性教育向经常性教育延伸。</w:t>
      </w:r>
    </w:p>
    <w:p>
      <w:pPr>
        <w:ind w:left="0" w:right="0" w:firstLine="560"/>
        <w:spacing w:before="450" w:after="450" w:line="312" w:lineRule="auto"/>
      </w:pPr>
      <w:r>
        <w:rPr>
          <w:rFonts w:ascii="宋体" w:hAnsi="宋体" w:eastAsia="宋体" w:cs="宋体"/>
          <w:color w:val="000"/>
          <w:sz w:val="28"/>
          <w:szCs w:val="28"/>
        </w:rPr>
        <w:t xml:space="preserve">　　一是突出责任落实，强化示范带动。各级党组班子和领导干部坚持“一岗双责”，承担起做好单位干部职工的思想政治工作的责任，深化推行“落实党建主体责任时序管理法”，将“两学一做”的主体责任细化实化具体化，纳入各级党组织书记述职评议重要内容，按照“年初谋划科学定责、季度报告监督尽责、半年研判对标晒责、年度述职评议问责”，形成“两学一做”责任落实的压力传导机制，促使各级党组织把学习教育抓在手上、扛在肩上。</w:t>
      </w:r>
    </w:p>
    <w:p>
      <w:pPr>
        <w:ind w:left="0" w:right="0" w:firstLine="560"/>
        <w:spacing w:before="450" w:after="450" w:line="312" w:lineRule="auto"/>
      </w:pPr>
      <w:r>
        <w:rPr>
          <w:rFonts w:ascii="宋体" w:hAnsi="宋体" w:eastAsia="宋体" w:cs="宋体"/>
          <w:color w:val="000"/>
          <w:sz w:val="28"/>
          <w:szCs w:val="28"/>
        </w:rPr>
        <w:t xml:space="preserve">　　二是突出形式多样，丰富学做内涵。党的根基在基层，党的机体细胞是党员，抓好抓实“两学一做”，要聚焦基层党员学习教育。针对整体文化素质较高、接受新生事物能力强的青年党员群体，采用党建微信公众号、QQ公众号、党建论坛等现代化信息手段，实行“智能式”的教育，把党章党规、系列讲话发送至信息终端，让党的新政策、新理论、新思想在能够以更快的速度、更广的覆盖面在全体党员内迅速普及;针对文化水平偏低、学习主动性较差的党员群体，尤其是农村、老年和贫困地区党员采取“引领式”的党内教育，由各级党组织在开展“三会一课”、民主生活会等组织生活时，引领此类党员群体自觉参与到“两学一做”中来;针对那些居住分散、党员行动不便的党员群体采取录制精品课程、开办电视栏目、编制乡土材料等方式进行“送学式”教育，使每名基层党员都能及时的开展“两学一做”，真正读懂、学会、悟透党章党规，系列讲话精神</w:t>
      </w:r>
    </w:p>
    <w:p>
      <w:pPr>
        <w:ind w:left="0" w:right="0" w:firstLine="560"/>
        <w:spacing w:before="450" w:after="450" w:line="312" w:lineRule="auto"/>
      </w:pPr>
      <w:r>
        <w:rPr>
          <w:rFonts w:ascii="宋体" w:hAnsi="宋体" w:eastAsia="宋体" w:cs="宋体"/>
          <w:color w:val="000"/>
          <w:sz w:val="28"/>
          <w:szCs w:val="28"/>
        </w:rPr>
        <w:t xml:space="preserve">　　三是突出抓常抓细，推进常态长效。坚持以党支部为基本单位，以组织生活为基本形式，以落实党员日常教育管理制度为基本依托，把党的思想政治建设抓在日常、严在经常，将“两学一做”制度化，融入全面从严治党的战略部署，;领导干部紧紧围绕党的中心工作和全党工作大局开展好学习教育，以上率下、以身作则，以普通党员身份参加所在支部的组织生活会，带头讲党课、带头学习，发挥引领示范作用;广大党员要主动参与到“两学一做”学习教育，立足工作岗位、履职尽责，时刻铭记党员身份，自觉爱党护党为党，敬业修德，奉献社会。</w:t>
      </w:r>
    </w:p>
    <w:p>
      <w:pPr>
        <w:ind w:left="0" w:right="0" w:firstLine="560"/>
        <w:spacing w:before="450" w:after="450" w:line="312" w:lineRule="auto"/>
      </w:pPr>
      <w:r>
        <w:rPr>
          <w:rFonts w:ascii="宋体" w:hAnsi="宋体" w:eastAsia="宋体" w:cs="宋体"/>
          <w:color w:val="000"/>
          <w:sz w:val="28"/>
          <w:szCs w:val="28"/>
        </w:rPr>
        <w:t xml:space="preserve">　　四是突出问题导向，狠抓整改落实。“两学一做”，基础在学，关键在做。坚持问题为导向，带着问题学，针对问题改，在解决问题中深化学习，检验实效。严格“挂号督办制”，持之以恒纠正“四风”，抓好不严不实突出问题整改，解决不同程度存在的理想信念模糊动摇、党的意识淡化、宗旨观念淡薄、精神不振等问题，补足精神之钙、扫除行为之垢、强化担当之责，推动党的作风不断好转，在决战脱贫攻坚、决胜全面小康中取得长足进步。</w:t>
      </w:r>
    </w:p>
    <w:p>
      <w:pPr>
        <w:ind w:left="0" w:right="0" w:firstLine="560"/>
        <w:spacing w:before="450" w:after="450" w:line="312" w:lineRule="auto"/>
      </w:pPr>
      <w:r>
        <w:rPr>
          <w:rFonts w:ascii="宋体" w:hAnsi="宋体" w:eastAsia="宋体" w:cs="宋体"/>
          <w:color w:val="000"/>
          <w:sz w:val="28"/>
          <w:szCs w:val="28"/>
        </w:rPr>
        <w:t xml:space="preserve">style=color:#ff0000&gt;20_年教师党员民主生活会个人发言材料2</w:t>
      </w:r>
    </w:p>
    <w:p>
      <w:pPr>
        <w:ind w:left="0" w:right="0" w:firstLine="560"/>
        <w:spacing w:before="450" w:after="450" w:line="312" w:lineRule="auto"/>
      </w:pPr>
      <w:r>
        <w:rPr>
          <w:rFonts w:ascii="宋体" w:hAnsi="宋体" w:eastAsia="宋体" w:cs="宋体"/>
          <w:color w:val="000"/>
          <w:sz w:val="28"/>
          <w:szCs w:val="28"/>
        </w:rPr>
        <w:t xml:space="preserve">　　两学一做”学习教育是今年全县一项重大政治任务，各级党组织和广大党员要从三个方面深刻领会这次学习教育的重大意义：一是开展学习教育，是加强党员教育管理、深化党内教育的一次重要实践;二是推动党内教育从少数向多数、从集中向经常的一次重要举措;三是巩固群众路线教育实践活动、“三严三实”专题教育成果的一次集中整改。全县各级党组织和全体党员一定要把思想和行动统一到中央和省、市、县委的决策部署上来，积极主动的投入到学习教育中。</w:t>
      </w:r>
    </w:p>
    <w:p>
      <w:pPr>
        <w:ind w:left="0" w:right="0" w:firstLine="560"/>
        <w:spacing w:before="450" w:after="450" w:line="312" w:lineRule="auto"/>
      </w:pPr>
      <w:r>
        <w:rPr>
          <w:rFonts w:ascii="宋体" w:hAnsi="宋体" w:eastAsia="宋体" w:cs="宋体"/>
          <w:color w:val="000"/>
          <w:sz w:val="28"/>
          <w:szCs w:val="28"/>
        </w:rPr>
        <w:t xml:space="preserve">　　全县广大党员要以“讲政治、有信念，讲规矩、有纪律，讲道德、有品行，讲奉献、有作为”为标尺，积极争做合格党员。“讲政治、有信念”，要认真学习党章、系列重要讲话精神，坚定正确的政治方向和理想信念，坚定不移的向中央基准看齐。“讲规矩、有纪律”，要认真学习《中国共产党廉洁自律准则》、《中国共产党纪律处分条例》等党内法规，切实增强崇规守规意识，坚决做到令行禁止。“讲道德、有品行”，要认真学习中纪委推广的白河《黄氏家规》专题教育片，教育引导广大党员自觉做到修身立德、风正行远，从中汲取管党治党精神力量，躬身实践“四讲四有”。“讲奉献、有作为”，要以“亮身份、晒承诺、创先进、争优秀”为实践载体，教育引导广大党员积极担当作为、勇于无私奉献，平时时候能看的出来，关键时刻要冲得上去。</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是一次党内的正常教育，要把党的思想政治建设放在首位，抓在日常、严在经常。要以党支部为基本单位，以“三会一课”等党内组织生活为基本形式，以落实党员教育管理制度为基本依托，以尊崇党章、遵守党规为基本要求，用系列重要讲话精神武装思想。坚持“学”是基础，突出重点学、组织讨论学、党课辅导学、联系实际学。农村党支部以“定期活动日”为载体，机关事业单位每月至少安排一天进行学习。要联系实际讲好专题党课、开好专题组织生活会、抓好民主评议党员。各级党组织主要负责同志要从讲政治的高度，精心组织好这次学习教育，从严夯实工作责任，注重分类分层指导、坚持领导带头示范、强化督促检查、加强宣传引导，通过此次学习教育，全面推进基层党建提升年各项工作落实，真正把基层组织建设好，把党员作用发挥好，为县域经济社会发展提供坚强有力的组织保障。</w:t>
      </w:r>
    </w:p>
    <w:p>
      <w:pPr>
        <w:ind w:left="0" w:right="0" w:firstLine="560"/>
        <w:spacing w:before="450" w:after="450" w:line="312" w:lineRule="auto"/>
      </w:pPr>
      <w:r>
        <w:rPr>
          <w:rFonts w:ascii="宋体" w:hAnsi="宋体" w:eastAsia="宋体" w:cs="宋体"/>
          <w:color w:val="000"/>
          <w:sz w:val="28"/>
          <w:szCs w:val="28"/>
        </w:rPr>
        <w:t xml:space="preserve">style=color:#006aff&gt;20_年教师党员民主生活会个人发言材料3</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一、预备党员队伍中存在的共同不良现象</w:t>
      </w:r>
    </w:p>
    <w:p>
      <w:pPr>
        <w:ind w:left="0" w:right="0" w:firstLine="560"/>
        <w:spacing w:before="450" w:after="450" w:line="312" w:lineRule="auto"/>
      </w:pPr>
      <w:r>
        <w:rPr>
          <w:rFonts w:ascii="宋体" w:hAnsi="宋体" w:eastAsia="宋体" w:cs="宋体"/>
          <w:color w:val="000"/>
          <w:sz w:val="28"/>
          <w:szCs w:val="28"/>
        </w:rPr>
        <w:t xml:space="preserve">　　1、党员意识淡薄</w:t>
      </w:r>
    </w:p>
    <w:p>
      <w:pPr>
        <w:ind w:left="0" w:right="0" w:firstLine="560"/>
        <w:spacing w:before="450" w:after="450" w:line="312" w:lineRule="auto"/>
      </w:pPr>
      <w:r>
        <w:rPr>
          <w:rFonts w:ascii="宋体" w:hAnsi="宋体" w:eastAsia="宋体" w:cs="宋体"/>
          <w:color w:val="000"/>
          <w:sz w:val="28"/>
          <w:szCs w:val="28"/>
        </w:rPr>
        <w:t xml:space="preserve">　　作为一名大学生预备党员，这既是压力也动力。预备党员应该以身作则，不仅在学习上、工作方面要有优异的表现，而且更重要的是认真地从身边的小事做起，努力在各主面不断充实自己、完善自己，这样才能顺利成为一名合格的、优秀的中国共产党员。而我们党员中人却没有做到，党员意识淡薄，组织纪律观念淡薄，部分党员存在理想信念淡化的倾向。有些党员只顾管好自己，不能带动群众共同进步，把自己混同普通群众，带领学生群众前进的能力不强，难以发挥先锋模范作用。</w:t>
      </w:r>
    </w:p>
    <w:p>
      <w:pPr>
        <w:ind w:left="0" w:right="0" w:firstLine="560"/>
        <w:spacing w:before="450" w:after="450" w:line="312" w:lineRule="auto"/>
      </w:pPr>
      <w:r>
        <w:rPr>
          <w:rFonts w:ascii="宋体" w:hAnsi="宋体" w:eastAsia="宋体" w:cs="宋体"/>
          <w:color w:val="000"/>
          <w:sz w:val="28"/>
          <w:szCs w:val="28"/>
        </w:rPr>
        <w:t xml:space="preserve">　　2、自我约束力差</w:t>
      </w:r>
    </w:p>
    <w:p>
      <w:pPr>
        <w:ind w:left="0" w:right="0" w:firstLine="560"/>
        <w:spacing w:before="450" w:after="450" w:line="312" w:lineRule="auto"/>
      </w:pPr>
      <w:r>
        <w:rPr>
          <w:rFonts w:ascii="宋体" w:hAnsi="宋体" w:eastAsia="宋体" w:cs="宋体"/>
          <w:color w:val="000"/>
          <w:sz w:val="28"/>
          <w:szCs w:val="28"/>
        </w:rPr>
        <w:t xml:space="preserve">　　党的政治纪律和组织纪律是铁的纪律，是自觉的纪律，需要党员时刻以党员的行为准则来约束自己，时刻保持党员的自觉性，而在实际学习生活中，部分同学把党员的身份抛在脑后，我行我素，认为只要不违反学校纪律，自己做什么事情都可以。不能摆正个人与集体、与他人的关系，过于计较个人得失，忽视政治理论学习，导致党性修养、宗旨观念等方面出现问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w:t>
      </w:r>
    </w:p>
    <w:p>
      <w:pPr>
        <w:ind w:left="0" w:right="0" w:firstLine="560"/>
        <w:spacing w:before="450" w:after="450" w:line="312" w:lineRule="auto"/>
      </w:pPr>
      <w:r>
        <w:rPr>
          <w:rFonts w:ascii="宋体" w:hAnsi="宋体" w:eastAsia="宋体" w:cs="宋体"/>
          <w:color w:val="000"/>
          <w:sz w:val="28"/>
          <w:szCs w:val="28"/>
        </w:rPr>
        <w:t xml:space="preserve">　　思想作风软弱，自身思想作风建设缺乏力度和紧迫感。有的党员对不良倾向不敢管，明则保身，不愿得罪人也不愿管，有的学生党员身在同学之中，但对于有违反纪律的现象不仅不去制止而且知情不报，“老好人”现象严重。对于不损团结的言行，同学们看到了，听到了，从内心深处讲，这些种种不符合发展主流的不和谐因素和不正常现象令人反感，但怕得罪人，怕损害同学间的关系的错误观念仍在作祟，认为“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w:t>
      </w:r>
    </w:p>
    <w:p>
      <w:pPr>
        <w:ind w:left="0" w:right="0" w:firstLine="560"/>
        <w:spacing w:before="450" w:after="450" w:line="312" w:lineRule="auto"/>
      </w:pPr>
      <w:r>
        <w:rPr>
          <w:rFonts w:ascii="宋体" w:hAnsi="宋体" w:eastAsia="宋体" w:cs="宋体"/>
          <w:color w:val="000"/>
          <w:sz w:val="28"/>
          <w:szCs w:val="28"/>
        </w:rPr>
        <w:t xml:space="preserve">　　4、工作责任心、工作积极性主动性有所下降</w:t>
      </w:r>
    </w:p>
    <w:p>
      <w:pPr>
        <w:ind w:left="0" w:right="0" w:firstLine="560"/>
        <w:spacing w:before="450" w:after="450" w:line="312" w:lineRule="auto"/>
      </w:pPr>
      <w:r>
        <w:rPr>
          <w:rFonts w:ascii="宋体" w:hAnsi="宋体" w:eastAsia="宋体" w:cs="宋体"/>
          <w:color w:val="000"/>
          <w:sz w:val="28"/>
          <w:szCs w:val="28"/>
        </w:rPr>
        <w:t xml:space="preserve">　　作为一名共产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w:t>
      </w:r>
    </w:p>
    <w:p>
      <w:pPr>
        <w:ind w:left="0" w:right="0" w:firstLine="560"/>
        <w:spacing w:before="450" w:after="450" w:line="312" w:lineRule="auto"/>
      </w:pPr>
      <w:r>
        <w:rPr>
          <w:rFonts w:ascii="宋体" w:hAnsi="宋体" w:eastAsia="宋体" w:cs="宋体"/>
          <w:color w:val="000"/>
          <w:sz w:val="28"/>
          <w:szCs w:val="28"/>
        </w:rPr>
        <w:t xml:space="preserve">&gt;　　二、我在平时的学习和工作中暴露出的缺点和不足</w:t>
      </w:r>
    </w:p>
    <w:p>
      <w:pPr>
        <w:ind w:left="0" w:right="0" w:firstLine="560"/>
        <w:spacing w:before="450" w:after="450" w:line="312" w:lineRule="auto"/>
      </w:pPr>
      <w:r>
        <w:rPr>
          <w:rFonts w:ascii="宋体" w:hAnsi="宋体" w:eastAsia="宋体" w:cs="宋体"/>
          <w:color w:val="000"/>
          <w:sz w:val="28"/>
          <w:szCs w:val="28"/>
        </w:rPr>
        <w:t xml:space="preserve">　　通过会上党员互评，我认真听取了群众对我的意见，主要有以下几方面意见：</w:t>
      </w:r>
    </w:p>
    <w:p>
      <w:pPr>
        <w:ind w:left="0" w:right="0" w:firstLine="560"/>
        <w:spacing w:before="450" w:after="450" w:line="312" w:lineRule="auto"/>
      </w:pPr>
      <w:r>
        <w:rPr>
          <w:rFonts w:ascii="宋体" w:hAnsi="宋体" w:eastAsia="宋体" w:cs="宋体"/>
          <w:color w:val="000"/>
          <w:sz w:val="28"/>
          <w:szCs w:val="28"/>
        </w:rPr>
        <w:t xml:space="preserve">　　1、个性太强，脾气急躁，缺乏耐心。</w:t>
      </w:r>
    </w:p>
    <w:p>
      <w:pPr>
        <w:ind w:left="0" w:right="0" w:firstLine="560"/>
        <w:spacing w:before="450" w:after="450" w:line="312" w:lineRule="auto"/>
      </w:pPr>
      <w:r>
        <w:rPr>
          <w:rFonts w:ascii="宋体" w:hAnsi="宋体" w:eastAsia="宋体" w:cs="宋体"/>
          <w:color w:val="000"/>
          <w:sz w:val="28"/>
          <w:szCs w:val="28"/>
        </w:rPr>
        <w:t xml:space="preserve">　　2、易武断行事，对事实情况未作详细了解之前便枉下结论，导致事与愿违，使事情未收到预期结果。</w:t>
      </w:r>
    </w:p>
    <w:p>
      <w:pPr>
        <w:ind w:left="0" w:right="0" w:firstLine="560"/>
        <w:spacing w:before="450" w:after="450" w:line="312" w:lineRule="auto"/>
      </w:pPr>
      <w:r>
        <w:rPr>
          <w:rFonts w:ascii="宋体" w:hAnsi="宋体" w:eastAsia="宋体" w:cs="宋体"/>
          <w:color w:val="000"/>
          <w:sz w:val="28"/>
          <w:szCs w:val="28"/>
        </w:rPr>
        <w:t xml:space="preserve">　　3、工作虽然积极响应，但太讲究速度，不讲求质量，总的来说办事效率不高。</w:t>
      </w:r>
    </w:p>
    <w:p>
      <w:pPr>
        <w:ind w:left="0" w:right="0" w:firstLine="560"/>
        <w:spacing w:before="450" w:after="450" w:line="312" w:lineRule="auto"/>
      </w:pPr>
      <w:r>
        <w:rPr>
          <w:rFonts w:ascii="宋体" w:hAnsi="宋体" w:eastAsia="宋体" w:cs="宋体"/>
          <w:color w:val="000"/>
          <w:sz w:val="28"/>
          <w:szCs w:val="28"/>
        </w:rPr>
        <w:t xml:space="preserve">　　4、原则性不强，遇到事情不敢坚持原则，工作怕苦怕累，有个人主义思想倾向。</w:t>
      </w:r>
    </w:p>
    <w:p>
      <w:pPr>
        <w:ind w:left="0" w:right="0" w:firstLine="560"/>
        <w:spacing w:before="450" w:after="450" w:line="312" w:lineRule="auto"/>
      </w:pPr>
      <w:r>
        <w:rPr>
          <w:rFonts w:ascii="宋体" w:hAnsi="宋体" w:eastAsia="宋体" w:cs="宋体"/>
          <w:color w:val="000"/>
          <w:sz w:val="28"/>
          <w:szCs w:val="28"/>
        </w:rPr>
        <w:t xml:space="preserve">　　5、不成熟、不稳重，做事风风火火，走马观花，不认真不细致。</w:t>
      </w:r>
    </w:p>
    <w:p>
      <w:pPr>
        <w:ind w:left="0" w:right="0" w:firstLine="560"/>
        <w:spacing w:before="450" w:after="450" w:line="312" w:lineRule="auto"/>
      </w:pPr>
      <w:r>
        <w:rPr>
          <w:rFonts w:ascii="宋体" w:hAnsi="宋体" w:eastAsia="宋体" w:cs="宋体"/>
          <w:color w:val="000"/>
          <w:sz w:val="28"/>
          <w:szCs w:val="28"/>
        </w:rPr>
        <w:t xml:space="preserve">　　6、对同学疏于关心爱护。</w:t>
      </w:r>
    </w:p>
    <w:p>
      <w:pPr>
        <w:ind w:left="0" w:right="0" w:firstLine="560"/>
        <w:spacing w:before="450" w:after="450" w:line="312" w:lineRule="auto"/>
      </w:pPr>
      <w:r>
        <w:rPr>
          <w:rFonts w:ascii="宋体" w:hAnsi="宋体" w:eastAsia="宋体" w:cs="宋体"/>
          <w:color w:val="000"/>
          <w:sz w:val="28"/>
          <w:szCs w:val="28"/>
        </w:rPr>
        <w:t xml:space="preserve">　　7、不愿虚心接受群众意见，易主观臆断。</w:t>
      </w:r>
    </w:p>
    <w:p>
      <w:pPr>
        <w:ind w:left="0" w:right="0" w:firstLine="560"/>
        <w:spacing w:before="450" w:after="450" w:line="312" w:lineRule="auto"/>
      </w:pPr>
      <w:r>
        <w:rPr>
          <w:rFonts w:ascii="宋体" w:hAnsi="宋体" w:eastAsia="宋体" w:cs="宋体"/>
          <w:color w:val="000"/>
          <w:sz w:val="28"/>
          <w:szCs w:val="28"/>
        </w:rPr>
        <w:t xml:space="preserve">　　此次会议后，结合党员内部和我自身存在的问题，进行了严肃、认真、有针对性的学习和查摆，对照党员要求，发现自己还存在以下问题：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忽视政治理论学习，学习主动性和自觉性不强，理论学习缺乏深度和系统性，不能坚持经常，持之以恒，有时紧有时松，政治觉悟有待进一步提高。主要表现在：(1)主动学习的意识弱，自觉性差。对理论学习没有摆在相应的高度，没有从一名党员应有的思想政治水平和政治理论修养的高度出发，政治水平和思想意识有待进一步提高;(2)学习流于表面。满足于党支部政治理论学习，满足于阅读著作和摘抄读书笔记，缺乏对科学体系和精神实质的领会和把握;(3)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　　2、遇事不敢坚持原则，对于学校的各项规章制度没有全面身体力行，有活动时怕这怕那，工作怕苦怕累，图轻闲，这些归根到底是个人主义在作怪。由于世界观改造的忽视和放松，党性锻炼和修养的忽视和放松，导致是个人与集体，个人与他们的关系错位，非界限模糊与颠倒</w:t>
      </w:r>
    </w:p>
    <w:p>
      <w:pPr>
        <w:ind w:left="0" w:right="0" w:firstLine="560"/>
        <w:spacing w:before="450" w:after="450" w:line="312" w:lineRule="auto"/>
      </w:pPr>
      <w:r>
        <w:rPr>
          <w:rFonts w:ascii="宋体" w:hAnsi="宋体" w:eastAsia="宋体" w:cs="宋体"/>
          <w:color w:val="000"/>
          <w:sz w:val="28"/>
          <w:szCs w:val="28"/>
        </w:rPr>
        <w:t xml:space="preserve">　　3、宗旨观念树的不牢，关心同学，帮助同学解决困难的意识不强，帮助同学解决问题的情况少，有时态度生硬，应付。工作作风飘浮，中心意识树得不牢。艰苦朴素的作风淡化，不怕苦怕累贪图安逸的思想，工作中虽然没有不作为、乱作为、责任心不强、不积极响应的问题，但做事瞻前顾后，对分配的工作满足于过得去，工作一般化，低标准，工作中缺乏与同学悉心交流和沟通的能力。</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1、对理论学习不够，心存侥幸，认为只要跟着组织学习就已足够，没有将加强自我学习，提高政治素养放在完善自我的高度对待，主动学习，挤时间学习的精神亟待提高。对政治理论学习的放松，使自己对“三个代表”重要思想的精神实质领会不够，理解不深，导致对自身世界观、人生观和价值观的自我改造重视不够，从而使思想水平在较低层次徘徊。看待问题、分析问题、解决问题的能力不够。</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&gt;　　四、个人整改措施</w:t>
      </w:r>
    </w:p>
    <w:p>
      <w:pPr>
        <w:ind w:left="0" w:right="0" w:firstLine="560"/>
        <w:spacing w:before="450" w:after="450" w:line="312" w:lineRule="auto"/>
      </w:pPr>
      <w:r>
        <w:rPr>
          <w:rFonts w:ascii="宋体" w:hAnsi="宋体" w:eastAsia="宋体" w:cs="宋体"/>
          <w:color w:val="000"/>
          <w:sz w:val="28"/>
          <w:szCs w:val="28"/>
        </w:rPr>
        <w:t xml:space="preserve">　　1、加强学习、提高理论水平，提高自律能力。充分认识理论学习对于党员的极端重要性和紧迫性，增强学习的系统化和自觉性，坚持搞好自学，发扬理论联系实际的学风。通过坚持不懈的学习，不断提高马克思主义理论水平，坚定共产主义、建设有**理想和信念，增强政治敏感性和政治鉴别力，保持坚定正确的政治方向。</w:t>
      </w:r>
    </w:p>
    <w:p>
      <w:pPr>
        <w:ind w:left="0" w:right="0" w:firstLine="560"/>
        <w:spacing w:before="450" w:after="450" w:line="312" w:lineRule="auto"/>
      </w:pPr>
      <w:r>
        <w:rPr>
          <w:rFonts w:ascii="宋体" w:hAnsi="宋体" w:eastAsia="宋体" w:cs="宋体"/>
          <w:color w:val="000"/>
          <w:sz w:val="28"/>
          <w:szCs w:val="28"/>
        </w:rPr>
        <w:t xml:space="preserve">　　2、加强世界观的改造，发扬艰苦奋斗的作风，密切联系群众，克服和杜绝一切不良现象。用英雄模范人物的先进事迹鞭策自己，以他们为榜样，努力学好、做好各项任务。另外，对自己所超过的路经常开展回头望，看看自己的所作所为哪些是正确的，哪些是错误的，坚持好的，改正错的，以此激励自己不断进步。</w:t>
      </w:r>
    </w:p>
    <w:p>
      <w:pPr>
        <w:ind w:left="0" w:right="0" w:firstLine="560"/>
        <w:spacing w:before="450" w:after="450" w:line="312" w:lineRule="auto"/>
      </w:pPr>
      <w:r>
        <w:rPr>
          <w:rFonts w:ascii="宋体" w:hAnsi="宋体" w:eastAsia="宋体" w:cs="宋体"/>
          <w:color w:val="000"/>
          <w:sz w:val="28"/>
          <w:szCs w:val="28"/>
        </w:rPr>
        <w:t xml:space="preserve">　　3、改进工作作风，提高工作积极主动性，提高工作质量、办事效率。工作中敢于克服困难，迎难而上。求真务实，开拓创新，努力拼搏进取。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　　4、树立集体观念和团结互助意识。从大学生活集体的大局观念来看待和处理问题，加强与其它党员同志的联系和配合，充分发挥个人主观能动性，深刻认识*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&gt;　　五、总结</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预备的党员的我在学习上表现还不尽人意，用党员的标准来要求自己，但是仅仅学习好，对于一名党员的标准是远远不够的。党对党员的考察并不只看一时一事的表现或某一方面的突出成绩。作为一名学生党员，更多地应该考虑发挥党员的先锋模范作用。正如党校培训班上，指导老师所说的那样，组织入党一次，思想入党一生。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才能体现党的积极性和优越性。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2025-06-17T17:08:38+08:00</dcterms:created>
  <dcterms:modified xsi:type="dcterms:W3CDTF">2025-06-17T17:08:38+08:00</dcterms:modified>
</cp:coreProperties>
</file>

<file path=docProps/custom.xml><?xml version="1.0" encoding="utf-8"?>
<Properties xmlns="http://schemas.openxmlformats.org/officeDocument/2006/custom-properties" xmlns:vt="http://schemas.openxmlformats.org/officeDocument/2006/docPropsVTypes"/>
</file>