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202_乡镇领导班子组织生活会发言材料【三篇】</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民主生活会制度是党内政治生活中的一项重要制度，是党内监督的重要形式。 以下是为大家整理的关于20_乡镇领导班子组织生活会发言材料的文章3篇 ,欢迎品鉴！20_乡镇领导班子组织生活会发言材料篇1　　根据区纪委、区委组织部和镇党委的统一部署，紧...</w:t>
      </w:r>
    </w:p>
    <w:p>
      <w:pPr>
        <w:ind w:left="0" w:right="0" w:firstLine="560"/>
        <w:spacing w:before="450" w:after="450" w:line="312" w:lineRule="auto"/>
      </w:pPr>
      <w:r>
        <w:rPr>
          <w:rFonts w:ascii="宋体" w:hAnsi="宋体" w:eastAsia="宋体" w:cs="宋体"/>
          <w:color w:val="000"/>
          <w:sz w:val="28"/>
          <w:szCs w:val="28"/>
        </w:rPr>
        <w:t xml:space="preserve">民主生活会制度是党内政治生活中的一项重要制度，是党内监督的重要形式。 以下是为大家整理的关于20_乡镇领导班子组织生活会发言材料的文章3篇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20_乡镇领导班子组织生活会发言材料篇1</w:t>
      </w:r>
    </w:p>
    <w:p>
      <w:pPr>
        <w:ind w:left="0" w:right="0" w:firstLine="560"/>
        <w:spacing w:before="450" w:after="450" w:line="312" w:lineRule="auto"/>
      </w:pPr>
      <w:r>
        <w:rPr>
          <w:rFonts w:ascii="宋体" w:hAnsi="宋体" w:eastAsia="宋体" w:cs="宋体"/>
          <w:color w:val="000"/>
          <w:sz w:val="28"/>
          <w:szCs w:val="28"/>
        </w:rPr>
        <w:t xml:space="preserve">　　根据区纪委、区委组织部和镇党委的统一部署，紧紧围绕“贯彻落实切实加强领导干部作风建设”这一主题，在认真学习和十八届三中全会精神和在十八届中央纪委二次全会上发表重要讲话关于强调更加科学有效地防治腐败，坚定不移把反腐倡廉建设引向深入的基础上，在广泛征求群众意见，认真查摆廉洁自律、工作作风方面存在的问题，深刻剖析问题存在的主客观原因，进一步加深了对“党风关系党的生死存亡”、“坚决惩治和有效预防腐败，是党必须始终抓好的重大政治任务”的理解和认识，进一步理顺了加快发展的思路和举措;增强了信心和决心。现就存在的问题剖析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不够深入。主要是思想上存在重工作轻学习的现象，主观上以工作繁忙为借口，不能经常性的主动学习。在学习过程中，重表面，轻内涵，没有从深层次上系统地学习、理解、领会党员领导干部廉洁从政的重要意义。理论学习与工作实际结合的不够充分，尚未把党风廉政建设与政务公开、村务公开，与推动工作很好结合起来。在自身综合素质的提高上也还存在一定的差距，不能虚心的学习其它班子成员和基层群众身上的优点和长处，学习能力有待于进一步提高。</w:t>
      </w:r>
    </w:p>
    <w:p>
      <w:pPr>
        <w:ind w:left="0" w:right="0" w:firstLine="560"/>
        <w:spacing w:before="450" w:after="450" w:line="312" w:lineRule="auto"/>
      </w:pPr>
      <w:r>
        <w:rPr>
          <w:rFonts w:ascii="宋体" w:hAnsi="宋体" w:eastAsia="宋体" w:cs="宋体"/>
          <w:color w:val="000"/>
          <w:sz w:val="28"/>
          <w:szCs w:val="28"/>
        </w:rPr>
        <w:t xml:space="preserve">　　2、思想不够解放。受个人性格、惯性思维的影响和束缚，处理具体问题时凭经验办事，魄力不足，思考问题有些保守。工作中创新意识不强，特别是在一些攻坚克难方面、工作上视野不够宽阔，创新进取不够，谋划工作思路不新，缺乏超前意识。敢闯敢干，敢为人先的胆气明显减弱。</w:t>
      </w:r>
    </w:p>
    <w:p>
      <w:pPr>
        <w:ind w:left="0" w:right="0" w:firstLine="560"/>
        <w:spacing w:before="450" w:after="450" w:line="312" w:lineRule="auto"/>
      </w:pPr>
      <w:r>
        <w:rPr>
          <w:rFonts w:ascii="宋体" w:hAnsi="宋体" w:eastAsia="宋体" w:cs="宋体"/>
          <w:color w:val="000"/>
          <w:sz w:val="28"/>
          <w:szCs w:val="28"/>
        </w:rPr>
        <w:t xml:space="preserve">　　3、联系群众不够紧密。作为镇长，主观上总以事务繁忙为由，主要精力用于干好全镇的具体工作，忽视了经常性的联系群众和密切干群关系，平时深入农户与广大群众面对面交流的少，未能及时了解他们的意愿与想法，对于群众关心的一些热点难点问题掌握的不够全面。同时，深入村组调研相对较少，也不够深入，未能及时吸取有益的思想和工作方法来指导工作。对加快农村发展的一些深层次问题思考不够，给党委班子决策提供的合理化意见建议不多。</w:t>
      </w:r>
    </w:p>
    <w:p>
      <w:pPr>
        <w:ind w:left="0" w:right="0" w:firstLine="560"/>
        <w:spacing w:before="450" w:after="450" w:line="312" w:lineRule="auto"/>
      </w:pPr>
      <w:r>
        <w:rPr>
          <w:rFonts w:ascii="宋体" w:hAnsi="宋体" w:eastAsia="宋体" w:cs="宋体"/>
          <w:color w:val="000"/>
          <w:sz w:val="28"/>
          <w:szCs w:val="28"/>
        </w:rPr>
        <w:t xml:space="preserve">　　4、工作方法缺乏创新。在整体工作的推进上，虽能尽量做到周密细致，有部署、有检查，但有时受一些阶段性工作的影响，按部就班，注重稳中求进，工作方法单一，缺乏创新，不能统筹兼顾。</w:t>
      </w:r>
    </w:p>
    <w:p>
      <w:pPr>
        <w:ind w:left="0" w:right="0" w:firstLine="560"/>
        <w:spacing w:before="450" w:after="450" w:line="312" w:lineRule="auto"/>
      </w:pPr>
      <w:r>
        <w:rPr>
          <w:rFonts w:ascii="宋体" w:hAnsi="宋体" w:eastAsia="宋体" w:cs="宋体"/>
          <w:color w:val="000"/>
          <w:sz w:val="28"/>
          <w:szCs w:val="28"/>
        </w:rPr>
        <w:t xml:space="preserve">　　5、廉洁自律意识存在一定差距。虽然本人能够按照党风党纪的要求廉洁从政，做到自重、自警、自省、自律，能够自觉抵制一些不良倾向和作风，但还存在廉洁自律标准不够高，要求不够严格，自觉性不强的问题。</w:t>
      </w:r>
    </w:p>
    <w:p>
      <w:pPr>
        <w:ind w:left="0" w:right="0" w:firstLine="560"/>
        <w:spacing w:before="450" w:after="450" w:line="312" w:lineRule="auto"/>
      </w:pPr>
      <w:r>
        <w:rPr>
          <w:rFonts w:ascii="宋体" w:hAnsi="宋体" w:eastAsia="宋体" w:cs="宋体"/>
          <w:color w:val="000"/>
          <w:sz w:val="28"/>
          <w:szCs w:val="28"/>
        </w:rPr>
        <w:t xml:space="preserve">　&gt;　二、剖析成因</w:t>
      </w:r>
    </w:p>
    <w:p>
      <w:pPr>
        <w:ind w:left="0" w:right="0" w:firstLine="560"/>
        <w:spacing w:before="450" w:after="450" w:line="312" w:lineRule="auto"/>
      </w:pPr>
      <w:r>
        <w:rPr>
          <w:rFonts w:ascii="宋体" w:hAnsi="宋体" w:eastAsia="宋体" w:cs="宋体"/>
          <w:color w:val="000"/>
          <w:sz w:val="28"/>
          <w:szCs w:val="28"/>
        </w:rPr>
        <w:t xml:space="preserve">　　以上问题的存在，原因是多方面的。除了客观因素外，更为重要的是主观上对党的建设、党员领导干部廉洁从政的重大意义、科学内涵和精神实质的认识还不够深刻、不够全面、不够到位造成的。主要根源是：</w:t>
      </w:r>
    </w:p>
    <w:p>
      <w:pPr>
        <w:ind w:left="0" w:right="0" w:firstLine="560"/>
        <w:spacing w:before="450" w:after="450" w:line="312" w:lineRule="auto"/>
      </w:pPr>
      <w:r>
        <w:rPr>
          <w:rFonts w:ascii="宋体" w:hAnsi="宋体" w:eastAsia="宋体" w:cs="宋体"/>
          <w:color w:val="000"/>
          <w:sz w:val="28"/>
          <w:szCs w:val="28"/>
        </w:rPr>
        <w:t xml:space="preserve">　　1、对廉洁从政的理解和认识不够深刻。认为乡镇无权无钱，又无任何收费，有的只是服务，完成重点工作，维护社会大局稳定，增加农民收入，腐败不会在自己身上发生。致使自己对廉政法律法规的学习重视不够，对政府工作人员的廉政教育不够，对加强党的执政能力建设，弘扬党的优良作风、艰苦奋斗、密切联系群众的认识存在一定偏差。</w:t>
      </w:r>
    </w:p>
    <w:p>
      <w:pPr>
        <w:ind w:left="0" w:right="0" w:firstLine="560"/>
        <w:spacing w:before="450" w:after="450" w:line="312" w:lineRule="auto"/>
      </w:pPr>
      <w:r>
        <w:rPr>
          <w:rFonts w:ascii="宋体" w:hAnsi="宋体" w:eastAsia="宋体" w:cs="宋体"/>
          <w:color w:val="000"/>
          <w:sz w:val="28"/>
          <w:szCs w:val="28"/>
        </w:rPr>
        <w:t xml:space="preserve">　　2、工作作风还不够扎实。工作中存在疲于应付的现象，存在急于求成的思想，对待工作有时不够细致，一定程度上降低了工作标准。在围绕区委、区政府总体工作部署、重大决策及人民群众关心的热点、难点问题上，调查不多、研究不深、不够及时。“盯着干、马上办”的作风坚持的不够好，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3、管理标准及要求不高。在对待领导班子内部和个别同志的差错问题上，有“老好人”思想。即使有个别同志的工作完成不太好，也多是考虑他们的任务多、压力大等因素，自己主观上替他们解脱，人为地降低了工作标准，缺乏“啃硬骨头”的决心和勇气。即使是机关运行成本过高，节能降耗尚有差距，自己也未严格从制度入手，高标准、严要求的做好管理工作。</w:t>
      </w:r>
    </w:p>
    <w:p>
      <w:pPr>
        <w:ind w:left="0" w:right="0" w:firstLine="560"/>
        <w:spacing w:before="450" w:after="450" w:line="312" w:lineRule="auto"/>
      </w:pPr>
      <w:r>
        <w:rPr>
          <w:rFonts w:ascii="宋体" w:hAnsi="宋体" w:eastAsia="宋体" w:cs="宋体"/>
          <w:color w:val="000"/>
          <w:sz w:val="28"/>
          <w:szCs w:val="28"/>
        </w:rPr>
        <w:t xml:space="preserve">　　4、党性锻炼还不够过硬。思想观念中自觉不自觉的放松了对自己的要求，宗旨意识有所淡化，有随大流的思想。不能经常性的查找自身存在的问题，反省自己的思想和行为。批评与自我批评开展的也不够，没有自觉主动地、经常性地征求群众的意见建议，自觉接受监督，因而在严格执行党的纪律方面标准不高、要求不严，一些存在的现象和问题认为不是原则性问题就可以忽视，放松了对自己世界观、价值观的改造。</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针对以上自查出来的主要问题和主要表现，我将认真对待，切实整改，诚恳接受班子成员的批评监督，在今后的工作中采取有力措施加以解决。</w:t>
      </w:r>
    </w:p>
    <w:p>
      <w:pPr>
        <w:ind w:left="0" w:right="0" w:firstLine="560"/>
        <w:spacing w:before="450" w:after="450" w:line="312" w:lineRule="auto"/>
      </w:pPr>
      <w:r>
        <w:rPr>
          <w:rFonts w:ascii="宋体" w:hAnsi="宋体" w:eastAsia="宋体" w:cs="宋体"/>
          <w:color w:val="000"/>
          <w:sz w:val="28"/>
          <w:szCs w:val="28"/>
        </w:rPr>
        <w:t xml:space="preserve">　　1.加强学习，不断提高理论业务水平。始终把学习作为提高自身素质、增强领导能力的重要途径，努力克服工学矛盾，转变学习观念，拓展学习领域，增强党性修养和综合素质。坚持学用结合、学以致用，深入学习中国特色社会主义理论体系，学习《廉政准则》，做到真学、真懂，在提高理论素养上下功夫，在增强廉洁意识上做文章，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改进作风，实事求是地开展工作。牢固树立正确的政绩观、权力观，通过换位思考，努力解决群众关注的热点难点问题，不断密切与群众的血肉联系。坚持把为上级负责与为基层、为群众负责联系起来，各项工作都以人民满意为目标，在谋划发展、研究政策、推进工作时更加贴近基层、贴近群众、贴近实际。坚持把为群众办实事、办好事，特别是对关系群众长远发展和利益的事情，坚决地、不遗余力地干好，以实际行动实践党的宗旨。在具体工作中，要想方设法争取项目，为全镇经济社会和谐发展提供资金支持;要千方百计发展产业，为群众持续增收创造条件。</w:t>
      </w:r>
    </w:p>
    <w:p>
      <w:pPr>
        <w:ind w:left="0" w:right="0" w:firstLine="560"/>
        <w:spacing w:before="450" w:after="450" w:line="312" w:lineRule="auto"/>
      </w:pPr>
      <w:r>
        <w:rPr>
          <w:rFonts w:ascii="宋体" w:hAnsi="宋体" w:eastAsia="宋体" w:cs="宋体"/>
          <w:color w:val="000"/>
          <w:sz w:val="28"/>
          <w:szCs w:val="28"/>
        </w:rPr>
        <w:t xml:space="preserve">　　3、强化监督，大力推进政务公开。在资金、项目及工程建设等决策面前不搞“一言堂”，重大决策都能做到集体研究、充分讨论、发扬民主。项目实施过程中上坚持实行招投标制、合同制、监理制和公示制，并签订廉政承诺书。低保、五保户的评审认定全程监管，各项惠农资金全部通过“一册明、一折通”的形式发放。凡要求公开的政务信息、资金使用信息一律公开，力求做到公开、公正、透明，从制度、源头、过程中杜绝腐败问题发生。</w:t>
      </w:r>
    </w:p>
    <w:p>
      <w:pPr>
        <w:ind w:left="0" w:right="0" w:firstLine="560"/>
        <w:spacing w:before="450" w:after="450" w:line="312" w:lineRule="auto"/>
      </w:pPr>
      <w:r>
        <w:rPr>
          <w:rFonts w:ascii="宋体" w:hAnsi="宋体" w:eastAsia="宋体" w:cs="宋体"/>
          <w:color w:val="000"/>
          <w:sz w:val="28"/>
          <w:szCs w:val="28"/>
        </w:rPr>
        <w:t xml:space="preserve">　　4廉洁自律，树立勤政为民的良好形象。严格遵守中央和省、市、区委关于廉洁自律的各项规定，严格要求自己，严格要求家属和身边的工作人员，带头发扬艰苦奋斗、勤俭节约的精神，带头执行中央和省市区有关精简经费开支的要求，带头反对铺张浪费、大手大脚，带头抵制享乐主义和奢靡之风，把有限的资金和资源用在刀刃上，用在发展经济和改善民生上。严格落实党风廉政建设责任制，自觉遵守领导干部廉洁从政等各项纪律，自觉接受各方面监督。在工作中虚心接受干部群众的监督，自觉维护班子团结，遇事勤沟通，说实话，办实事，树正气，勤政廉洁，做到清清白白为官，堂堂正正做人，确保党风廉政建设各项规定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20_乡镇领导班子组织生活会发言材料篇2</w:t>
      </w:r>
    </w:p>
    <w:p>
      <w:pPr>
        <w:ind w:left="0" w:right="0" w:firstLine="560"/>
        <w:spacing w:before="450" w:after="450" w:line="312" w:lineRule="auto"/>
      </w:pPr>
      <w:r>
        <w:rPr>
          <w:rFonts w:ascii="宋体" w:hAnsi="宋体" w:eastAsia="宋体" w:cs="宋体"/>
          <w:color w:val="000"/>
          <w:sz w:val="28"/>
          <w:szCs w:val="28"/>
        </w:rPr>
        <w:t xml:space="preserve">　　根据县委关于乡镇党委民主生活会的具体要求，现将我镇党委上半年以来工作推进情况及领导班子存在的问题和今后改进方向汇报如下：</w:t>
      </w:r>
    </w:p>
    <w:p>
      <w:pPr>
        <w:ind w:left="0" w:right="0" w:firstLine="560"/>
        <w:spacing w:before="450" w:after="450" w:line="312" w:lineRule="auto"/>
      </w:pPr>
      <w:r>
        <w:rPr>
          <w:rFonts w:ascii="宋体" w:hAnsi="宋体" w:eastAsia="宋体" w:cs="宋体"/>
          <w:color w:val="000"/>
          <w:sz w:val="28"/>
          <w:szCs w:val="28"/>
        </w:rPr>
        <w:t xml:space="preserve">　　&gt;一、工作的推进情况</w:t>
      </w:r>
    </w:p>
    <w:p>
      <w:pPr>
        <w:ind w:left="0" w:right="0" w:firstLine="560"/>
        <w:spacing w:before="450" w:after="450" w:line="312" w:lineRule="auto"/>
      </w:pPr>
      <w:r>
        <w:rPr>
          <w:rFonts w:ascii="宋体" w:hAnsi="宋体" w:eastAsia="宋体" w:cs="宋体"/>
          <w:color w:val="000"/>
          <w:sz w:val="28"/>
          <w:szCs w:val="28"/>
        </w:rPr>
        <w:t xml:space="preserve">　　半年来，按照县委、县政府的统一部署和总体要求，我镇党委、政府坚持以科学发展观为统领，立足本镇实际，团结和依靠全镇各级干部和广大群众，紧紧围绕“创建平安我、铸就实力我、构建和谐我、展示魅力我”的总体目标，抢抓机遇、开拓创新、锐意进取、攻坚克难，有力推进了本镇经济和社会各项事业的全面协调发展，顺利实现了“时间过半，完成任务过半”的工作目标。</w:t>
      </w:r>
    </w:p>
    <w:p>
      <w:pPr>
        <w:ind w:left="0" w:right="0" w:firstLine="560"/>
        <w:spacing w:before="450" w:after="450" w:line="312" w:lineRule="auto"/>
      </w:pPr>
      <w:r>
        <w:rPr>
          <w:rFonts w:ascii="宋体" w:hAnsi="宋体" w:eastAsia="宋体" w:cs="宋体"/>
          <w:color w:val="000"/>
          <w:sz w:val="28"/>
          <w:szCs w:val="28"/>
        </w:rPr>
        <w:t xml:space="preserve">　　1、目标聚力量，镇域经济持续增长。在年初的镇党委经济工作会议上，我镇确定了20_年全镇经济社会发展的主要目标是：实现全镇国内生产总值增长13%；财政总收入增长16%；全社会固定资产投资增长30%；居民人均纯收入增长9%；人口自然增长率控制在6‰以内。目标集聚力量，工作就是战场，半年来，全镇上下像作战一样地对待工作，全面实现了经济社会发展主要目标的“双过半”。到6月底，全镇共完成gdp总值3.21亿元，同比增长18.19%；；完成财税总收入3038.2万元，同比增长6</w:t>
      </w:r>
    </w:p>
    <w:p>
      <w:pPr>
        <w:ind w:left="0" w:right="0" w:firstLine="560"/>
        <w:spacing w:before="450" w:after="450" w:line="312" w:lineRule="auto"/>
      </w:pPr>
      <w:r>
        <w:rPr>
          <w:rFonts w:ascii="宋体" w:hAnsi="宋体" w:eastAsia="宋体" w:cs="宋体"/>
          <w:color w:val="000"/>
          <w:sz w:val="28"/>
          <w:szCs w:val="28"/>
        </w:rPr>
        <w:t xml:space="preserve">　　9.9%，为年度任务的66.9%完成规模工业增加值7781万元，同比增长16.66；完成固定资产投资7000万元，同比增长67.9%；</w:t>
      </w:r>
    </w:p>
    <w:p>
      <w:pPr>
        <w:ind w:left="0" w:right="0" w:firstLine="560"/>
        <w:spacing w:before="450" w:after="450" w:line="312" w:lineRule="auto"/>
      </w:pPr>
      <w:r>
        <w:rPr>
          <w:rFonts w:ascii="宋体" w:hAnsi="宋体" w:eastAsia="宋体" w:cs="宋体"/>
          <w:color w:val="000"/>
          <w:sz w:val="28"/>
          <w:szCs w:val="28"/>
        </w:rPr>
        <w:t xml:space="preserve">　　社会消费品零售总额7797.7万元，同比增长40.2%；实际利用外资1000万元，同比增长11.23%；实际到位内资4600万元，同比增长12.68%。</w:t>
      </w:r>
    </w:p>
    <w:p>
      <w:pPr>
        <w:ind w:left="0" w:right="0" w:firstLine="560"/>
        <w:spacing w:before="450" w:after="450" w:line="312" w:lineRule="auto"/>
      </w:pPr>
      <w:r>
        <w:rPr>
          <w:rFonts w:ascii="宋体" w:hAnsi="宋体" w:eastAsia="宋体" w:cs="宋体"/>
          <w:color w:val="000"/>
          <w:sz w:val="28"/>
          <w:szCs w:val="28"/>
        </w:rPr>
        <w:t xml:space="preserve">　　2、项目立头功，各类工程顺利推进。各类经济指标特别是财税总收入能全面实现“双过半”的目标，项目建设的顺利推进是重中之重。镇党委、政府通过加快推进重点项目建设，加快构筑以我、钟水、车头为主的中心城区。我镇对每个重点项目都成立了一个联系班子，由一名镇党政领导班子成员带队实行包保，将项目推进情况与年度工作绩效考核挂钩。今年来，我镇共召开各类项目建设调度会和协调会33次，解决项目建设过程中的矛盾纠纷31起，确保了项目建设顺利推进。到6月底，全镇新上和续建项目18个，其中县、市重点项目8个、镇级重点项目10个。其中，金泰华城项目已完成投资5000万元；省道215线改建（晋屏大道向北延伸）项目正在进行征地及相关前期工作；百泉溪治理项目已完成部分征地工作；华泓工贸综合大楼项目已完成土地摘牌，完成投资800万元；联建商务大楼项目已完成土地摘牌，完成投资800万元；嘉蓝公路项目已完成路基土方，完成路面硬化1公里；人民医院综合大楼项目主体工程已建成4楼，完成投资600万元；财富商业步行街项目已完成投资20_万元；烟草公司业务大楼项目主体工程已完成，完成投资800万元；煤炭局综合大楼项目桩基施工已完成，完成投资300万元；湘粤物流园项目已完成32亩征地工作，正在制作规划图上报上级相关部门审批；兴德步行街项目原有桩基施工已基本完成，现因改了规划，目前正按现有规划进行桩基施工。</w:t>
      </w:r>
    </w:p>
    <w:p>
      <w:pPr>
        <w:ind w:left="0" w:right="0" w:firstLine="560"/>
        <w:spacing w:before="450" w:after="450" w:line="312" w:lineRule="auto"/>
      </w:pPr>
      <w:r>
        <w:rPr>
          <w:rFonts w:ascii="宋体" w:hAnsi="宋体" w:eastAsia="宋体" w:cs="宋体"/>
          <w:color w:val="000"/>
          <w:sz w:val="28"/>
          <w:szCs w:val="28"/>
        </w:rPr>
        <w:t xml:space="preserve">　　3、和谐呈盛世，社会事业协调发展。半年来，镇党委、政府通过努力解决人民群众最关心、最直接、最现实的利益问题，让广大人民群众共享改革发展成果，得到更多实惠，促进社会和谐。一是社会大局保持稳定。镇党委、政府把稳定作为我先于一切、大于一切的工作来抓，有效应对困难和挑战，积极开展“大下访”活动，着力化解和处臵各类矛盾纠纷。半年来，共调处各类矛盾纠纷156起，化解群体性纠纷隐患10起。创新工作方法，畅通信访渠道，着力化解遗留问题，有效遏制进京、赴省、上市的上访势头。强化严打整治工作，城区社会治安秩序明显好转，街头两抢、入室盗窃、地下六合彩赌博等突出问题得到有效遏制，群众的安全感和满意度明显提高。二是人口计生工作扎实推进。“社区（村）为主”的工作机制得到夯实，到6月底，全镇计生率为92.17%，流动人口管理到位率达98%。三是民生民计更为厚实。社会保障和社会救助覆盖面不断扩大，城镇居民医疗保险和新农合扩面工作进展顺利。截止到6月底，城市低保对象月人均补差168元；新增城镇就业人员1396人，为全年目标任务的82%；新增农村劳动力转移就业67人，为全年目标任务的83.75%；城镇零就业家庭动态就业援助达到100%；城镇居民医疗保险参保人数80002人，为全年目标任务的57.1%。四是城乡清洁工程投入加大。按照每人2元的标准对各社区（村）城乡清洁工程进行投入。所有社区（村）均已建立“门前三包”责任制，均成立了专门的卫生保洁队伍。各社区（村）用于购买垃圾桶等环卫设施和聘请保洁员投入共计35万元；珠泉亭社区正在新建公厕，预计投入25万元；荞麦塘村已安装路灯，共投入13万元；金田社</w:t>
      </w:r>
    </w:p>
    <w:p>
      <w:pPr>
        <w:ind w:left="0" w:right="0" w:firstLine="560"/>
        <w:spacing w:before="450" w:after="450" w:line="312" w:lineRule="auto"/>
      </w:pPr>
      <w:r>
        <w:rPr>
          <w:rFonts w:ascii="宋体" w:hAnsi="宋体" w:eastAsia="宋体" w:cs="宋体"/>
          <w:color w:val="000"/>
          <w:sz w:val="28"/>
          <w:szCs w:val="28"/>
        </w:rPr>
        <w:t xml:space="preserve">　　区对含田村内小巷进行了硬化，共投入22万元；珠泉亭社区对珠泉亭周边水道进行了改造，共投入6万元。五是党建活动精彩纷呈。先后举办了“七〃一”专场红歌会和庆祝建党90周年演讲比赛，召开了庆祝建党90周年大会，以表达我人民对党的热爱之情，感恩之心，进一步弘扬正气，鼓励先进，鼓舞士气，和谐社会氛围进一步浓厚。我镇已建成7个远程教育终端点，各个远程教育终端点分别确定了管理员，定期组织党员干部群众在农闲时间集中学习、收看先进人物事迹、农业科技等节目，充分发挥远程教育作用，真正达到让干部受教育，群众得实惠的目的。青年、民兵、妇女、老年、工会等其他各项社会事业均有了长足的进步。</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实。主要表现在：党委中心学习组在理论学习上坚持不够，学习时间没有完全保证，学习方式上较为单一，领导班子成员缺乏学习的自觉性、主动性。学习的深度和广度上不够，平时的学习只注重学习的篇目，对内容研究肤浅；只注重学习政治理论，对新时期市场经济发展等方面学习较少。</w:t>
      </w:r>
    </w:p>
    <w:p>
      <w:pPr>
        <w:ind w:left="0" w:right="0" w:firstLine="560"/>
        <w:spacing w:before="450" w:after="450" w:line="312" w:lineRule="auto"/>
      </w:pPr>
      <w:r>
        <w:rPr>
          <w:rFonts w:ascii="宋体" w:hAnsi="宋体" w:eastAsia="宋体" w:cs="宋体"/>
          <w:color w:val="000"/>
          <w:sz w:val="28"/>
          <w:szCs w:val="28"/>
        </w:rPr>
        <w:t xml:space="preserve">　　2、开拓创新不够强。主要表现在：班子思想解放不够，对抓发展步子迈得不够大，仍有求稳怕乱的保守思想存在，生怕步子跨大了万一影响全镇大局稳定，给人民群众造成损失，不好向党和人民交待。班子整体创新意识不强，仍然靠惯性思维工作，对待创业缺乏激情，常常想得多，具体落实不够。有的领导干部思想不够解放、视野不够开阔，与新形势、新要求不相适应；</w:t>
      </w:r>
    </w:p>
    <w:p>
      <w:pPr>
        <w:ind w:left="0" w:right="0" w:firstLine="560"/>
        <w:spacing w:before="450" w:after="450" w:line="312" w:lineRule="auto"/>
      </w:pPr>
      <w:r>
        <w:rPr>
          <w:rFonts w:ascii="宋体" w:hAnsi="宋体" w:eastAsia="宋体" w:cs="宋体"/>
          <w:color w:val="000"/>
          <w:sz w:val="28"/>
          <w:szCs w:val="28"/>
        </w:rPr>
        <w:t xml:space="preserve">　　3、服务意识不够强。主要表现在：班子成员忙于机关事务较多，在深入基层方面，浮在面上多，对基层情况了解得不深入，面对面地帮助基层研究解决发展难题不多，指导工作的力度不够，深入社区（村）解决群众具体困难，帮助群众做实事不够。工作中有时出现重安排、轻落实。在发展本镇有特色的产业上还没有新点子、大举措。</w:t>
      </w:r>
    </w:p>
    <w:p>
      <w:pPr>
        <w:ind w:left="0" w:right="0" w:firstLine="560"/>
        <w:spacing w:before="450" w:after="450" w:line="312" w:lineRule="auto"/>
      </w:pPr>
      <w:r>
        <w:rPr>
          <w:rFonts w:ascii="宋体" w:hAnsi="宋体" w:eastAsia="宋体" w:cs="宋体"/>
          <w:color w:val="000"/>
          <w:sz w:val="28"/>
          <w:szCs w:val="28"/>
        </w:rPr>
        <w:t xml:space="preserve">　　4、表率作用不够强。有的班子成员全局观念不强，谋划工作的能力不强；有的班子成员干事创业的精神不够振奋，工作质量和服务水平有待提高。工作作风上还有浮躁现象，有的安不下心，静不住气，研究问题不深入，流于形式；有的抓工作被动应付，要求不严、标准不高，不敢触及矛盾，局面打不开；有的方法陈旧，多凭经验办事，不善于用新的思想方法解决问题、推动工作；有的大局意识不强，遇事推诿扯皮、工作拈轻怕重，缺少协作精神；有的不带头执行镇党委、政府出台的规章制度，值班备勤不到位，参加活动不靠前，影响了班子的威信，影响了干部的工作积极性。</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思想认识尚未彻底解放。一是部分领导干部对新形势发展认识模糊，由于长期从事乡镇工作，对当前乡镇条件差、待遇差、工作运行难看得过于深，因而导致工作缺乏激情，缺乏主动性；二是片面认为乡镇工作就那么几招，关键在实打实地干，最终落到实处就行了。服务对象是老百姓，认为用不着学习那么多高深的理论，用不着花时间再去钻研很多知识。因此，导致平时学习不够深入，缺乏主动性和自觉性。</w:t>
      </w:r>
    </w:p>
    <w:p>
      <w:pPr>
        <w:ind w:left="0" w:right="0" w:firstLine="560"/>
        <w:spacing w:before="450" w:after="450" w:line="312" w:lineRule="auto"/>
      </w:pPr>
      <w:r>
        <w:rPr>
          <w:rFonts w:ascii="宋体" w:hAnsi="宋体" w:eastAsia="宋体" w:cs="宋体"/>
          <w:color w:val="000"/>
          <w:sz w:val="28"/>
          <w:szCs w:val="28"/>
        </w:rPr>
        <w:t xml:space="preserve">　　2、执政为民的情怀尚未完全树立。一是个别领导干部对执政为民理解不够全面，认为税费改革后，国家不再向老百姓收取什么税费，只要依法执政，不损害群众的切身利益就体现了为民执政，造成对“为民”二字理解狭隘，因而导致深入基层关心群众疾苦不够；二是没有完全正确理解“公仆”的内涵，对国家工作人员职责理解不全面，淡薄了服务百姓这一要务，因而导致服务意识不够强，下社区（村）做工作不到位，有时甚至是电话遥控等。</w:t>
      </w:r>
    </w:p>
    <w:p>
      <w:pPr>
        <w:ind w:left="0" w:right="0" w:firstLine="560"/>
        <w:spacing w:before="450" w:after="450" w:line="312" w:lineRule="auto"/>
      </w:pPr>
      <w:r>
        <w:rPr>
          <w:rFonts w:ascii="宋体" w:hAnsi="宋体" w:eastAsia="宋体" w:cs="宋体"/>
          <w:color w:val="000"/>
          <w:sz w:val="28"/>
          <w:szCs w:val="28"/>
        </w:rPr>
        <w:t xml:space="preserve">　　3、内部管理制度尚未严格执行。制度制定的多，但平时在干部的管理上碍于情面，心慈手软，查处不良现象力度不够。平时班子成员与机关干部职工、社区（村）干部交心谈心时间较少，对个别干部不正确的想法和做法及时批评教育不够。</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1、抓学习，创建学习型领导班子。一是建立健全长期、定期学习制度，确保经常性学习；二是创新学习方式，变开会学、坐着学向互相学、讨论学、走出去学转变，确保学习方式灵活多样；三是拓展学习内容，要坚持不懈地学习马列主义、毛泽东思想、邓小平理论、“三个代表”重要思想和科学发展观理论，坚持不懈地学习党的政治理论、政策法规；四是注重学习的深度，坚持每位领导干部每月写一篇学习体会和每季度写一篇调研文章，确保学习的质量和效果。</w:t>
      </w:r>
    </w:p>
    <w:p>
      <w:pPr>
        <w:ind w:left="0" w:right="0" w:firstLine="560"/>
        <w:spacing w:before="450" w:after="450" w:line="312" w:lineRule="auto"/>
      </w:pPr>
      <w:r>
        <w:rPr>
          <w:rFonts w:ascii="宋体" w:hAnsi="宋体" w:eastAsia="宋体" w:cs="宋体"/>
          <w:color w:val="000"/>
          <w:sz w:val="28"/>
          <w:szCs w:val="28"/>
        </w:rPr>
        <w:t xml:space="preserve">　　2、抓管理，创建务实型领导班子。一是继续完善各种制度，广泛征求干部群众意见和建议，结合我实际，制定和完善更加合理规范可行的各项内部管理制度；二是加强对镇、社区（村）干部的教育和管理，逐步提高他们的素质和防腐能力，确保无违纪违规现象发生，对违规违纪的干部和职工要进行严肃处理。</w:t>
      </w:r>
    </w:p>
    <w:p>
      <w:pPr>
        <w:ind w:left="0" w:right="0" w:firstLine="560"/>
        <w:spacing w:before="450" w:after="450" w:line="312" w:lineRule="auto"/>
      </w:pPr>
      <w:r>
        <w:rPr>
          <w:rFonts w:ascii="宋体" w:hAnsi="宋体" w:eastAsia="宋体" w:cs="宋体"/>
          <w:color w:val="000"/>
          <w:sz w:val="28"/>
          <w:szCs w:val="28"/>
        </w:rPr>
        <w:t xml:space="preserve">　　3、抓廉洁，创建廉政型领导班子。一是全面深入抓好《中国共产党党员领导干部廉洁从政若干准则》的学习领会，增强廉洁自律意识，筑牢拒腐防变防线。二是完善各项接待制度，严格按照制定的标准，切忌铺张浪费。三是经常性公示廉政情况，把每位领导干部臵于人民群众的监督之下，帮助每位领导干部要严管自己的“嘴”，不乱吃不乱说；严管自己的“脑”，坚定立场，不乱想；严管自己的“手”，不乱伸乱拿；严管自己的“腿”，不该去的地方坚决不去。四是严肃处理违规违纪的人和事，杜绝领导班子成员和机关干部吃拿卡要和其他违法违纪行为。</w:t>
      </w:r>
    </w:p>
    <w:p>
      <w:pPr>
        <w:ind w:left="0" w:right="0" w:firstLine="560"/>
        <w:spacing w:before="450" w:after="450" w:line="312" w:lineRule="auto"/>
      </w:pPr>
      <w:r>
        <w:rPr>
          <w:rFonts w:ascii="宋体" w:hAnsi="宋体" w:eastAsia="宋体" w:cs="宋体"/>
          <w:color w:val="000"/>
          <w:sz w:val="28"/>
          <w:szCs w:val="28"/>
        </w:rPr>
        <w:t xml:space="preserve">　　4、抓服务，创建爱民型领导班子。一是进一步改善服务态度，提高服务质量，努力让群众满意。二是全体镇机关工作人员必须按照《嘉禾县20_年干部作风建设工作要点的通知》（嘉办字?20_?18号）文件的要求，围绕“十最十不”全面深入推进一线工作法，深入社区（村）开展调研并解决实际问题，排民忧、解民难、助民富，力争每月为群众办1—2件实实在在的事，进一步密切党群干群关系。</w:t>
      </w:r>
    </w:p>
    <w:p>
      <w:pPr>
        <w:ind w:left="0" w:right="0" w:firstLine="560"/>
        <w:spacing w:before="450" w:after="450" w:line="312" w:lineRule="auto"/>
      </w:pPr>
      <w:r>
        <w:rPr>
          <w:rFonts w:ascii="宋体" w:hAnsi="宋体" w:eastAsia="宋体" w:cs="宋体"/>
          <w:color w:val="000"/>
          <w:sz w:val="28"/>
          <w:szCs w:val="28"/>
        </w:rPr>
        <w:t xml:space="preserve">　　5、抓发展，创建和谐型领导班子。一是严格执行《我镇党政成员工作和生活“十通气”制度》，进一步加强班子团结，发扬大事讲原则、小事讲风格的作风，增强班子的凝聚力。同时也要加强民主集中制，发挥各成员的智慧，形成民主的、科学的决策；二是进一步完善班子成员分工，定人定责，用制度管人，加强考核，增强班子的战斗力。</w:t>
      </w:r>
    </w:p>
    <w:p>
      <w:pPr>
        <w:ind w:left="0" w:right="0" w:firstLine="560"/>
        <w:spacing w:before="450" w:after="450" w:line="312" w:lineRule="auto"/>
      </w:pPr>
      <w:r>
        <w:rPr>
          <w:rFonts w:ascii="黑体" w:hAnsi="黑体" w:eastAsia="黑体" w:cs="黑体"/>
          <w:color w:val="000000"/>
          <w:sz w:val="36"/>
          <w:szCs w:val="36"/>
          <w:b w:val="1"/>
          <w:bCs w:val="1"/>
        </w:rPr>
        <w:t xml:space="preserve">20_乡镇领导班子组织生活会发言材料篇3</w:t>
      </w:r>
    </w:p>
    <w:p>
      <w:pPr>
        <w:ind w:left="0" w:right="0" w:firstLine="560"/>
        <w:spacing w:before="450" w:after="450" w:line="312" w:lineRule="auto"/>
      </w:pPr>
      <w:r>
        <w:rPr>
          <w:rFonts w:ascii="宋体" w:hAnsi="宋体" w:eastAsia="宋体" w:cs="宋体"/>
          <w:color w:val="000"/>
          <w:sz w:val="28"/>
          <w:szCs w:val="28"/>
        </w:rPr>
        <w:t xml:space="preserve">　　按照这次民主生活会有关要求，我认真开展了对照检查，现将有关情况报告如下：</w:t>
      </w:r>
    </w:p>
    <w:p>
      <w:pPr>
        <w:ind w:left="0" w:right="0" w:firstLine="560"/>
        <w:spacing w:before="450" w:after="450" w:line="312" w:lineRule="auto"/>
      </w:pPr>
      <w:r>
        <w:rPr>
          <w:rFonts w:ascii="宋体" w:hAnsi="宋体" w:eastAsia="宋体" w:cs="宋体"/>
          <w:color w:val="000"/>
          <w:sz w:val="28"/>
          <w:szCs w:val="28"/>
        </w:rPr>
        <w:t xml:space="preserve">　&gt;　一、筹备情况</w:t>
      </w:r>
    </w:p>
    <w:p>
      <w:pPr>
        <w:ind w:left="0" w:right="0" w:firstLine="560"/>
        <w:spacing w:before="450" w:after="450" w:line="312" w:lineRule="auto"/>
      </w:pPr>
      <w:r>
        <w:rPr>
          <w:rFonts w:ascii="宋体" w:hAnsi="宋体" w:eastAsia="宋体" w:cs="宋体"/>
          <w:color w:val="000"/>
          <w:sz w:val="28"/>
          <w:szCs w:val="28"/>
        </w:rPr>
        <w:t xml:space="preserve">　　根据镇党委20_年度领导干部民主生活会的安排部署，一是积极参加党委集体学习；二是结合自身平时加强自学；三是认真深入领会习近平新时代中国特色社会主义思想、以及中央经济工作会、省委十三届四次全会、省“两会”、市委五届七次全会精神和县委十五届八次全会精神；四是广泛征求党员干部及群众的意见和建议；五是及时与班子成员及分管站办所开展谈话工作。</w:t>
      </w:r>
    </w:p>
    <w:p>
      <w:pPr>
        <w:ind w:left="0" w:right="0" w:firstLine="560"/>
        <w:spacing w:before="450" w:after="450" w:line="312" w:lineRule="auto"/>
      </w:pPr>
      <w:r>
        <w:rPr>
          <w:rFonts w:ascii="宋体" w:hAnsi="宋体" w:eastAsia="宋体" w:cs="宋体"/>
          <w:color w:val="000"/>
          <w:sz w:val="28"/>
          <w:szCs w:val="28"/>
        </w:rPr>
        <w:t xml:space="preserve">　&gt;　二、20_年度民主生活会和20_年专题民主生活会整改措施落实情况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民主生活会和20_年专题民主生活会中我主要存在一是政治学习不够深入全面，运用不够熟练；二是政治敏锐性不强，大局意识不强；三是担当精神不足，实干作风不硬。四是工作督促落实力度不够，解决问题的能力有待加强。</w:t>
      </w:r>
    </w:p>
    <w:p>
      <w:pPr>
        <w:ind w:left="0" w:right="0" w:firstLine="560"/>
        <w:spacing w:before="450" w:after="450" w:line="312" w:lineRule="auto"/>
      </w:pPr>
      <w:r>
        <w:rPr>
          <w:rFonts w:ascii="宋体" w:hAnsi="宋体" w:eastAsia="宋体" w:cs="宋体"/>
          <w:color w:val="000"/>
          <w:sz w:val="28"/>
          <w:szCs w:val="28"/>
        </w:rPr>
        <w:t xml:space="preserve">　　整改措施：一是加强理论学习，提高党性修养；二是勇于开拓，强化创新意识，提高工作标准，率先垂范，努力做到立足本职；三是务实肯干，强化宗旨意识，进一步提高工作质量和服务水平；四是踏踏实实工作。在实践中不断学习探索，多深入基层、深入群众，了解民情，掌握民意，不断丰富自己的头脑，练就一流的服务本领。五是严明政治纪律和政治规矩，把严明政治纪律和政治规矩摆在首位，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按照开展20_年度领导干部民主生活会的安排部署，我认真对照此次民主生活会的主题，坚持强化创新理论武装，牢固树立“四个意识”，坚定“四个自信”，勇于担当作为，以求真务实作风坚决把党中央决策部署落到实处，并从个人思想、工作、生活和作风实际，结合“讲敢改”专题教育，重点从4个方面查摆突出问题。现将有关情况汇报如下：</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一）查找政治建设方面。只注重集中学，没有主动学。主要表现有：一是完成了学习笔记，写了心得体会，也只是浮于表面，没有真正潜心研学；二是学习时间安排不充分，平时忙于分管工作，没有制定自学计划；三是思想上对理论学习还不够重视，没有真正理解“四个意识”、“四个自信”的深刻内涵；四是对政治理论的运用不充分，用政治理论来指导、解决工作中的矛盾、问题能力还不强。</w:t>
      </w:r>
    </w:p>
    <w:p>
      <w:pPr>
        <w:ind w:left="0" w:right="0" w:firstLine="560"/>
        <w:spacing w:before="450" w:after="450" w:line="312" w:lineRule="auto"/>
      </w:pPr>
      <w:r>
        <w:rPr>
          <w:rFonts w:ascii="宋体" w:hAnsi="宋体" w:eastAsia="宋体" w:cs="宋体"/>
          <w:color w:val="000"/>
          <w:sz w:val="28"/>
          <w:szCs w:val="28"/>
        </w:rPr>
        <w:t xml:space="preserve">　　（二）查找作风建设方面。主要表现有：一是工作中安排部署、传达文件精神多，但结合实际提出具体落实办法少，如在分管工作中只是把上级文件学习转发，没有结合本地实际提出具体要求；二是工作总是存在着畏难情绪和应付求过关的想法，比如在工作督促检查的少，发现了问题也碍于人情没有按照规章制度处理通报；三是了解民情、听群众心声，深入村组时间相对较少，大部分情况是群众有问题找到自己才去解决，主动了解为群众办实事做好事较少。</w:t>
      </w:r>
    </w:p>
    <w:p>
      <w:pPr>
        <w:ind w:left="0" w:right="0" w:firstLine="560"/>
        <w:spacing w:before="450" w:after="450" w:line="312" w:lineRule="auto"/>
      </w:pPr>
      <w:r>
        <w:rPr>
          <w:rFonts w:ascii="宋体" w:hAnsi="宋体" w:eastAsia="宋体" w:cs="宋体"/>
          <w:color w:val="000"/>
          <w:sz w:val="28"/>
          <w:szCs w:val="28"/>
        </w:rPr>
        <w:t xml:space="preserve">　　（三）查找担当负责方面。主要表现有：一是工作创新少、思考少，没有充分发挥主观能动性，如工作中基本上是疲于应付，按部就班，遇到工作中新问题观望，没有新的办法，创新能力不强。二是缺乏拼搏精神和敢为人先的勇气，有时回避矛盾,消极应付。比如西玉村产业发展中，只想安于现状，对产业实施过程中出现的问题，解决方法不多，思路不宽，作用发挥不明显。</w:t>
      </w:r>
    </w:p>
    <w:p>
      <w:pPr>
        <w:ind w:left="0" w:right="0" w:firstLine="560"/>
        <w:spacing w:before="450" w:after="450" w:line="312" w:lineRule="auto"/>
      </w:pPr>
      <w:r>
        <w:rPr>
          <w:rFonts w:ascii="宋体" w:hAnsi="宋体" w:eastAsia="宋体" w:cs="宋体"/>
          <w:color w:val="000"/>
          <w:sz w:val="28"/>
          <w:szCs w:val="28"/>
        </w:rPr>
        <w:t xml:space="preserve">　　（四）查找全面从严治党方面。主要表现在落实“两个责任”的主动性还不够、监督意识不强，对分管责任的工作跟踪指导、督促检查不够,如片面的认为只要干好工作就行，对工作存在的失误和不足视而不见，不加批评，一味迁就。</w:t>
      </w:r>
    </w:p>
    <w:p>
      <w:pPr>
        <w:ind w:left="0" w:right="0" w:firstLine="560"/>
        <w:spacing w:before="450" w:after="450" w:line="312" w:lineRule="auto"/>
      </w:pPr>
      <w:r>
        <w:rPr>
          <w:rFonts w:ascii="宋体" w:hAnsi="宋体" w:eastAsia="宋体" w:cs="宋体"/>
          <w:color w:val="000"/>
          <w:sz w:val="28"/>
          <w:szCs w:val="28"/>
        </w:rPr>
        <w:t xml:space="preserve">　&gt;　四、存在问题的原因分析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浮于表面。平时政治理论学习不够深入、不够透彻、不够系统，没有认真研究过，也没有真正领会到其中的真谛，学习只是浮在表面，在学习上还不够自觉，集中学习记一些，平时工作忙了就忘了学，缺乏“挤”和“钻”的刻苦精神，没有深学苦读的恒心韧劲。</w:t>
      </w:r>
    </w:p>
    <w:p>
      <w:pPr>
        <w:ind w:left="0" w:right="0" w:firstLine="560"/>
        <w:spacing w:before="450" w:after="450" w:line="312" w:lineRule="auto"/>
      </w:pPr>
      <w:r>
        <w:rPr>
          <w:rFonts w:ascii="宋体" w:hAnsi="宋体" w:eastAsia="宋体" w:cs="宋体"/>
          <w:color w:val="000"/>
          <w:sz w:val="28"/>
          <w:szCs w:val="28"/>
        </w:rPr>
        <w:t xml:space="preserve">　　二是理想信念、进取精神有所松懈。20_年认为自己各项工作还是可以的，就从思想降低了对工作的热度、存在求稳怕乱的意识，进取精神不如以前，主动担当方面做得不到位，理想信念也有所松懈，工作的责任心也有所减弱。</w:t>
      </w:r>
    </w:p>
    <w:p>
      <w:pPr>
        <w:ind w:left="0" w:right="0" w:firstLine="560"/>
        <w:spacing w:before="450" w:after="450" w:line="312" w:lineRule="auto"/>
      </w:pPr>
      <w:r>
        <w:rPr>
          <w:rFonts w:ascii="宋体" w:hAnsi="宋体" w:eastAsia="宋体" w:cs="宋体"/>
          <w:color w:val="000"/>
          <w:sz w:val="28"/>
          <w:szCs w:val="28"/>
        </w:rPr>
        <w:t xml:space="preserve">　　三是纪律约束有所放松。主要表现在政治纪律、组织纪律约束有所懈怠，存在听从服从工作安排多、主动思考工作少，按部就班搞工作，就会出现服务意识不强和业务水平不高，有的工作只求过得去不求过得硬。这些情况都是源于对自我要求的放松，对纪律约束的放松。</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己的政治素养和工作业务水平。一是要认真学习十九大精神和习近平同志系列重要讲话作为理论学习的重点，进一步坚定理想信念。二是坚持理论联系实际，把理论灵活运用，大胆解放思想，增强解决实际问题的能力和本领。三是要学习分管领域新知识，掌握新能力，不断提高自己的业务素质和服务水平。</w:t>
      </w:r>
    </w:p>
    <w:p>
      <w:pPr>
        <w:ind w:left="0" w:right="0" w:firstLine="560"/>
        <w:spacing w:before="450" w:after="450" w:line="312" w:lineRule="auto"/>
      </w:pPr>
      <w:r>
        <w:rPr>
          <w:rFonts w:ascii="宋体" w:hAnsi="宋体" w:eastAsia="宋体" w:cs="宋体"/>
          <w:color w:val="000"/>
          <w:sz w:val="28"/>
          <w:szCs w:val="28"/>
        </w:rPr>
        <w:t xml:space="preserve">　　2、强化宗旨意识，树立大局意识，统筹安排工作。</w:t>
      </w:r>
    </w:p>
    <w:p>
      <w:pPr>
        <w:ind w:left="0" w:right="0" w:firstLine="560"/>
        <w:spacing w:before="450" w:after="450" w:line="312" w:lineRule="auto"/>
      </w:pPr>
      <w:r>
        <w:rPr>
          <w:rFonts w:ascii="宋体" w:hAnsi="宋体" w:eastAsia="宋体" w:cs="宋体"/>
          <w:color w:val="000"/>
          <w:sz w:val="28"/>
          <w:szCs w:val="28"/>
        </w:rPr>
        <w:t xml:space="preserve">　　一是牢固树立党的群众观点，密切联系群众，着力为群众办实事好事；二是牢固树立大局意识,坚持上下互动,协调一致,取长补短；三是抓住工作重点,统筹安排工作，顾全大局，始终维护党委决策；四是坚持身体力行、求真务实、言行一致的工作作风，着力解决群众反映的突出问题，维护好群众的切身利益。</w:t>
      </w:r>
    </w:p>
    <w:p>
      <w:pPr>
        <w:ind w:left="0" w:right="0" w:firstLine="560"/>
        <w:spacing w:before="450" w:after="450" w:line="312" w:lineRule="auto"/>
      </w:pPr>
      <w:r>
        <w:rPr>
          <w:rFonts w:ascii="宋体" w:hAnsi="宋体" w:eastAsia="宋体" w:cs="宋体"/>
          <w:color w:val="000"/>
          <w:sz w:val="28"/>
          <w:szCs w:val="28"/>
        </w:rPr>
        <w:t xml:space="preserve">　　3、认真履行党风廉政建设责任制，守底线树形象。</w:t>
      </w:r>
    </w:p>
    <w:p>
      <w:pPr>
        <w:ind w:left="0" w:right="0" w:firstLine="560"/>
        <w:spacing w:before="450" w:after="450" w:line="312" w:lineRule="auto"/>
      </w:pPr>
      <w:r>
        <w:rPr>
          <w:rFonts w:ascii="宋体" w:hAnsi="宋体" w:eastAsia="宋体" w:cs="宋体"/>
          <w:color w:val="000"/>
          <w:sz w:val="28"/>
          <w:szCs w:val="28"/>
        </w:rPr>
        <w:t xml:space="preserve">　　一是严格遵守中央“八项规定”，自觉履行《廉洁从政准则》、《中国共产党纪律处分条例》有关规定，牢记廉政意识，自觉抵制享乐主义和奢靡之风，清清白白做人，踏踏实实做事；二是坚持弘扬艰苦奋斗精神和健康、高尚的工作和生活方式，管好分管的事和人自觉接受群众监督；三是自觉抵制各种不正之风和腐败行为，守住底线、不越红线、筑牢防线，永葆清正廉洁政治本色；四是同时加强与单位同志之间的思想交流，做到互相帮助、互相尊重、互相信任、以诚相待。</w:t>
      </w:r>
    </w:p>
    <w:p>
      <w:pPr>
        <w:ind w:left="0" w:right="0" w:firstLine="560"/>
        <w:spacing w:before="450" w:after="450" w:line="312" w:lineRule="auto"/>
      </w:pPr>
      <w:r>
        <w:rPr>
          <w:rFonts w:ascii="宋体" w:hAnsi="宋体" w:eastAsia="宋体" w:cs="宋体"/>
          <w:color w:val="000"/>
          <w:sz w:val="28"/>
          <w:szCs w:val="28"/>
        </w:rPr>
        <w:t xml:space="preserve">　　&gt;六、个人重大事项情况报告。按照《关于党员领导干部报告个人有关事项的规定》的要求，本人有关情况的说明如下XXXXXX.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2025-05-01T17:44:59+08:00</dcterms:created>
  <dcterms:modified xsi:type="dcterms:W3CDTF">2025-05-01T17:44:59+08:00</dcterms:modified>
</cp:coreProperties>
</file>

<file path=docProps/custom.xml><?xml version="1.0" encoding="utf-8"?>
<Properties xmlns="http://schemas.openxmlformats.org/officeDocument/2006/custom-properties" xmlns:vt="http://schemas.openxmlformats.org/officeDocument/2006/docPropsVTypes"/>
</file>