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政教主任开学讲话稿5篇范文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该和假期说声再见，和懒散说声拜拜了。开学了，该和学校说声回归，和学习说声你好了。下面是小编为大家收集有关于政教主任开学讲话稿，希望你喜欢。1政教主任开学讲话稿各位老师、各位同学：大家新年...</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该和假期说声再见，和懒散说声拜拜了。开学了，该和学校说声回归，和学习说声你好了。下面是小编为大家收集有关于政教主任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1政教主任开学讲话稿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大家新年好!浓浓春意驱散了冬季的寒冷，万象更新孕育着新年的期望。经过了一个平安、愉快的寒假，我们满怀希望迎来了20__年春季的到来。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当熟悉的铃声又在耳畔响起，琅琅的读书声又响彻整个校园——新的学期又将开始了。此时此刻，相信在你们的内心里正涌动起一股新的力量，渴望在新学期有新的收获，有更大的进步。在这里，我想代表学校,向老师、同学提出三点希望：</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是老师还是学生，都要重视开学第一天，第一周。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树立自信，挑战自我。有位教育家曾说过：要培养一个人只要培养他的自信心，要毁灭一个人只要毁灭他的自信心。这就足以说明自信心对于一个人成长的重要性。作为每一个学生，要懂得“我自信，我出色，我努力，我成功”!要好好把握现在，勤学苦练，不断完善自我，要坚信付出总有回报，一分辛劳一分才，一分耕耘，一分收获。让我们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3、争讲文明，共建和谐。文明到底是什么?文明是专心听好每节课、认真思考每个问题，是路上相遇时的微笑，是朋友有难时的帮助，是见到师长时的问好，是不小心撞到对方时的一声“对不起”，是自觉将垃圾放入垃圾箱的举动，是看到有人随地吐痰的主动制止……就在这些美好的语言和行为中，不知不觉地塑造着你在别人心目中的良好形象。这些良好的行为习惯是保证良好学习环境的前提，也是形成健康人格的基础。只有校园中每个人都讲文明、守规范，那我们的校园才能成为和谐的大家庭。</w:t>
      </w:r>
    </w:p>
    <w:p>
      <w:pPr>
        <w:ind w:left="0" w:right="0" w:firstLine="560"/>
        <w:spacing w:before="450" w:after="450" w:line="312" w:lineRule="auto"/>
      </w:pPr>
      <w:r>
        <w:rPr>
          <w:rFonts w:ascii="宋体" w:hAnsi="宋体" w:eastAsia="宋体" w:cs="宋体"/>
          <w:color w:val="000"/>
          <w:sz w:val="28"/>
          <w:szCs w:val="28"/>
        </w:rPr>
        <w:t xml:space="preserve">新学期，新生活，孕育着新的希望。让我们在迎接每轮朝阳时，都成竹在胸，在欢送每缕晚霞时，都收成累累。让我们用百倍的信心、用勤劳的双手、用聪颖的头脑去共同努力，争取20_年能再创辉煌!</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最后，衷心祝愿全体老师：工作顺利、家庭幸福!祝愿全体同学：学业有成、健康成长!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2政教主任开学讲话稿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w:t>
      </w:r>
    </w:p>
    <w:p>
      <w:pPr>
        <w:ind w:left="0" w:right="0" w:firstLine="560"/>
        <w:spacing w:before="450" w:after="450" w:line="312" w:lineRule="auto"/>
      </w:pPr>
      <w:r>
        <w:rPr>
          <w:rFonts w:ascii="宋体" w:hAnsi="宋体" w:eastAsia="宋体" w:cs="宋体"/>
          <w:color w:val="000"/>
          <w:sz w:val="28"/>
          <w:szCs w:val="28"/>
        </w:rPr>
        <w:t xml:space="preserve">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3政教主任开学讲话稿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4政教主任开学讲话稿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宋体" w:hAnsi="宋体" w:eastAsia="宋体" w:cs="宋体"/>
          <w:color w:val="000"/>
          <w:sz w:val="28"/>
          <w:szCs w:val="28"/>
        </w:rPr>
        <w:t xml:space="preserve">为让各位同学更加明晰自己在常规卫生中需要注意的地方，由湘郡未来实验学校中学部发起倡议，希望各位同学能高质量完成倡议的相关内容。下面，请1406班钟典贝同学为大家宣读湘郡未来实验学校维护卫生环境的倡议书。</w:t>
      </w:r>
    </w:p>
    <w:p>
      <w:pPr>
        <w:ind w:left="0" w:right="0" w:firstLine="560"/>
        <w:spacing w:before="450" w:after="450" w:line="312" w:lineRule="auto"/>
      </w:pPr>
      <w:r>
        <w:rPr>
          <w:rFonts w:ascii="黑体" w:hAnsi="黑体" w:eastAsia="黑体" w:cs="黑体"/>
          <w:color w:val="000000"/>
          <w:sz w:val="36"/>
          <w:szCs w:val="36"/>
          <w:b w:val="1"/>
          <w:bCs w:val="1"/>
        </w:rPr>
        <w:t xml:space="preserve">5政教主任开学讲话稿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2025-05-02T08:43:56+08:00</dcterms:created>
  <dcterms:modified xsi:type="dcterms:W3CDTF">2025-05-02T08:43:56+08:00</dcterms:modified>
</cp:coreProperties>
</file>

<file path=docProps/custom.xml><?xml version="1.0" encoding="utf-8"?>
<Properties xmlns="http://schemas.openxmlformats.org/officeDocument/2006/custom-properties" xmlns:vt="http://schemas.openxmlformats.org/officeDocument/2006/docPropsVTypes"/>
</file>