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学习第三次中央新疆工作座谈会发言材料4篇</w:t>
      </w:r>
      <w:bookmarkEnd w:id="1"/>
    </w:p>
    <w:p>
      <w:pPr>
        <w:jc w:val="center"/>
        <w:spacing w:before="0" w:after="450"/>
      </w:pPr>
      <w:r>
        <w:rPr>
          <w:rFonts w:ascii="Arial" w:hAnsi="Arial" w:eastAsia="Arial" w:cs="Arial"/>
          <w:color w:val="999999"/>
          <w:sz w:val="20"/>
          <w:szCs w:val="20"/>
        </w:rPr>
        <w:t xml:space="preserve">来源：网络  作者：雾花翩跹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研讨会由训练有素的主持人以非结构化和自然的方式对一小群受访者进行采访。主持人主持了讨论。其主要目的是从适当的目标市场吸引一群人，通过倾听他们谈论研究人员感兴趣的话题来获取他们的观点。 以下是为大家整理的关于学习第三次中央新疆工作座谈会发言材...</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研讨会由训练有素的主持人以非结构化和自然的方式对一小群受访者进行采访。主持人主持了讨论。其主要目的是从适当的目标市场吸引一群人，通过倾听他们谈论研究人员感兴趣的话题来获取他们的观点。 以下是为大家整理的关于学习第三次中央新疆工作座谈会发言材料的文章4篇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　　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　　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　　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　　党员领导学习第三次中央新疆工作座谈会心得体会感悟及收获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　　作为基层的党员干部，必须迅速行动起来，不等不靠、抢抓机遇，以百倍的努力把会议精神落到实处，惠及各族干部群众，建设美好家园。一要结合党的群众路线教育实践活动和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　　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　　附党员思想汇报1篇(供参考)敬爱的党组织:近段时间以来，我在党组织的关心和帮忙下不断提高和成长，我充分感受到党组织这个大家庭的团结和温暖。在此期间，我也努力改正和弥补自我的不足。在工作和生活中严格各按照党员的标准来要求自我，认真履行党员的义务。经过大家的帮忙以及自我的努力不断充实自我和完善自我。经过一段时间的学习，我在意识上和言谈举止上都得到了提高，各方面已经更加成熟，为了进一步理解党的教育，提高自我的思想，此刻我近段时间的思想，工作，学习情景向党组织汇报:在政治思想上，我主动加强政治学习，了解我们党的光辉奋斗史，从而更加珍惜此刻的生活，坚定正确的政治方向，在思想上和党组织坚持高度一致。经过学习，我认识到，我们党一向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经过对理论知识的学习，树立正确的牢固的世界观，人生观，在社会不断发展的过程中的价值观，加强自我的职责感和使命感，提高自我的工作动力以及学习和生活的动力。经过这一系列的学习，我提高了自我的政治思想水平，更加坚定了对****的信念，加强了对党的认识，增强了自我的党性，从而进一步认识到做一个合格的***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坚持进取向上的心态，努力做到乐于助人，尽自我的本事为他人排忧解难，体现一名党员的模范带头作用。认真参加每次的组织活动，在团体讨论的过程中，仔细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和培养下，认真学习，政治思想觉悟都有了很大的提高，个人综合素质也有了全面的发展，但我明白还存在着一些缺点和不足，在今后的工作和学习后只能够，我还要更进一步严格要求自我，虚心向先进的党员同志学习，争取在思想，工作，学习和生活等方面有更大的提高。以上是我近段时间来的基本情景，恳请组织批评指导，我将虚心理解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【篇2】学习第三次中央新疆工作座谈会发言材料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【篇3】学习第三次中央新疆工作座谈会发言材料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为了让学生深入了解学习习近平总书记在第三次中央新疆座谈会上的重要讲话，激发青年大学生爱疆护疆，践行胡杨精神，贯彻落实第三次中央新疆工作座谈会精神。农学院各班级特于20_年11月8日召开“学习中央新疆工作座谈会精神”主题班会。积极学习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　　各班级通过材料学习、观看视频、师生一起沟通交流的形式开展教育。</w:t>
      </w:r>
    </w:p>
    <w:p>
      <w:pPr>
        <w:ind w:left="0" w:right="0" w:firstLine="560"/>
        <w:spacing w:before="450" w:after="450" w:line="312" w:lineRule="auto"/>
      </w:pPr>
      <w:r>
        <w:rPr>
          <w:rFonts w:ascii="宋体" w:hAnsi="宋体" w:eastAsia="宋体" w:cs="宋体"/>
          <w:color w:val="000"/>
          <w:sz w:val="28"/>
          <w:szCs w:val="28"/>
        </w:rPr>
        <w:t xml:space="preserve">　　此外，各班级在班会结束后积极组织同学们进行发言交流。</w:t>
      </w:r>
    </w:p>
    <w:p>
      <w:pPr>
        <w:ind w:left="0" w:right="0" w:firstLine="560"/>
        <w:spacing w:before="450" w:after="450" w:line="312" w:lineRule="auto"/>
      </w:pPr>
      <w:r>
        <w:rPr>
          <w:rFonts w:ascii="宋体" w:hAnsi="宋体" w:eastAsia="宋体" w:cs="宋体"/>
          <w:color w:val="000"/>
          <w:sz w:val="28"/>
          <w:szCs w:val="28"/>
        </w:rPr>
        <w:t xml:space="preserve">　　在9月25日至26日第三次中央新疆工作座谈会中，习近平总书记强调：要弘扬民族精神和时代精神，践行胡杨精神，激励各级干部在新时代扎根边疆、奉献边疆。作为新疆的大学生，我们要敢于挑战困难、敢于战胜困难，有挑战精神、有战斗精神，敢于斗争、善于斗争。要像胡杨一样不怕困难，在艰苦的环境中磨练自己，始终做到不忘初心、牢记使命，把“忠”与“诚”像胡杨一样深深扎牢在新疆大地、祖国大地。宋张载在《横渠语录》中有言：“为天地立心，为生民立命，为往圣继绝学，为万世开太平。”把爱国爱疆作为一生的信仰，像胡杨一样扎根祖国西部边陲，争做胡杨树，做到不忘初心、砥砺前行、扎牢忠与诚，成为一支热爱边疆、守护边疆、奉献边疆的生力军。 </w:t>
      </w:r>
    </w:p>
    <w:p>
      <w:pPr>
        <w:ind w:left="0" w:right="0" w:firstLine="560"/>
        <w:spacing w:before="450" w:after="450" w:line="312" w:lineRule="auto"/>
      </w:pPr>
      <w:r>
        <w:rPr>
          <w:rFonts w:ascii="宋体" w:hAnsi="宋体" w:eastAsia="宋体" w:cs="宋体"/>
          <w:color w:val="000"/>
          <w:sz w:val="28"/>
          <w:szCs w:val="28"/>
        </w:rPr>
        <w:t xml:space="preserve">　　——植保192班刘雪</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习近平总书记强调，要弘扬民族精神和时代精神，践行胡杨精神，激励各级干部在新时代扎根边疆、奉献边疆。胡杨，人们赞美它为“沙漠脊梁”，“生而不死一千年，死而不倒一千年，倒而不朽一千年”，启示着我们不管面对如何恶劣的环境，都要敢于挑战困难、敢于战胜困难，有挑战精神、有战斗精神，敢于斗争、善于斗争。作为当代青年，我们应该争做胡杨树，要像胡杨-样不怕困难,在艰苦的环境中磨练自己，始终做到不忘初心、牢记使命，把“忠”与“诚”像胡杨-样深深扎牢在新疆大地、祖国大地。</w:t>
      </w:r>
    </w:p>
    <w:p>
      <w:pPr>
        <w:ind w:left="0" w:right="0" w:firstLine="560"/>
        <w:spacing w:before="450" w:after="450" w:line="312" w:lineRule="auto"/>
      </w:pPr>
      <w:r>
        <w:rPr>
          <w:rFonts w:ascii="宋体" w:hAnsi="宋体" w:eastAsia="宋体" w:cs="宋体"/>
          <w:color w:val="000"/>
          <w:sz w:val="28"/>
          <w:szCs w:val="28"/>
        </w:rPr>
        <w:t xml:space="preserve">　　               ——农学192班曹余</w:t>
      </w:r>
    </w:p>
    <w:p>
      <w:pPr>
        <w:ind w:left="0" w:right="0" w:firstLine="560"/>
        <w:spacing w:before="450" w:after="450" w:line="312" w:lineRule="auto"/>
      </w:pPr>
      <w:r>
        <w:rPr>
          <w:rFonts w:ascii="宋体" w:hAnsi="宋体" w:eastAsia="宋体" w:cs="宋体"/>
          <w:color w:val="000"/>
          <w:sz w:val="28"/>
          <w:szCs w:val="28"/>
        </w:rPr>
        <w:t xml:space="preserve">　　20_年9月25日，新疆工作座谈会在北京召开，通过了解习近平总书记的谈话内容，我充分了解到新疆的变化及未来的治疆方略。新疆如今的长治久安来之不易，我们身为新农大学子，更应努力学习文化知识，关注时事，为祖国建设贡献一份力量。新疆的发展需要我们青年人一帮接一棒地去矢志拼搏奋斗，志存高远，努力学习文化知识，担负民族复兴的时代责任，建设祖国大美新疆，让我的青春在奋斗中绽放光彩，在实现中华民族伟大复兴的中国梦中实现自我价值。 </w:t>
      </w:r>
    </w:p>
    <w:p>
      <w:pPr>
        <w:ind w:left="0" w:right="0" w:firstLine="560"/>
        <w:spacing w:before="450" w:after="450" w:line="312" w:lineRule="auto"/>
      </w:pPr>
      <w:r>
        <w:rPr>
          <w:rFonts w:ascii="宋体" w:hAnsi="宋体" w:eastAsia="宋体" w:cs="宋体"/>
          <w:color w:val="000"/>
          <w:sz w:val="28"/>
          <w:szCs w:val="28"/>
        </w:rPr>
        <w:t xml:space="preserve">　　   ——农学204班李珂</w:t>
      </w:r>
    </w:p>
    <w:p>
      <w:pPr>
        <w:ind w:left="0" w:right="0" w:firstLine="560"/>
        <w:spacing w:before="450" w:after="450" w:line="312" w:lineRule="auto"/>
      </w:pPr>
      <w:r>
        <w:rPr>
          <w:rFonts w:ascii="宋体" w:hAnsi="宋体" w:eastAsia="宋体" w:cs="宋体"/>
          <w:color w:val="000"/>
          <w:sz w:val="28"/>
          <w:szCs w:val="28"/>
        </w:rPr>
        <w:t xml:space="preserve">　　新疆自古以来就是祖国不可分割的一部分，这里是多民族共同居住的地方。通过对第三次中央新疆工作座谈会的学习，我更加深刻认识到民族团结问题十分重要。“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作为一名当代大学生同时也是一名预备党员，身处新疆大地，更要以身作则，用实际行动加强民族团结。在宿舍中，与少数民族舍友多交流，多学习，不仅可以向他们学习简单基础的少数民族语言，我们还可以帮助他们提高汉语水平；在校园中，多和少数民族同学做朋友，多了解他们的风俗习惯，多参加学校组织的民族团结的活动。要将心比心、以心换心，就一定能更好地促进各族群众像石榴籽一样紧紧抱在一起。</w:t>
      </w:r>
    </w:p>
    <w:p>
      <w:pPr>
        <w:ind w:left="0" w:right="0" w:firstLine="560"/>
        <w:spacing w:before="450" w:after="450" w:line="312" w:lineRule="auto"/>
      </w:pPr>
      <w:r>
        <w:rPr>
          <w:rFonts w:ascii="宋体" w:hAnsi="宋体" w:eastAsia="宋体" w:cs="宋体"/>
          <w:color w:val="000"/>
          <w:sz w:val="28"/>
          <w:szCs w:val="28"/>
        </w:rPr>
        <w:t xml:space="preserve">　　              ——生技182班刘洁莹</w:t>
      </w:r>
    </w:p>
    <w:p>
      <w:pPr>
        <w:ind w:left="0" w:right="0" w:firstLine="560"/>
        <w:spacing w:before="450" w:after="450" w:line="312" w:lineRule="auto"/>
      </w:pPr>
      <w:r>
        <w:rPr>
          <w:rFonts w:ascii="宋体" w:hAnsi="宋体" w:eastAsia="宋体" w:cs="宋体"/>
          <w:color w:val="000"/>
          <w:sz w:val="28"/>
          <w:szCs w:val="28"/>
        </w:rPr>
        <w:t xml:space="preserve">　　新疆社会稳定和长治久安，关系全国改革发展稳定大局，关系祖国统一、民族团结、国家安全，关系中华民族伟大复兴。作为新疆高校的大学生，我们要认真学习并贯彻落实第三次中央新疆工作座谈会精神，为做好新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【篇4】学习第三次中央新疆工作座谈会发言材料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为实现习总书记对于我们新疆的殷殷期望，作为一名党员教师，就应当弘扬“胡杨精神”，扎根新疆、奉献新疆，下功夫、花力气，无怨无悔的做好教书育人的工作，为新疆，特别是为南疆地区培养更多的“胡杨苗”，进而培育出一片片“胡杨林”，教导同学们扎根南疆地区的基础教育行业，促使新疆、特别是南疆地区科学教育水平不断提升，为新疆文明进步贡献一份力量。</w:t>
      </w:r>
    </w:p>
    <w:p>
      <w:pPr>
        <w:ind w:left="0" w:right="0" w:firstLine="560"/>
        <w:spacing w:before="450" w:after="450" w:line="312" w:lineRule="auto"/>
      </w:pPr>
      <w:r>
        <w:rPr>
          <w:rFonts w:ascii="宋体" w:hAnsi="宋体" w:eastAsia="宋体" w:cs="宋体"/>
          <w:color w:val="000"/>
          <w:sz w:val="28"/>
          <w:szCs w:val="28"/>
        </w:rPr>
        <w:t xml:space="preserve">　　作为一名大学教师，不仅仅应该教给同学们扎实的专业知识，同时也教育好同学们学会逻辑思维，提升科学思辨能力，培育良好的科学文化精神。进而使得他们在面对非法宗教势力、暴力恐怖势力、民族分裂势力及境外敌对势力等一群披着羊皮的狼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自己的壮丽诗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2025-06-17T16:23:14+08:00</dcterms:created>
  <dcterms:modified xsi:type="dcterms:W3CDTF">2025-06-17T16:23:14+08:00</dcterms:modified>
</cp:coreProperties>
</file>

<file path=docProps/custom.xml><?xml version="1.0" encoding="utf-8"?>
<Properties xmlns="http://schemas.openxmlformats.org/officeDocument/2006/custom-properties" xmlns:vt="http://schemas.openxmlformats.org/officeDocument/2006/docPropsVTypes"/>
</file>