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公司开业总经理优秀致辞八篇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优秀致辞通用八篇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公司开业总...</w:t>
      </w:r>
    </w:p>
    <w:p>
      <w:pPr>
        <w:ind w:left="0" w:right="0" w:firstLine="560"/>
        <w:spacing w:before="450" w:after="450" w:line="312" w:lineRule="auto"/>
      </w:pPr>
      <w:r>
        <w:rPr>
          <w:rFonts w:ascii="宋体" w:hAnsi="宋体" w:eastAsia="宋体" w:cs="宋体"/>
          <w:color w:val="000"/>
          <w:sz w:val="28"/>
          <w:szCs w:val="28"/>
        </w:rPr>
        <w:t xml:space="preserve">公司开业总经理优秀致辞通用八篇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讲求文辞不能过于口语化。其实很多朋友都不太清楚什么样的致辞才是好的致辞，以下是小编整理的公司开业总经理优秀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_家连锁店__店开业庆典仪式在这里隆重举行。我谨代表（_）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__）店是公司第___家连锁店，也是__地区的第_家店。（__）店的顺利开业是（__）地区各位领导关怀的结晶，是（__）地区广大群众支持的结果。大娘水饺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__市乃至__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公司开业总经理优秀致辞篇3</w:t>
      </w:r>
    </w:p>
    <w:p>
      <w:pPr>
        <w:ind w:left="0" w:right="0" w:firstLine="560"/>
        <w:spacing w:before="450" w:after="450" w:line="312" w:lineRule="auto"/>
      </w:pPr>
      <w:r>
        <w:rPr>
          <w:rFonts w:ascii="宋体" w:hAnsi="宋体" w:eastAsia="宋体" w:cs="宋体"/>
          <w:color w:val="000"/>
          <w:sz w:val="28"/>
          <w:szCs w:val="28"/>
        </w:rPr>
        <w:t xml:space="preserve">酒店开业庆典仪式总经理致辞各位领导、各位来宾、女士们、先生们：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大酒店作为按照国际四星级标准建造，集客房、餐饮、娱乐为一体的</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五金卖场正式开业的喜庆日子，感谢各位领导、嘉宾和广大客户在百忙之中抽身来到这里，和我们一起见证__集团公司这个辉煌的时刻。在此，我代表__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__五金卖场是__集团旗下公司，__集团成立于__年，十多年来，__集团以卓越的经营理念，与时俱进、开拓进取，迅速发展壮大，目前集团旗下有__公司、__公司、__公司、__公司及__公司，涉足多个行业。其中__公司是__省著名商标品牌，曾取得多项专利，且产品质量可靠、信誉卓著，而__公司则是__市民营电器安装的代表。展望未来，我们依然看好__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__五金卖场是目前__市规模最大、功能最齐全、管理最规范的集零售、批发、配送为一体的“一站式”五金广场。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建筑面积达__多平方米，销售包括五金机电、水暖器材、消防器材、灯饰灯具、电动工具，劳保用品和电气材料等三万多种产品，可以满足顾客朋友一次性购买到门类齐全的五金和配套产品。__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我们相信，__五金卖场的开业，必将以其卓越的经营理念、销售模式和服务质量，为__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最后，衷心祝愿各位领导、朋友们身体健康、万事如意！祝各位合作商户财源广进、事业兴旺！让我们共同祝福__五金卖场明天更辉煌！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宋体" w:hAnsi="宋体" w:eastAsia="宋体" w:cs="宋体"/>
          <w:color w:val="000"/>
          <w:sz w:val="28"/>
          <w:szCs w:val="28"/>
        </w:rPr>
        <w:t xml:space="preserve">&gt;公司开业总经理优秀致辞篇6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年公司总部确定了大力发展专卖店的方向，下半年以来更是针对中国实际制定了符合中国市场的各项政策，安徽专卖店的开发推动也进入了实质性阶段。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&gt;公司开业总经理优秀致辞篇7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最后，祝__X公司兴旺发达! 祝郑州专卖店开业大吉!祝各位来宾、各位朋友万事顺意!</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2025-06-17T15:00:53+08:00</dcterms:created>
  <dcterms:modified xsi:type="dcterms:W3CDTF">2025-06-17T15:00:53+08:00</dcterms:modified>
</cp:coreProperties>
</file>

<file path=docProps/custom.xml><?xml version="1.0" encoding="utf-8"?>
<Properties xmlns="http://schemas.openxmlformats.org/officeDocument/2006/custom-properties" xmlns:vt="http://schemas.openxmlformats.org/officeDocument/2006/docPropsVTypes"/>
</file>