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202_专题民主生活会发言提纲【12篇】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巡逻是一个中文单词，拼音是x&amp;uacutensh&amp;igrave就是巡查。 以下是为大家整理的关于20_专题民主生活会发言提纲的文章12篇 ,欢迎品鉴！第1篇: 20_专题民主生活会发言提纲　　根据第*巡视组20_年*月*日向反馈的巡视意见，...</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巡逻是一个中文单词，拼音是x&amp;uacutensh&amp;igrave就是巡查。 以下是为大家整理的关于20_专题民主生活会发言提纲的文章12篇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县委安排部署，结合《关于召开坚持标本兼治以案促改专题民主生活会的通知》要求。会前，深入学习党章和习近平总书记系列重要讲话精神，认真学习党的十九届四中全会、省委十届二次全会和十届省纪委二次全会精神，深入剖析林祖金、徐志刚典型案件，深入开展谈心交心，广泛征求意见建议，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一）吸取教训，引以为戒。林祖金、徐志刚受贿案件带有明显的权钱交易特征。他们利用手中的权力谋取私利，亵渎了党和人民赋予的权力。林祖金、徐志刚严重违纪违法，一方面肆意践踏党的纪律和规矩，严重违纪违法。一方面带坏了办事处党风政风，严重破坏了办事处的形象及公信力。结合自身实际，认真吸取教训，引以为戒，真正在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　　（二）廉政意识淡化、自我要求放松。林祖金、徐志刚身为一名基层领导干部，其人生观、世界观、价值观出现了扭曲和失衡，关键时刻没有守住底线，抵挡住诱惑，由此，自己也付出巨大的代价。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存在问题：一是对党的思想路线、方针政策的贯彻和执行缺乏应有的政治敏锐性和洞察力，不具有一种时不我待的使命感和危机感。不善于运用中国特色社会主义理论来武装自己的头脑没有培养自己从政治的角度来观察、分析问题，认识事物只停留在表面，未看本质，对事物的理解不深刻、不全面。二是对共产主义和社会主义初级阶段的含义理解不够深入，存在“共产主义很摇远，不可能实现的想法”，没有牢固树立共产主义理想信念。三是对社会上存在的不良思想抵制不力，未能做到大公无私、公而忘私，对市场经济条件下党员干部的世界观、人生观、价值观在理解上发生偏差。四是认为自己世界观、人生观已经定型了，表现为在工作上开拓创新精神不够，争先意识不强，对自己工作标准要求不高。五是对待群众和自己的同事不能始终保持热情的态度尤其当手头工作稍多、稍忙时，存有“事不关己、高高挂起”的思想没有做到全心全意为人民服务，没有真正成为人民群众的公仆。</w:t>
      </w:r>
    </w:p>
    <w:p>
      <w:pPr>
        <w:ind w:left="0" w:right="0" w:firstLine="560"/>
        <w:spacing w:before="450" w:after="450" w:line="312" w:lineRule="auto"/>
      </w:pPr>
      <w:r>
        <w:rPr>
          <w:rFonts w:ascii="宋体" w:hAnsi="宋体" w:eastAsia="宋体" w:cs="宋体"/>
          <w:color w:val="000"/>
          <w:sz w:val="28"/>
          <w:szCs w:val="28"/>
        </w:rPr>
        <w:t xml:space="preserve">　　原因分析：（一）思想观念落后，对自己世界观、人生观、价值观改造不彻底，科学发展观树立不牢固，缺乏对党的伟大事业必胜的信心而引起的。由于长期在办公室工作，思想认识上老有一种在后方二线工作的思想，总认为自己分管工作不是具体落实党的方针政策的地方，只要做好宣传工作就行了，所以工作积极性、主动性减退，责任心、危机感减弱，政治观念不强。有时认为自己分管的工作既没权、也没钱，也干不了什么大事,没有深刻理解\"全心全意为人民服务”的宗旨，以至于为群众服务意识的淡薄、没有真正做到全心全意为人民服务，没有拿出百分之百的热情对待群众。</w:t>
      </w:r>
    </w:p>
    <w:p>
      <w:pPr>
        <w:ind w:left="0" w:right="0" w:firstLine="560"/>
        <w:spacing w:before="450" w:after="450" w:line="312" w:lineRule="auto"/>
      </w:pPr>
      <w:r>
        <w:rPr>
          <w:rFonts w:ascii="宋体" w:hAnsi="宋体" w:eastAsia="宋体" w:cs="宋体"/>
          <w:color w:val="000"/>
          <w:sz w:val="28"/>
          <w:szCs w:val="28"/>
        </w:rPr>
        <w:t xml:space="preserve">　　（二）一岗双责落实方面。</w:t>
      </w:r>
    </w:p>
    <w:p>
      <w:pPr>
        <w:ind w:left="0" w:right="0" w:firstLine="560"/>
        <w:spacing w:before="450" w:after="450" w:line="312" w:lineRule="auto"/>
      </w:pPr>
      <w:r>
        <w:rPr>
          <w:rFonts w:ascii="宋体" w:hAnsi="宋体" w:eastAsia="宋体" w:cs="宋体"/>
          <w:color w:val="000"/>
          <w:sz w:val="28"/>
          <w:szCs w:val="28"/>
        </w:rPr>
        <w:t xml:space="preserve">　　存在问题：一是认识不到位，认为党风廉政建设是务虚的，是纪检监察的事，存在只喊口号，被动应付，对党风廉政建设责任制不够了解，对如何抓、怎么抓不去研究。二是一岗双责落实的不够。没有认真履行对分管部门党风廉政建设第一责任人职责，没有经常做到与工作一起部署、一起落实，没有经常到所包部门调研党风廉政建设情况。三是表率意识不强。作为一名科级干部，没有带头给分管部门讲廉政党课、没有经常给他们进行廉政谈话，没有经常参加所在单位党组织民主生活会。</w:t>
      </w:r>
    </w:p>
    <w:p>
      <w:pPr>
        <w:ind w:left="0" w:right="0" w:firstLine="560"/>
        <w:spacing w:before="450" w:after="450" w:line="312" w:lineRule="auto"/>
      </w:pPr>
      <w:r>
        <w:rPr>
          <w:rFonts w:ascii="宋体" w:hAnsi="宋体" w:eastAsia="宋体" w:cs="宋体"/>
          <w:color w:val="000"/>
          <w:sz w:val="28"/>
          <w:szCs w:val="28"/>
        </w:rPr>
        <w:t xml:space="preserve">　　原因分析：认为街道办事处党工委对党风廉政建设和廉洁自律工作一直抓的较紧，自己平时能够严格执行党员干部廉洁自律各项规定，能够认真落实党风廉政建设责任制，不会出现党风廉政建设方面的问题，有时认为自己分管的部门是一个“穷”部门，即没钱也没权。干部职工不可能存在腐败问题。特别是对办公室个别干部浪费纸张的行为不制止，对复印等办公用品疏于管理，平时对纸墨不注意节约，对社会上不良风气和他人廉洁自律方面的问题不过问，也不提出，存在与自己无关的老好人思想。</w:t>
      </w:r>
    </w:p>
    <w:p>
      <w:pPr>
        <w:ind w:left="0" w:right="0" w:firstLine="560"/>
        <w:spacing w:before="450" w:after="450" w:line="312" w:lineRule="auto"/>
      </w:pPr>
      <w:r>
        <w:rPr>
          <w:rFonts w:ascii="宋体" w:hAnsi="宋体" w:eastAsia="宋体" w:cs="宋体"/>
          <w:color w:val="000"/>
          <w:sz w:val="28"/>
          <w:szCs w:val="28"/>
        </w:rPr>
        <w:t xml:space="preserve">　　（三）廉洁勤政、作风建设方面情况。</w:t>
      </w:r>
    </w:p>
    <w:p>
      <w:pPr>
        <w:ind w:left="0" w:right="0" w:firstLine="560"/>
        <w:spacing w:before="450" w:after="450" w:line="312" w:lineRule="auto"/>
      </w:pPr>
      <w:r>
        <w:rPr>
          <w:rFonts w:ascii="宋体" w:hAnsi="宋体" w:eastAsia="宋体" w:cs="宋体"/>
          <w:color w:val="000"/>
          <w:sz w:val="28"/>
          <w:szCs w:val="28"/>
        </w:rPr>
        <w:t xml:space="preserve">　　存在问题：一是放松了对自己的要求。没有从全局的高度去认识党员干部廉洁自律问题。二是工作部署多，抓落实不够，如对安全生产隐患排查多，但整改少。三是有保守退路思想。总想在工作上不求有功，但求无过。存在不贪不占、不超不退、按部就班的思想。四是存在有形式主义现象。如在注重办事处形象中，做了些表面文章，有不实事求是现象。五是在机关管理上有时原则性不强，讲情面、不愿管、不大胆。</w:t>
      </w:r>
    </w:p>
    <w:p>
      <w:pPr>
        <w:ind w:left="0" w:right="0" w:firstLine="560"/>
        <w:spacing w:before="450" w:after="450" w:line="312" w:lineRule="auto"/>
      </w:pPr>
      <w:r>
        <w:rPr>
          <w:rFonts w:ascii="宋体" w:hAnsi="宋体" w:eastAsia="宋体" w:cs="宋体"/>
          <w:color w:val="000"/>
          <w:sz w:val="28"/>
          <w:szCs w:val="28"/>
        </w:rPr>
        <w:t xml:space="preserve">　　原因分析：总认为“解决问题不是自己的事”，“我自己说了也不算”，“遇到问题还有领导”，存在偷懒侥幸心理，有回避问题的想法。有时认为自己主要负责文字材料和搞好服务，对其他工作缺乏认真的投入。</w:t>
      </w:r>
    </w:p>
    <w:p>
      <w:pPr>
        <w:ind w:left="0" w:right="0" w:firstLine="560"/>
        <w:spacing w:before="450" w:after="450" w:line="312" w:lineRule="auto"/>
      </w:pPr>
      <w:r>
        <w:rPr>
          <w:rFonts w:ascii="宋体" w:hAnsi="宋体" w:eastAsia="宋体" w:cs="宋体"/>
          <w:color w:val="000"/>
          <w:sz w:val="28"/>
          <w:szCs w:val="28"/>
        </w:rPr>
        <w:t xml:space="preserve">　　（四）权力运行，体制机制方面的情况。</w:t>
      </w:r>
    </w:p>
    <w:p>
      <w:pPr>
        <w:ind w:left="0" w:right="0" w:firstLine="560"/>
        <w:spacing w:before="450" w:after="450" w:line="312" w:lineRule="auto"/>
      </w:pPr>
      <w:r>
        <w:rPr>
          <w:rFonts w:ascii="宋体" w:hAnsi="宋体" w:eastAsia="宋体" w:cs="宋体"/>
          <w:color w:val="000"/>
          <w:sz w:val="28"/>
          <w:szCs w:val="28"/>
        </w:rPr>
        <w:t xml:space="preserve">　　存在问题：在执行制度存在说在嘴上，写在纸上，挂在墙上，没有落实到行动上。在权力运行监督上认识不够，积极性不高，工作被动应付，怕招怒，怕失面子，对责任范围内干部身上存在问题不敢指出，不敢批评。</w:t>
      </w:r>
    </w:p>
    <w:p>
      <w:pPr>
        <w:ind w:left="0" w:right="0" w:firstLine="560"/>
        <w:spacing w:before="450" w:after="450" w:line="312" w:lineRule="auto"/>
      </w:pPr>
      <w:r>
        <w:rPr>
          <w:rFonts w:ascii="黑体" w:hAnsi="黑体" w:eastAsia="黑体" w:cs="黑体"/>
          <w:color w:val="000000"/>
          <w:sz w:val="36"/>
          <w:szCs w:val="36"/>
          <w:b w:val="1"/>
          <w:bCs w:val="1"/>
        </w:rPr>
        <w:t xml:space="preserve">第3篇: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第4篇: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第5篇: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第6篇: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第7篇: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根据市贸促会党组关于召开20_年度党员领导干部民主生活会实施方案安排，1月19日下午，市贸促会党组开展民主生活会前学习研讨暨理论学习中心组20_年第一次集体学习。会议由会党组书记、会长初连玉同志主持，全体中心组成员参加了学习研讨。</w:t>
      </w:r>
    </w:p>
    <w:p>
      <w:pPr>
        <w:ind w:left="0" w:right="0" w:firstLine="560"/>
        <w:spacing w:before="450" w:after="450" w:line="312" w:lineRule="auto"/>
      </w:pPr>
      <w:r>
        <w:rPr>
          <w:rFonts w:ascii="宋体" w:hAnsi="宋体" w:eastAsia="宋体" w:cs="宋体"/>
          <w:color w:val="000"/>
          <w:sz w:val="28"/>
          <w:szCs w:val="28"/>
        </w:rPr>
        <w:t xml:space="preserve">　　会上，集体学习了《中国共产党章程》《关于巩固深化“不忘初心、牢记使命”主题教育成果的意见》、习近平总书记在省部级主要领导干部学习贯彻党的十九届五中全会精神专题研讨班开班式上的讲话精神，习近平、李克强同志在中央经济工作会议上的讲话以及20_年青岛市政府工作报告等内容。之后，中心组成员联系自身工作实际，围绕认真学习贯彻习近平新时代中国特色社会主义思想，加强政治建设，提高政治能力，坚守人民情怀，夺取决胜全面建成小康社会、实现第一个百年奋斗目标的伟大胜利，开启全面建设社会主义现代化国家新征程这一主题，结合学习内容进行了研讨交流。</w:t>
      </w:r>
    </w:p>
    <w:p>
      <w:pPr>
        <w:ind w:left="0" w:right="0" w:firstLine="560"/>
        <w:spacing w:before="450" w:after="450" w:line="312" w:lineRule="auto"/>
      </w:pPr>
      <w:r>
        <w:rPr>
          <w:rFonts w:ascii="宋体" w:hAnsi="宋体" w:eastAsia="宋体" w:cs="宋体"/>
          <w:color w:val="000"/>
          <w:sz w:val="28"/>
          <w:szCs w:val="28"/>
        </w:rPr>
        <w:t xml:space="preserve">　　初连玉同志充分肯定了学习研讨成果，强调指出，民主生活会是党内政治生活的重要内容，也是发扬党内民主、加强党内监督的重要方式。要充分认识开好这次民主生活会的重大意义，深刻把握主题内涵，深度征集意见，深刻检视剖析，深入谈心谈话，把自己摆进去、把职责摆进去、把工作摆进去，分析问题症结，找准改进方向，推动整改落实。要以民主生活会为契机，进一步强化理论武装，锤炼党性修养，切实提高政治判断力、政治领悟力、政治执行力，以上率下，坚决贯彻党的十九届五中全会精神，准确把握新发展阶段，深入贯彻新发展理念，加快构建新发展格局，把中央和省委、市委各项要求不折不扣落到实处，推动“十四五”时期贸促会展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我结合工作实际认真研读了《习近平谈治国理政》第一卷、第二卷和《习近平新时代中国特色社会主义思想三十讲》《中国共产党党章》以及《中国共产党纪律处分条例》等学习内容。通过深入学习，进一步加深了我对习近平新时代中国特色社会主义思想的系统理解和把握，特别是总书记关于加强党的政治建设、做到忠诚干净担当、全面推进新时代改革开放和坚决反对“四风”等重要指示精神的理解认识。下面，我谈三点学习认识和体会：</w:t>
      </w:r>
    </w:p>
    <w:p>
      <w:pPr>
        <w:ind w:left="0" w:right="0" w:firstLine="560"/>
        <w:spacing w:before="450" w:after="450" w:line="312" w:lineRule="auto"/>
      </w:pPr>
      <w:r>
        <w:rPr>
          <w:rFonts w:ascii="宋体" w:hAnsi="宋体" w:eastAsia="宋体" w:cs="宋体"/>
          <w:color w:val="000"/>
          <w:sz w:val="28"/>
          <w:szCs w:val="28"/>
        </w:rPr>
        <w:t xml:space="preserve">&gt;　　 一、高举习近平新时代中国特色社会主义思想伟大旗帜，坚定正确的政治方向</w:t>
      </w:r>
    </w:p>
    <w:p>
      <w:pPr>
        <w:ind w:left="0" w:right="0" w:firstLine="560"/>
        <w:spacing w:before="450" w:after="450" w:line="312" w:lineRule="auto"/>
      </w:pPr>
      <w:r>
        <w:rPr>
          <w:rFonts w:ascii="宋体" w:hAnsi="宋体" w:eastAsia="宋体" w:cs="宋体"/>
          <w:color w:val="000"/>
          <w:sz w:val="28"/>
          <w:szCs w:val="28"/>
        </w:rPr>
        <w:t xml:space="preserve">　　 进入新时代以来，以习近平同志为核心的党中央站在新的历史起点上，以习近平新时代中国特色社会主义思想为引领，紧紧围绕实现“两个一百年”的奋斗目标，统筹推进“五位一体”总体布局和“四个全面”战略布局，以巨大的政治勇气和责任担当，推动党和国家事业发生历史性变革，使中华民族以崭新的姿态屹立于世界东方。历史和事实告诉我们，前进道路上，必须坚持党对一切工作的领导。在坚持党的领导这个决定党和国家前途命运的重大原则问题上，我们丝毫不能动摇，要树牢“四个意识”，坚定“四个自信”，坚决做到“两个维护”。这是党员的根本政治要求，更是我们党团结统一、坚强有力的重要保证。作为党员领导干部，要时刻把握正确的政治方向，严守政治纪律和政治规矩，坚决维护以习近平同志为核心的党中央权威和集中统一领导，时时处处事事维护习近平总书记的核心地位，不断提高政治能力，树立政治理想，提高政治觉悟，做到头脑特别清醒、立场特别坚定，始终言行一致、表里如一，做政治上的明白人、老实人。</w:t>
      </w:r>
    </w:p>
    <w:p>
      <w:pPr>
        <w:ind w:left="0" w:right="0" w:firstLine="560"/>
        <w:spacing w:before="450" w:after="450" w:line="312" w:lineRule="auto"/>
      </w:pPr>
      <w:r>
        <w:rPr>
          <w:rFonts w:ascii="宋体" w:hAnsi="宋体" w:eastAsia="宋体" w:cs="宋体"/>
          <w:color w:val="000"/>
          <w:sz w:val="28"/>
          <w:szCs w:val="28"/>
        </w:rPr>
        <w:t xml:space="preserve">&gt;　　 二、与中央将改革开放进行到底的坚定决心保持一致，树立崇高的责任感和使命感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20_年以来视察广东、上海和中央全面深化改革委员会第五次会议上的重要讲话，以及在庆祝改革开放四十周年大会上的重要讲话等，着眼中华民族实现伟大复兴的历史大势，充分体现了以习近平同志为核心的党中央将改革开放进行到底的鲜明态度和坚定决心，高屋建瓴、思想深刻、内涵丰富，是我们在新时代解放思想、将各项工作推向前进的行动指南和根本遵循。作为党员领导干部，要更加深刻领会落实好中央各项决策部署，以高度的政治责任感和使命感，把深入学习习近平新时代中国特色社会主义思想与上级的工作部署以及自身的工作实际结合起来，发挥好“头雁效应”，带头学习好、贯彻好中央精神，确保党中央各项决策部署落到实处。扎扎实实抓好分管工作，坚定信心、凝心聚力、砥砺前行，按照新时代改革发展要求，站在新起点，融入新时代，勇于探索、敢于创新，不断创新工作方式方法，以永不懈怠的精神状态和一往无前的奋斗姿态，自觉投身新时代改革开放的伟大实践，在市局（公司）党组的统一坚强领导下，为公司改革发展不懈奋斗，切实跑好历史赋予我们这代人的接力赛。</w:t>
      </w:r>
    </w:p>
    <w:p>
      <w:pPr>
        <w:ind w:left="0" w:right="0" w:firstLine="560"/>
        <w:spacing w:before="450" w:after="450" w:line="312" w:lineRule="auto"/>
      </w:pPr>
      <w:r>
        <w:rPr>
          <w:rFonts w:ascii="宋体" w:hAnsi="宋体" w:eastAsia="宋体" w:cs="宋体"/>
          <w:color w:val="000"/>
          <w:sz w:val="28"/>
          <w:szCs w:val="28"/>
        </w:rPr>
        <w:t xml:space="preserve">&gt;　　 三、弘扬党的优良作风，切实加强自身作风建设</w:t>
      </w:r>
    </w:p>
    <w:p>
      <w:pPr>
        <w:ind w:left="0" w:right="0" w:firstLine="560"/>
        <w:spacing w:before="450" w:after="450" w:line="312" w:lineRule="auto"/>
      </w:pPr>
      <w:r>
        <w:rPr>
          <w:rFonts w:ascii="宋体" w:hAnsi="宋体" w:eastAsia="宋体" w:cs="宋体"/>
          <w:color w:val="000"/>
          <w:sz w:val="28"/>
          <w:szCs w:val="28"/>
        </w:rPr>
        <w:t xml:space="preserve">　　 习近平总书记指出：“我们党作为马克思主义执政党，不但要有强大的真理力量，而且要有强大的人格力量。真理力量集中体现为我们党的正确理论，人格力量集中体现为我们党的优良作风。”党的作风就是党的形象，关系人心向背，关系党的生死存亡。作为党员领导干部，必须深刻认识到“四大考验”的长期性和复杂性，不断筑牢拒腐防变的思想防线，在加强自身作风建设，紧密联系群众上下功夫。始终坚持人民立场，虚心向群众学习，倾听群众呼声，汲取群众智慧，将一切工作得失的根本标准建立在群众的态度上，自觉接受群众监督；</w:t>
      </w:r>
    </w:p>
    <w:p>
      <w:pPr>
        <w:ind w:left="0" w:right="0" w:firstLine="560"/>
        <w:spacing w:before="450" w:after="450" w:line="312" w:lineRule="auto"/>
      </w:pPr>
      <w:r>
        <w:rPr>
          <w:rFonts w:ascii="宋体" w:hAnsi="宋体" w:eastAsia="宋体" w:cs="宋体"/>
          <w:color w:val="000"/>
          <w:sz w:val="28"/>
          <w:szCs w:val="28"/>
        </w:rPr>
        <w:t xml:space="preserve">　　 始终坚持走群众路线，增强群众观念和群众感情，严格落实中央八项规定和国家局九条要求，坚决反对形式主义、官僚主义、享乐主义和奢靡之风及各种隐形变异“四风”问题。在工作生活中时刻守好理想信念、党纪国法、廉洁自律的底线，锲而不舍、持之以恒，身体力行，以上率下，以自身良好作风推动分管领域各项工作取得新突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第11篇: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第12篇: 20_专题民主生活会发言提纲</w:t>
      </w:r>
    </w:p>
    <w:p>
      <w:pPr>
        <w:ind w:left="0" w:right="0" w:firstLine="560"/>
        <w:spacing w:before="450" w:after="450" w:line="312" w:lineRule="auto"/>
      </w:pPr>
      <w:r>
        <w:rPr>
          <w:rFonts w:ascii="宋体" w:hAnsi="宋体" w:eastAsia="宋体" w:cs="宋体"/>
          <w:color w:val="000"/>
          <w:sz w:val="28"/>
          <w:szCs w:val="28"/>
        </w:rPr>
        <w:t xml:space="preserve">　　今天专题民主生活会，市委领导班子和各位常委同志紧紧围绕自治区党委第三巡视组反馈意见指出的问题和提出的意见建议，分别从党的领导弱化、党的建设缺失、全面从严治党不力等方面，紧扣巡视反馈意见整改工作，联系个人思想、工作、生活和作风实际，深刻查找自身存在的突出问题，深入剖析问题产生根源，明确了整改措施和今后努力方向。常委之间以对组织、对同志、对事业高度负责的态度，开展了开诚布公、严肃认真、直截了当的批评与自我批评，再一次经历了党内政治生活锻炼，收到了相互教育、相互帮助、相互提醒的效果，达到了统一思想、提高认识、增进团结的目的。通过这次专题民主生活会，各位常委对班子和自身存在问题有了更加深刻清醒的认识，更加坚定了深入推进全面从严治党的决心，为持续抓好今后各项工作增强了动力。</w:t>
      </w:r>
    </w:p>
    <w:p>
      <w:pPr>
        <w:ind w:left="0" w:right="0" w:firstLine="560"/>
        <w:spacing w:before="450" w:after="450" w:line="312" w:lineRule="auto"/>
      </w:pPr>
      <w:r>
        <w:rPr>
          <w:rFonts w:ascii="宋体" w:hAnsi="宋体" w:eastAsia="宋体" w:cs="宋体"/>
          <w:color w:val="000"/>
          <w:sz w:val="28"/>
          <w:szCs w:val="28"/>
        </w:rPr>
        <w:t xml:space="preserve">　　要带头强化责任担当，把巡视整改作为重大政治任务抓紧抓实抓好。市委班子、常委同志要带头提高政治站位，强化责任担当，把讲政治贯穿始终，坚持从政治上找偏差，从领导上找责任，从思想上找根源，做到思想上真正重视起来，行动上更加自觉起来，切实担负起巡视整改的主体责任，带头抓整改、带头抓落实，发挥表率作用，逐级分解任务，层层传导压力。要牢固树立“整改不力就是失职，不抓整改就是渎职”的责任意识，用整改倒逼责任担当，把责任作为硬指标、硬要求，压实到岗位、落实到个人。对工作不重视、落实不到位、整改不全面，特别是依然存在问题的，要用好监督执纪“四种形态”进行严肃问责，要以整改落实的实际成效体现“四个意识”，体现对党绝对忠诚，体现坚决贯彻落实中央、自治区党委决策部署的鲜明态度和坚定决心，把落实巡视整改作为向党中央看齐的具体行动。</w:t>
      </w:r>
    </w:p>
    <w:p>
      <w:pPr>
        <w:ind w:left="0" w:right="0" w:firstLine="560"/>
        <w:spacing w:before="450" w:after="450" w:line="312" w:lineRule="auto"/>
      </w:pPr>
      <w:r>
        <w:rPr>
          <w:rFonts w:ascii="宋体" w:hAnsi="宋体" w:eastAsia="宋体" w:cs="宋体"/>
          <w:color w:val="000"/>
          <w:sz w:val="28"/>
          <w:szCs w:val="28"/>
        </w:rPr>
        <w:t xml:space="preserve">　　要狠抓问题整改落实，坚定不移推动巡视整改工作取得实效。要以这次民主生活会为契机，把巡视反馈的问题和自己查摆出来的问题相结合，坚持举一反三，全面抓好整改，切实做到件件有着落、事事有回音，不留空白、不留死角、不留缓冲地带。要突出重点、抓出成效，对巡视反馈的问题要持续抓、用力抓，把每个问题的整改作为“必答题”，一项一项整改、一条一条解决、一件一件销号，真正做到从思想深处祛风驱寒、舒筋活血，确保每个问题都得到彻底有效解决。要强化措施、落实责任，进一步细化整改措施，逐一明确责任单位和责任领导，每位常委要按照分工，切实抓好整改落实，凡是涉及违纪违法的，不管涉及到什么人，要以“零容忍”的态度，认真查实、严肃处理。要加强督查、确保成效，加强对整改任务的督促检查，对不按要求进行整改，不能按时完成整改的，按照有关规定进行问责。要将整改情况向群众公开，让社会各界共同监督、共同检验，确保巡视问题整改到位、取得实效。</w:t>
      </w:r>
    </w:p>
    <w:p>
      <w:pPr>
        <w:ind w:left="0" w:right="0" w:firstLine="560"/>
        <w:spacing w:before="450" w:after="450" w:line="312" w:lineRule="auto"/>
      </w:pPr>
      <w:r>
        <w:rPr>
          <w:rFonts w:ascii="宋体" w:hAnsi="宋体" w:eastAsia="宋体" w:cs="宋体"/>
          <w:color w:val="000"/>
          <w:sz w:val="28"/>
          <w:szCs w:val="28"/>
        </w:rPr>
        <w:t xml:space="preserve">　　要巩固拓展巡视整改成果，不断推动全面从严治党向纵深发展。要把整改工作与当前各项工作有机结合起来，切实把巡视整改成果转化为推动全市改革发展稳定各项事业的强大动力，推动全面从严治党向纵深发展。具体要全面深入抓好党的建设、坚定不移推进党风廉政建设和反腐败工作、全力以赴推进当前各项工作及认真研究谋划明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2025-06-17T14:50:58+08:00</dcterms:created>
  <dcterms:modified xsi:type="dcterms:W3CDTF">2025-06-17T14:50:58+08:00</dcterms:modified>
</cp:coreProperties>
</file>

<file path=docProps/custom.xml><?xml version="1.0" encoding="utf-8"?>
<Properties xmlns="http://schemas.openxmlformats.org/officeDocument/2006/custom-properties" xmlns:vt="http://schemas.openxmlformats.org/officeDocument/2006/docPropsVTypes"/>
</file>