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党史专题组织生活会个人发言材料【二十篇】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以下是为大家整理的关于党史专题组织生活会个人发言材料的文章20篇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【篇八】党史专题组织生活会个人发言材料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【篇九】党史专题组织生活会个人发言材料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【篇十一】党史专题组织生活会个人发言材料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【篇十二】党史专题组织生活会个人发言材料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大家好，根据组织生活会要求，下面我就党史学习教育开展以来，本人在“学党史、悟思想、办实事、开新局”等方面的学习、领悟、反思和行动情况做个简单的汇报，不当之处，敬请大家批评指正。</w:t>
      </w:r>
    </w:p>
    <w:p>
      <w:pPr>
        <w:ind w:left="0" w:right="0" w:firstLine="560"/>
        <w:spacing w:before="450" w:after="450" w:line="312" w:lineRule="auto"/>
      </w:pPr>
      <w:r>
        <w:rPr>
          <w:rFonts w:ascii="宋体" w:hAnsi="宋体" w:eastAsia="宋体" w:cs="宋体"/>
          <w:color w:val="000"/>
          <w:sz w:val="28"/>
          <w:szCs w:val="28"/>
        </w:rPr>
        <w:t xml:space="preserve">　　一、扎实学党史，强化思想武装。党史学习教育让我对党有了更深的认识，思想受到了深深的洗礼。学习教育活动开展以来，按照支部的统一部署，我全面学习了中国共产党的百年历史，突出学习重点，把握内在要求，深刻铭记了中共国产党百年奋斗的光辉历程，深刻认识了中国共产党为国家和民族作出的伟大贡献，深刻感悟了中国共产党始终不渝为人民的初心宗旨。通过收听习近平总书记在中国共产党成立一百周年庆祝大会上的讲话，参加县委、街道办党委和党支部组织开展的一系列庆祝活动，让我深入学习了中国共产党百年征程中发挥的重大事件、英雄壮歌、先进事迹，感受到了中国共产党成功推进革命、建设和改革的磅礴力量。从百年党史中真正感悟到了“没有共产党，就没有新中国”的真谛，感悟到了“中国共产党为什么能”、马克思主义为什么新、中国特色社会主义为什么好的深刻内涵，让我更加坚定了对马克思主义的信仰，对中国特色社会主义的信念，进一步增强了“四个意识”，更加坚定了“四个自信”，抱定了为实现新时代中国共产党的历史使命不懈奋斗的理想信念。</w:t>
      </w:r>
    </w:p>
    <w:p>
      <w:pPr>
        <w:ind w:left="0" w:right="0" w:firstLine="560"/>
        <w:spacing w:before="450" w:after="450" w:line="312" w:lineRule="auto"/>
      </w:pPr>
      <w:r>
        <w:rPr>
          <w:rFonts w:ascii="宋体" w:hAnsi="宋体" w:eastAsia="宋体" w:cs="宋体"/>
          <w:color w:val="000"/>
          <w:sz w:val="28"/>
          <w:szCs w:val="28"/>
        </w:rPr>
        <w:t xml:space="preserve">　　二、以人民为中心，坚持为民办实事。习近平总书记在七一讲话中强调：“坚持一切为了人民，一切依靠人民，充分发挥广大人民群众积极性、主动性、创造性，不断把为人民造福事业推向前进”。这就是中国共产党的初心和使命，充分体现了中国共产党人的宗旨意识和为民情怀。作为乡镇和基层社区工作人员，我们的事业就是直面群众，为人民服务的事业。为人民的幸福奋斗，为人民的利益担当就是我们工作的全部意义。在党史学习教育过程中，我始终把为民办实事作为学习的出发点和落脚点。今年以来，我围绕贫困群众的幸福和利益发力，把巩固脱贫攻坚和乡村振兴作为主要的工作内容，先后完成了贫困劳动力就业监测和返贫风险户监测等服务工作。</w:t>
      </w:r>
    </w:p>
    <w:p>
      <w:pPr>
        <w:ind w:left="0" w:right="0" w:firstLine="560"/>
        <w:spacing w:before="450" w:after="450" w:line="312" w:lineRule="auto"/>
      </w:pPr>
      <w:r>
        <w:rPr>
          <w:rFonts w:ascii="宋体" w:hAnsi="宋体" w:eastAsia="宋体" w:cs="宋体"/>
          <w:color w:val="000"/>
          <w:sz w:val="28"/>
          <w:szCs w:val="28"/>
        </w:rPr>
        <w:t xml:space="preserve">　　三、开拓创新，围绕中心服务大局。今年是十四五开局之年，习近平总书记在七一讲话中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国家大局，也是我们基层乡镇社区工作人员工作的中心。在全面消除贫困和同步建成小康社会过程中，作为扶贫干部，我鞠躬尽瘁，贡献了自己的青春，在脱贫攻坚和乡村振兴有序衔接的关键节点，我按照镇党委的工作部署，走基层，访农户，潜心调研，为全面推进乡村振兴战略奠定了较好的基础。</w:t>
      </w:r>
    </w:p>
    <w:p>
      <w:pPr>
        <w:ind w:left="0" w:right="0" w:firstLine="560"/>
        <w:spacing w:before="450" w:after="450" w:line="312" w:lineRule="auto"/>
      </w:pPr>
      <w:r>
        <w:rPr>
          <w:rFonts w:ascii="宋体" w:hAnsi="宋体" w:eastAsia="宋体" w:cs="宋体"/>
          <w:color w:val="000"/>
          <w:sz w:val="28"/>
          <w:szCs w:val="28"/>
        </w:rPr>
        <w:t xml:space="preserve">　　四、存在的不足。在党史学习过程中，听革命先辈的英雄事迹，看“七一勋章”获得者的光辉成就，我感受到了自己作为一名普通党员的渺小，感受到了自己的诸多不足。一是对党百年奋斗的光辉历史掌握得还不够透彻，对党的很多历史事件、光辉人物了解的还不够全面。二是为人民办实事还有差距。在走访贫困户的过程中，会碰到很多家庭仍然存在实际困难的群众，有时候感觉自己心有余而力不足，没有把群众的事当成自己的事一样尽心尽力，不遗余力。</w:t>
      </w:r>
    </w:p>
    <w:p>
      <w:pPr>
        <w:ind w:left="0" w:right="0" w:firstLine="560"/>
        <w:spacing w:before="450" w:after="450" w:line="312" w:lineRule="auto"/>
      </w:pPr>
      <w:r>
        <w:rPr>
          <w:rFonts w:ascii="宋体" w:hAnsi="宋体" w:eastAsia="宋体" w:cs="宋体"/>
          <w:color w:val="000"/>
          <w:sz w:val="28"/>
          <w:szCs w:val="28"/>
        </w:rPr>
        <w:t xml:space="preserve">　　五、下一步努力方向。“请党放心，强国有我。”这是今日青年对党的庄严承诺，也是作为青年党员的我向党组织的庄严承诺。从站在疫情防控的第一线，到脱贫攻坚的最前沿，我没有后退，在建立现代化强国的伟大征程中我将更进一步，勇往直前。一是我会进一步加强理论修养，以党史学习教育为契机，查漏补缺，补足精神上的钙，筑牢理想信念之魂。二是我将进一步提升自我能力和水平，在实践中提升自己的沟通和协调能力，在为人民服务的过程中提升为民务实的能力。三是我将赓续共产党人的红色血脉，站在群众最需要的岗位上，不畏艰苦，在基层工作岗位上贡献出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【篇十四】党史专题组织生活会个人发言材料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2025-05-02T03:04:21+08:00</dcterms:created>
  <dcterms:modified xsi:type="dcterms:W3CDTF">2025-05-02T03:04:21+08:00</dcterms:modified>
</cp:coreProperties>
</file>

<file path=docProps/custom.xml><?xml version="1.0" encoding="utf-8"?>
<Properties xmlns="http://schemas.openxmlformats.org/officeDocument/2006/custom-properties" xmlns:vt="http://schemas.openxmlformats.org/officeDocument/2006/docPropsVTypes"/>
</file>