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202_民主生活会个人对照检查发言提纲10篇</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以下是为大家整理的关于20_民主生活会个人对照检查发言提纲的文章10篇 , 欢迎大家参考查阅！【篇一】20_民主生活会个人对照检查发言提纲　　按照部机关党支部要求，围绕政治功能强不强、“四个意识”牢不牢、“四个自信”有没有、工作作风实不实、...</w:t>
      </w:r>
    </w:p>
    <w:p>
      <w:pPr>
        <w:ind w:left="0" w:right="0" w:firstLine="560"/>
        <w:spacing w:before="450" w:after="450" w:line="312" w:lineRule="auto"/>
      </w:pPr>
      <w:r>
        <w:rPr>
          <w:rFonts w:ascii="宋体" w:hAnsi="宋体" w:eastAsia="宋体" w:cs="宋体"/>
          <w:color w:val="000"/>
          <w:sz w:val="28"/>
          <w:szCs w:val="28"/>
        </w:rPr>
        <w:t xml:space="preserve">以下是为大家整理的关于20_民主生活会个人对照检查发言提纲的文章10篇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【篇二】20_民主生活会个人对照检查发言提纲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1月22日，按照中央和省委有关要求，大理州委常委班子召开20_年度民主生活会。州委常委班子成员围绕民主生活会主题，结合思想和工作实际，认真对照检查，严肃开展批评和自我批评，提出整改措施，明确努力方向。</w:t>
      </w:r>
    </w:p>
    <w:p>
      <w:pPr>
        <w:ind w:left="0" w:right="0" w:firstLine="560"/>
        <w:spacing w:before="450" w:after="450" w:line="312" w:lineRule="auto"/>
      </w:pPr>
      <w:r>
        <w:rPr>
          <w:rFonts w:ascii="宋体" w:hAnsi="宋体" w:eastAsia="宋体" w:cs="宋体"/>
          <w:color w:val="000"/>
          <w:sz w:val="28"/>
          <w:szCs w:val="28"/>
        </w:rPr>
        <w:t xml:space="preserve">　　州委书记陈坚主持会议并讲话。省委第十一督导组组长王永全及有关同志到会指导。</w:t>
      </w:r>
    </w:p>
    <w:p>
      <w:pPr>
        <w:ind w:left="0" w:right="0" w:firstLine="560"/>
        <w:spacing w:before="450" w:after="450" w:line="312" w:lineRule="auto"/>
      </w:pPr>
      <w:r>
        <w:rPr>
          <w:rFonts w:ascii="宋体" w:hAnsi="宋体" w:eastAsia="宋体" w:cs="宋体"/>
          <w:color w:val="000"/>
          <w:sz w:val="28"/>
          <w:szCs w:val="28"/>
        </w:rPr>
        <w:t xml:space="preserve">　　陈坚通报了会前准备情况。州委常委会对开好这次民主生活会高度重视，认真进行准备，州委常委班子成员认真进行了集体学习研讨，广泛征求意见，深入开展了谈心谈话，全面查找剖析问题，认真撰写发言提纲，为开好民主生活会奠定了坚实基础。会议书面通报了州委常委班子“不忘初心、牢记使命”暨汲取秦光荣案深刻教训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陈坚代表州委常委班子进行对照检查，并带头作个人对照检查发言，常委同志逐一发言进行对照检查，相互开展批评。大家报告了个人“不忘初心、牢记使命”暨汲取秦光荣案深刻教训专题民主生活会整改措施落实情况，按照“三个对照”和5个方面内容，联系徐会良、施耀东、刘文章、田斌、王觉明等违纪违法典型案件教训，从讲政治的高度查摆问题、剖析思想，找准问题、深挖根源，自我批评不怕揭短亮丑，相互批评直指矛盾问题，检视问题“红脸出汗”，提出整改措施务求实效，达到了相互促进、共同提高的目的。</w:t>
      </w:r>
    </w:p>
    <w:p>
      <w:pPr>
        <w:ind w:left="0" w:right="0" w:firstLine="560"/>
        <w:spacing w:before="450" w:after="450" w:line="312" w:lineRule="auto"/>
      </w:pPr>
      <w:r>
        <w:rPr>
          <w:rFonts w:ascii="宋体" w:hAnsi="宋体" w:eastAsia="宋体" w:cs="宋体"/>
          <w:color w:val="000"/>
          <w:sz w:val="28"/>
          <w:szCs w:val="28"/>
        </w:rPr>
        <w:t xml:space="preserve">　　陈坚在总结讲话时指出，这次民主生活会以“认真学习习近平新时代中国特色社会主义思想，加强政治建设，提高政治能力，坚守人民情怀，夺取全面建成小康社会、实现第一个百年奋斗目标的伟大胜利，开启全面建设社会主义现代化国家新征程”为主题，遵循“团结—批评—团结”的方针，开展了积极健康、严肃认真的批评和自我批评，整个会议始终保持着严肃、团结的浓厚氛围，达到了统一思想、增进团结、改进作风、推动工作的预期目的。</w:t>
      </w:r>
    </w:p>
    <w:p>
      <w:pPr>
        <w:ind w:left="0" w:right="0" w:firstLine="560"/>
        <w:spacing w:before="450" w:after="450" w:line="312" w:lineRule="auto"/>
      </w:pPr>
      <w:r>
        <w:rPr>
          <w:rFonts w:ascii="宋体" w:hAnsi="宋体" w:eastAsia="宋体" w:cs="宋体"/>
          <w:color w:val="000"/>
          <w:sz w:val="28"/>
          <w:szCs w:val="28"/>
        </w:rPr>
        <w:t xml:space="preserve">　　陈坚强调，要进一步增强政治意识，在提高政治能力上作示范当表率，在政治立场、政治方向、政治原则、政治道路上同以习近平同志为核心的党中央保持高度一致，始终胸怀“两个大局”，对“国之大者”心中有数，不断提高政治判断力、政治领悟力、政治执行力。要坚守人民情怀，在增进民生福祉上作示范当表率，始终把为大理各族人民谋幸福、为大理经济社会谋发展作为一切工作的出发点和落脚点，持续推进脱贫地区发展和群众生活改善，让改革发展成果更多地惠及全体人民。要从严管党治党，在改进工作作风上作示范当表率，大力发扬求真务实、真抓实干的作风，严格落实中央八项规定精神及其实施细则，持续深化“肃流毒、除影响、清源头、树正气”专项行动，不断巩固发展反腐败斗争压倒性胜利。要抓好整改落实，在推动工作落实上作示范当表率，对照个人查找出来的问题和班子成员提出的批评意见，逐项研究整改措施，逐条明确整改目标，确保每项整改工作都有人管、都有人抓，以更高的标准、更严的要求，继续把经济社会发展各项工作一抓到底，以工作成效体现整改成效。</w:t>
      </w:r>
    </w:p>
    <w:p>
      <w:pPr>
        <w:ind w:left="0" w:right="0" w:firstLine="560"/>
        <w:spacing w:before="450" w:after="450" w:line="312" w:lineRule="auto"/>
      </w:pPr>
      <w:r>
        <w:rPr>
          <w:rFonts w:ascii="宋体" w:hAnsi="宋体" w:eastAsia="宋体" w:cs="宋体"/>
          <w:color w:val="000"/>
          <w:sz w:val="28"/>
          <w:szCs w:val="28"/>
        </w:rPr>
        <w:t xml:space="preserve">　　王永全指出，大理州委常委班子专题民主生活会准备工作有力有序，批评与自我批评严肃认真，整改措施务实管用，会议民主气氛好、质量高，达到了红脸出汗的效果。要进一步统一思想、凝聚共识，继续深入学习领会习近平新时代中国特色社会主义思想，坚持把党的政治建设摆在首位，力戒形式主义和官僚主义，扎实抓好整改落实工作，以求真务实的作风把中央和省委的决策部署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【篇三】20_民主生活会个人对照检查发言提纲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&gt;二、今后改进措施与努力方向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【篇四】20_民主生活会个人对照检查发言提纲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【篇五】20_民主生活会个人对照检查发言提纲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六个必须”要求指出，必须对党忠诚、听党指挥，必须善谋打仗、能打胜仗，必须锐意改革、勇于创新，必须科学统筹、科学管理，必须厉行法治、从严治军，必须作风过硬、作出表率，以饱满的精神状态和奋斗姿态为党工作，忠实履行好职责。根据民主生活会要求，我进行个人对照检查，主要汇报2个方面情况：</w:t>
      </w:r>
    </w:p>
    <w:p>
      <w:pPr>
        <w:ind w:left="0" w:right="0" w:firstLine="560"/>
        <w:spacing w:before="450" w:after="450" w:line="312" w:lineRule="auto"/>
      </w:pPr>
      <w:r>
        <w:rPr>
          <w:rFonts w:ascii="宋体" w:hAnsi="宋体" w:eastAsia="宋体" w:cs="宋体"/>
          <w:color w:val="000"/>
          <w:sz w:val="28"/>
          <w:szCs w:val="28"/>
        </w:rPr>
        <w:t xml:space="preserve">　　&gt;一、围绕\"六个必须\"，进行分析检查</w:t>
      </w:r>
    </w:p>
    <w:p>
      <w:pPr>
        <w:ind w:left="0" w:right="0" w:firstLine="560"/>
        <w:spacing w:before="450" w:after="450" w:line="312" w:lineRule="auto"/>
      </w:pPr>
      <w:r>
        <w:rPr>
          <w:rFonts w:ascii="宋体" w:hAnsi="宋体" w:eastAsia="宋体" w:cs="宋体"/>
          <w:color w:val="000"/>
          <w:sz w:val="28"/>
          <w:szCs w:val="28"/>
        </w:rPr>
        <w:t xml:space="preserve">　　(一)必须对党忠诚、听党指挥方面。对党忠诚、听党指挥，是是首位的政治要求，也是最大的政治纪律和政治规矩。回顾工作历程，我的成长进步始终离不开党的教育培养，爱党信党护党的信念始终是坚定地。工作中，我坚定拥护核心，坚决维护权威，坚决执行上级的决策指示，始终做到\"三个绝对\"。存在的差距主要是：一是紧跟追随有差距。这些年，一直在抓党内教育，虽然注重学习习主席新时代思想，但真正在深学细照、内化于心、外化于行上还有不小差距。特别是与习主席\"用毕生精力和全部生命来回报党和人民的信任\"的那种赤胆忠诚相比差距甚远。工作上光强调看齐跟上，但用什么行动去实践、有哪些内容要落实、以什么标准去规范，自己还缺乏系统的思考梳理。二是联系实际有差距。存在实用主义、以干带学的情况，在运用所学理论解决问题、指导实践、推动工作上把握得还不好，理论连接实践的桥梁在工作中有时没有真正架通。比如，如何强化党组织功能、加强党员队伍教育管理、运用教育效果解决思想问题等方面，缺乏从根本上解决问题的对策措施。三是维护权威有差距。对隐蔽斗争的长期性复杂性认识不足，对身边和网络上的一些妄议上级决策部署、谈论小道消息、传播灰色段子等不良现象抵制不坚决。虽能够把握住自己的价值取向，但有时也会人云亦云、评头论足。</w:t>
      </w:r>
    </w:p>
    <w:p>
      <w:pPr>
        <w:ind w:left="0" w:right="0" w:firstLine="560"/>
        <w:spacing w:before="450" w:after="450" w:line="312" w:lineRule="auto"/>
      </w:pPr>
      <w:r>
        <w:rPr>
          <w:rFonts w:ascii="宋体" w:hAnsi="宋体" w:eastAsia="宋体" w:cs="宋体"/>
          <w:color w:val="000"/>
          <w:sz w:val="28"/>
          <w:szCs w:val="28"/>
        </w:rPr>
        <w:t xml:space="preserve">　　(二)必须善谋打仗、能打胜仗方面。工作中，我始终以强烈的事业心、责任感干事情。存在的差距主要是：一是存在\"和平积习\"。战斗力标准还没有在工作中真正落下去，围着会议材料转，围着眼前工作转，对政治工作发挥服务保障作用下功夫不够，虽然整天加班加点，看似战斗精神很足，但缺乏忧患感、紧迫感。二是观念转变不主动。\"抬头看路\"敏锐感不强，思想理念、思维模式、指导方式与新要求还不相适应。特别是站在更高的层面思考问题、出谋划策不充分。比如一些大事、领导关心的问题上，自己没有敏锐性，有的时候还需要部领导或者其他同志把事情点出来后，自己才会去跟进了解，工作比较被动。三是研究工作不细致。在平时工作中想的还不细、对可能出现的情况准备不充分、对潜在的困难估计不足等现象时有发生。尤其是跟进渗透做好思想引导、文化滋养、心理服务、帮困解难等，方方面面都还有很多工作要做，但自己总想着要等政策明确之后再行动，下先手棋的意识还不够强，主动推进工作的积极性不够。</w:t>
      </w:r>
    </w:p>
    <w:p>
      <w:pPr>
        <w:ind w:left="0" w:right="0" w:firstLine="560"/>
        <w:spacing w:before="450" w:after="450" w:line="312" w:lineRule="auto"/>
      </w:pPr>
      <w:r>
        <w:rPr>
          <w:rFonts w:ascii="宋体" w:hAnsi="宋体" w:eastAsia="宋体" w:cs="宋体"/>
          <w:color w:val="000"/>
          <w:sz w:val="28"/>
          <w:szCs w:val="28"/>
        </w:rPr>
        <w:t xml:space="preserve">　　(三)必须锐意改革、勇于创新方面。工作中，我努力做到改革先改思想，注意靠学习换脑筋，及时更新升级思想版本，努力用新思维新理念来适应新任务。存在的差距主要是：一是缺乏创新求变的胆识魄力。不注重吸收新思想新知识，借鉴新经验。在工作上抓出成效看得不宽、思考不深，主要还是依靠自己过去的经验在开展工作，工作的前瞻性、创新性和有效性还远远不够，思想深处仍然存在一些根深蒂固的守成思想、守旧思维。二是缺乏建言献策的参谋意识。对不是自己职责范围内的事宜，害怕自己发言不成熟、说外行话，认为只要把自己管好管住、参与集体领导就行了，与班子成员交流中说工作上的事多，思想上碰撞少。三是缺乏主动作为的担当精神。抓工作落实力度还不是很大，高标准、严要求、高质量的意识还不强，把工作做精、做细，做成品牌的理念树得不牢。上层次上水平的思想工作做得并不到位，总感到现在能把上级安排的工作干好就不错了，严重影响工作效率和工作标准。</w:t>
      </w:r>
    </w:p>
    <w:p>
      <w:pPr>
        <w:ind w:left="0" w:right="0" w:firstLine="560"/>
        <w:spacing w:before="450" w:after="450" w:line="312" w:lineRule="auto"/>
      </w:pPr>
      <w:r>
        <w:rPr>
          <w:rFonts w:ascii="宋体" w:hAnsi="宋体" w:eastAsia="宋体" w:cs="宋体"/>
          <w:color w:val="000"/>
          <w:sz w:val="28"/>
          <w:szCs w:val="28"/>
        </w:rPr>
        <w:t xml:space="preserve">　　(四)必须科学统筹、科学管理方面。面对各项工作任务重、时间紧、要求高的实际，我尽力统好工作安排、统好进度节奏，必须做的工作抓紧干，计划内的工作统筹好，全力以赴抓落实，较好完成了各项任务。存在的差距主要是：一是统筹工作有局限。工作头绪多任务重，有时忙起来就只顾着\"种自己的田\"，对全局的关注程度、思考深度、把握力度有所减弱，筹划工作、思考问题还没有跳出一时一事的圈子，弹钢琴的能力需要进一步增强。二是抓工作落实有差距。主要还是对新岗位融入不够、适应不快、跟进不紧，思想观念转变还不够彻底。有的工作该放的没有放到位、该统的没有统到位;有的积极性主动性创造性发挥不好，该管的没有管好，该担的责没有担起来，把矛盾问题上交，造成工作被动。</w:t>
      </w:r>
    </w:p>
    <w:p>
      <w:pPr>
        <w:ind w:left="0" w:right="0" w:firstLine="560"/>
        <w:spacing w:before="450" w:after="450" w:line="312" w:lineRule="auto"/>
      </w:pPr>
      <w:r>
        <w:rPr>
          <w:rFonts w:ascii="宋体" w:hAnsi="宋体" w:eastAsia="宋体" w:cs="宋体"/>
          <w:color w:val="000"/>
          <w:sz w:val="28"/>
          <w:szCs w:val="28"/>
        </w:rPr>
        <w:t xml:space="preserve">　　(五)必须厉行法治、从严治岗方面。这些年来，无论在哪个工作岗位，我始终把纪律规矩挺在前面，自觉尊崇法治、敬畏法纪，自觉依法办事、依规用权。存在的差距主要是：一是法治信仰和法治思维不够牢固。有时仍然存在单纯依靠行政命令抓工作的思维定势，遇事不是先看政策法规怎么规定的，而是习惯于按经验出牌，尤其在任务紧急、按时完成任务与履行规定程序存在矛盾的时候，还存在方法简单的现象。二是存在好人主义。有时原则性战斗性还不够强，总觉得大家平时加班加点己经很辛苦，对下属存在的一些问题委婉提醒的多，严肃指出的少。对一些日常管理、生活制度落实的情况有时会放松要求，多从体谅他人的角度来考虑，维护纪律规矩的严肃性不够。</w:t>
      </w:r>
    </w:p>
    <w:p>
      <w:pPr>
        <w:ind w:left="0" w:right="0" w:firstLine="560"/>
        <w:spacing w:before="450" w:after="450" w:line="312" w:lineRule="auto"/>
      </w:pPr>
      <w:r>
        <w:rPr>
          <w:rFonts w:ascii="宋体" w:hAnsi="宋体" w:eastAsia="宋体" w:cs="宋体"/>
          <w:color w:val="000"/>
          <w:sz w:val="28"/>
          <w:szCs w:val="28"/>
        </w:rPr>
        <w:t xml:space="preserve">　　(六)必须作风过硬、作出表率方面。一直以来，我坚定向习主席看齐追随，自觉践行\"三严三实\"，始终以郭徐等案件为镜鉴，始终强化\"作风建设永远在路上\"的清醒警醒，把全部精力放到工作上。存在的差距主要是：一是进取意识弱化。总觉得领导让我干什么，干好什么就行了，仍存在多一事不如少一事的心理。尤其在繁重的任务面前，感觉力不从心，进而导致有歇口气的思想，最后的表现是工作中的激情减退，执行力贯彻力不够强，缺乏一抓到底、抓出成效的狠劲和韧劲，常常导致不少工作疲于应付。二是服务基层不实。蹲点式、解剖麻雀式的指导帮助比较少，对一些针对性措施，推动落实用力不够，督促检查、跟踪问效不及时，致使运用制度规定解决问题、促进建设的效果不够明显。三是形式主义还有市场。形式主义的东西并未根除，比如抓工作重部署轻质量、写文章喜欢凑四六句等现象仍然存在。落实组织生活缺乏刚性，主动汇报思想、工作和生活情况不够自觉。</w:t>
      </w:r>
    </w:p>
    <w:p>
      <w:pPr>
        <w:ind w:left="0" w:right="0" w:firstLine="560"/>
        <w:spacing w:before="450" w:after="450" w:line="312" w:lineRule="auto"/>
      </w:pPr>
      <w:r>
        <w:rPr>
          <w:rFonts w:ascii="宋体" w:hAnsi="宋体" w:eastAsia="宋体" w:cs="宋体"/>
          <w:color w:val="000"/>
          <w:sz w:val="28"/>
          <w:szCs w:val="28"/>
        </w:rPr>
        <w:t xml:space="preserve">　　深挖这些问题根源，根本原因在于：一是思想不解放，思考问题层次还不高，没有脱离惯性思维的老路子，没有走出习惯性做法的误区。二是学习不执著。总是以时间紧、任务重为由，放松学习，虽然定了学习任务，但也是满足于完成任务，在学用结合上还有很大的差距。三是身心不勤奋。还是惰性思想作祟，更多的时候，都是在原谅宽容自己，不愿同自己较真，结果能力素质提高不明显，管理标准还不够高。四是要求不严格。遵守纪律不够自觉，自我约束不够严格，在执行政策制度上的\"刚性\"不足、\"柔性\"有余，贯彻政策规定和上级指示不坚决、不认真。</w:t>
      </w:r>
    </w:p>
    <w:p>
      <w:pPr>
        <w:ind w:left="0" w:right="0" w:firstLine="560"/>
        <w:spacing w:before="450" w:after="450" w:line="312" w:lineRule="auto"/>
      </w:pPr>
      <w:r>
        <w:rPr>
          <w:rFonts w:ascii="宋体" w:hAnsi="宋体" w:eastAsia="宋体" w:cs="宋体"/>
          <w:color w:val="000"/>
          <w:sz w:val="28"/>
          <w:szCs w:val="28"/>
        </w:rPr>
        <w:t xml:space="preserve">　　&gt;二、整改落实打算</w:t>
      </w:r>
    </w:p>
    <w:p>
      <w:pPr>
        <w:ind w:left="0" w:right="0" w:firstLine="560"/>
        <w:spacing w:before="450" w:after="450" w:line="312" w:lineRule="auto"/>
      </w:pPr>
      <w:r>
        <w:rPr>
          <w:rFonts w:ascii="宋体" w:hAnsi="宋体" w:eastAsia="宋体" w:cs="宋体"/>
          <w:color w:val="000"/>
          <w:sz w:val="28"/>
          <w:szCs w:val="28"/>
        </w:rPr>
        <w:t xml:space="preserve">　　我决心，严格按照习主席指示要求，加强政治能力训练，牢固树立政治理想，正确把握政治方向，坚定站稳政治立场，严格遵守政治纪律，自觉把讲政治贯穿于党性锻炼全过程，使自己的政治能力与担任的领导职责相匹配。结合个人实际，要在以下三个方面下功夫：</w:t>
      </w:r>
    </w:p>
    <w:p>
      <w:pPr>
        <w:ind w:left="0" w:right="0" w:firstLine="560"/>
        <w:spacing w:before="450" w:after="450" w:line="312" w:lineRule="auto"/>
      </w:pPr>
      <w:r>
        <w:rPr>
          <w:rFonts w:ascii="宋体" w:hAnsi="宋体" w:eastAsia="宋体" w:cs="宋体"/>
          <w:color w:val="000"/>
          <w:sz w:val="28"/>
          <w:szCs w:val="28"/>
        </w:rPr>
        <w:t xml:space="preserve">　　一是更加刻苦地读书学习。把学习当作向党中央、向习主席看齐的过程，切实在掌握体系、改造学风、维护核心、引领发展上下功夫。坚决做到\"三个维护\"，严守政治纪律和政治规矩，在政治立场、政治方向、政治原则、政治道路上同习主席保持高度一致。</w:t>
      </w:r>
    </w:p>
    <w:p>
      <w:pPr>
        <w:ind w:left="0" w:right="0" w:firstLine="560"/>
        <w:spacing w:before="450" w:after="450" w:line="312" w:lineRule="auto"/>
      </w:pPr>
      <w:r>
        <w:rPr>
          <w:rFonts w:ascii="宋体" w:hAnsi="宋体" w:eastAsia="宋体" w:cs="宋体"/>
          <w:color w:val="000"/>
          <w:sz w:val="28"/>
          <w:szCs w:val="28"/>
        </w:rPr>
        <w:t xml:space="preserve">　　二是更加务实地推动工作。始终保持真抓实干、狠抓落实的工作劲头，按照要求抓好分管工作，聚焦政治工作重难点问题持续用力，为领导决策当好参谋。当前，尤其要把主题教育牢牢抓在手中，确保质量和效果。</w:t>
      </w:r>
    </w:p>
    <w:p>
      <w:pPr>
        <w:ind w:left="0" w:right="0" w:firstLine="560"/>
        <w:spacing w:before="450" w:after="450" w:line="312" w:lineRule="auto"/>
      </w:pPr>
      <w:r>
        <w:rPr>
          <w:rFonts w:ascii="宋体" w:hAnsi="宋体" w:eastAsia="宋体" w:cs="宋体"/>
          <w:color w:val="000"/>
          <w:sz w:val="28"/>
          <w:szCs w:val="28"/>
        </w:rPr>
        <w:t xml:space="preserve">　　三是更加严格地约束自己。多深入基层一线，察实情、问实效。严守政治纪律、政治规矩，在私底下、无人时、细微处自觉做到慎独慎微，始终不放纵、不越轨、不逾矩。坚持交往有原则、有界限、有规矩，自觉接受监督。</w:t>
      </w:r>
    </w:p>
    <w:p>
      <w:pPr>
        <w:ind w:left="0" w:right="0" w:firstLine="560"/>
        <w:spacing w:before="450" w:after="450" w:line="312" w:lineRule="auto"/>
      </w:pPr>
      <w:r>
        <w:rPr>
          <w:rFonts w:ascii="宋体" w:hAnsi="宋体" w:eastAsia="宋体" w:cs="宋体"/>
          <w:color w:val="000"/>
          <w:sz w:val="28"/>
          <w:szCs w:val="28"/>
        </w:rPr>
        <w:t xml:space="preserve">　　(一)放松学习是第一根源。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黑体" w:hAnsi="黑体" w:eastAsia="黑体" w:cs="黑体"/>
          <w:color w:val="000000"/>
          <w:sz w:val="36"/>
          <w:szCs w:val="36"/>
          <w:b w:val="1"/>
          <w:bCs w:val="1"/>
        </w:rPr>
        <w:t xml:space="preserve">【篇六】20_民主生活会个人对照检查发言提纲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【篇七】20_民主生活会个人对照检查发言提纲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一、聚焦党规党纪</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&gt;　　二、以反面典型为镜</w:t>
      </w:r>
    </w:p>
    <w:p>
      <w:pPr>
        <w:ind w:left="0" w:right="0" w:firstLine="560"/>
        <w:spacing w:before="450" w:after="450" w:line="312" w:lineRule="auto"/>
      </w:pPr>
      <w:r>
        <w:rPr>
          <w:rFonts w:ascii="宋体" w:hAnsi="宋体" w:eastAsia="宋体" w:cs="宋体"/>
          <w:color w:val="000"/>
          <w:sz w:val="28"/>
          <w:szCs w:val="28"/>
        </w:rPr>
        <w:t xml:space="preserve">　　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&gt;　三、个人存在的问题和不足</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【篇八】20_民主生活会个人对照检查发言提纲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1月7日至8日，根据党中央统一部署，青海省委常委班子召开党史学习教育专题民主生活会，对标对表中央政治局专题民主生活会，以“大力弘扬伟大建党精神，坚持和发展党的百年奋斗历史经验，坚定历史自信，践行时代使命，厚植为民情怀，勇于担当作为，团结带领人民群众走好新的赶考之路”为主题，联系省委常委班子和个人思想作风、工作实际，深入查摆存在问题，认真总结经验，坦诚交流思想，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青海省委书记王建军主持会议并作总结讲话。党史学习教育中央第十指导组组长魏大鹏出席会议并作点评讲话。省人大常委会党组、省政协党组主要负责同志列席会议。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省委常委班子和常委同志对开好党史学习教育专题民主生活会高度重视，会前，采取集中学习与个人自学相结合的方式，认真学习习近平新时代中国特色社会主义思想和党的十九届六中全会精神，学习习近平总书记对青海工作的重要讲话指示批示精神，观看党史学习教育专题片，深入开展谈心谈话，广泛听取意见建议，认真撰写常委班子和个人对照检查材料，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传达学习了习近平总书记重要讲话和中央政治局专题民主生活会、党史学习教育总结大会精神，通报了省委常委班子党史学习教育专题民主生活会征求意见情况、20_年省委贯彻执行中央八项规定精神情况和全省深入整治形式主义为基层减负工作情况，以及20_年度省委常委班子民主生活会、中央巡视整改专题民主生活会查摆问题整改落实情况。王建军代表省委常委班子作对照检查，并带头发言，主动接受批评。随后，常委同志逐一进行个人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省委常委同志的发言，坚持把自己摆进去、把职责摆进去、把工作摆进去，围绕主题谈了认识和思考，对标“五个带头”深刻检视问题，结合实际认真查摆剖析，做到了见人见事见思想，体现了对党绝对忠诚和对人民高度负责，展示了党史学习教育取得的思想和实践成果。大家一致认为，这次专题民主生活会开得坦诚、严肃、认真，有水准、有质量、有成效，既有虚怀若谷的自我批评，又有相互帮助的善意提醒，既是一次健康积极的党内政治生活，也是一次精神洗礼的内心净化，还是一次接续奋斗的行装重整，更是一次“两个确立”的灵魂植入。</w:t>
      </w:r>
    </w:p>
    <w:p>
      <w:pPr>
        <w:ind w:left="0" w:right="0" w:firstLine="560"/>
        <w:spacing w:before="450" w:after="450" w:line="312" w:lineRule="auto"/>
      </w:pPr>
      <w:r>
        <w:rPr>
          <w:rFonts w:ascii="宋体" w:hAnsi="宋体" w:eastAsia="宋体" w:cs="宋体"/>
          <w:color w:val="000"/>
          <w:sz w:val="28"/>
          <w:szCs w:val="28"/>
        </w:rPr>
        <w:t xml:space="preserve">　　王建军在总结讲话中指出，中央政治局召开党史学习教育专题民主生活会，为全党作出了榜样、树立了标杆，习近平总书记的重要讲话为我们开好专题民主生活会指明了方向、提供了遵循。要从党的百年奋斗历史经验中汲取智慧力量，牢记“增加历史自信、增进团结统一、增强斗争精神”的重大要求，学习榜样、对照标杆，沿着方向、紧跟遵循，切实增强了从严从实的思想自觉和行动自觉，为更好践行“五个带头”提供思想政治、理论水平、专业能力、实践本领、纪律作风保证，切实把专题民主生活会的成果体现在做好工作的成效上，团结带领各族群众走好新的赶考之路。</w:t>
      </w:r>
    </w:p>
    <w:p>
      <w:pPr>
        <w:ind w:left="0" w:right="0" w:firstLine="560"/>
        <w:spacing w:before="450" w:after="450" w:line="312" w:lineRule="auto"/>
      </w:pPr>
      <w:r>
        <w:rPr>
          <w:rFonts w:ascii="宋体" w:hAnsi="宋体" w:eastAsia="宋体" w:cs="宋体"/>
          <w:color w:val="000"/>
          <w:sz w:val="28"/>
          <w:szCs w:val="28"/>
        </w:rPr>
        <w:t xml:space="preserve">　　王建军强调，要始终高举习近平新时代中国特色社会主义思想伟大旗帜，旗帜就是方向，旗帜就是力量，旗帜就是信仰，旗帜就是信念，用伟大旗帜来统一思想、统一意志、统一行动，用党的指导思想来不断提高政治判断力、政治领悟力、政治执行力。要始终把“两个确立”作为最大的政治、最大的责任来践行，党的十九届六中全会宣示的“两个确立”对新时代党和国家事业发展、对推进中华民族伟大复兴历史进程具有决定性意义，必须在长期坚持、自觉践行中切实增强“四个意识”、坚定“四个自信”、做到“两个维护”。要始终完整准确全面贯彻新发展理念，以加快打造“高地”、建设“四地”的实际行动、生动实践，不断破解发展难题、挖掘发展潜力、增强发展动力、厚植发展优势，谱写青海现代化建设新篇章，把习近平总书记为青海描绘的宏伟蓝图变成美好现实。要始终坚持人民至上执政理念，把人民放在心中最高位置，永远保持同人民群众的血肉联系，践行以人民为中心的发展思想，心怀让人民生活幸福这个国之大者，在“知”上下功夫，在“行”上有标尺，在“做”上见成效。要始终保持勇于自我革命的精气神，传承红色基因，赓续精神血脉，砥砺初心使命，以伟大建党精神推动全面从严治党走深走实走细，以自我革命精神实现不断进化、不断淬炼、不断提升、不断完善，永葆共产党人的先进性、纯洁性。要始终听党话、跟党走、做党的好儿女，把对党的无限热爱、无限敬仰、无限忠诚，具体地、实践地体现在思想行动上、落实到工作生活中，把各族群众紧密团结在以习近平同志为核心的党中央周围，广泛凝聚起奋进新时代、建功新征程的磅礴力量，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【篇九】20_民主生活会个人对照检查发言提纲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精神，本人认真学习了党的十九大精神、《党章》和习近平新时代中国特色社会主义思想，并且围绕这次民主生活会的主题和要求，紧密联系自己的思想和工作实际，进行了对照检查，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二是学习缺乏钻研精神。对学习党的十九大精神和习近平新时代中国特色社会主义思想还只是在一般学习上，但是对深刻领会其重大政治意义、理论意义、实践意义等学习不全面、不系统、不深入。</w:t>
      </w:r>
    </w:p>
    <w:p>
      <w:pPr>
        <w:ind w:left="0" w:right="0" w:firstLine="560"/>
        <w:spacing w:before="450" w:after="450" w:line="312" w:lineRule="auto"/>
      </w:pPr>
      <w:r>
        <w:rPr>
          <w:rFonts w:ascii="宋体" w:hAnsi="宋体" w:eastAsia="宋体" w:cs="宋体"/>
          <w:color w:val="000"/>
          <w:sz w:val="28"/>
          <w:szCs w:val="28"/>
        </w:rPr>
        <w:t xml:space="preserve">　　三是学习方法较为单一。在专题学习上往往“照本宣科”，对一些理论文章只是“泛泛而读”。对十九大报告中提到的一些热点、焦点问题，缺乏深层次的钻研和探讨，心得体会也只是人云亦云。</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一是对执行党的决策部署等还要更坚决。有时会认为只要不折不扣贯彻执行决策部署、决议决定和党中央保持步调一致就可以了。在实际工作中，工作态度要更坚决、工作节奏要更快。</w:t>
      </w:r>
    </w:p>
    <w:p>
      <w:pPr>
        <w:ind w:left="0" w:right="0" w:firstLine="560"/>
        <w:spacing w:before="450" w:after="450" w:line="312" w:lineRule="auto"/>
      </w:pPr>
      <w:r>
        <w:rPr>
          <w:rFonts w:ascii="宋体" w:hAnsi="宋体" w:eastAsia="宋体" w:cs="宋体"/>
          <w:color w:val="000"/>
          <w:sz w:val="28"/>
          <w:szCs w:val="28"/>
        </w:rPr>
        <w:t xml:space="preserve">　　二是对领导干部个人事项报告监管还要更到位。虽然领导干部按规定向组织报告个人有关事项，但对个人事项不重视，漏报、填报不规范等情况仍然偶尔出现。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党的政治纪律有待进一步加强。对政治纪律、规矩学习的重要性和必要性认识不足，对党的新思想、新观念理解不够深入，缺乏从政治高度观察和分析问题的敏感性。对社会上、网络上的一些错误言行，片面的认为掀不起大风浪、认为单凭一己之力也左右不了局面，没有旗帜鲜明地站出来批评和抵制。</w:t>
      </w:r>
    </w:p>
    <w:p>
      <w:pPr>
        <w:ind w:left="0" w:right="0" w:firstLine="560"/>
        <w:spacing w:before="450" w:after="450" w:line="312" w:lineRule="auto"/>
      </w:pPr>
      <w:r>
        <w:rPr>
          <w:rFonts w:ascii="宋体" w:hAnsi="宋体" w:eastAsia="宋体" w:cs="宋体"/>
          <w:color w:val="000"/>
          <w:sz w:val="28"/>
          <w:szCs w:val="28"/>
        </w:rPr>
        <w:t xml:space="preserve">　　二是工作中存在“老好人”思想。工作有时怕得罪人，喜欢一团和气。在检查指导中对于科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（四）履职尽责、担当负责方面存在的问题</w:t>
      </w:r>
    </w:p>
    <w:p>
      <w:pPr>
        <w:ind w:left="0" w:right="0" w:firstLine="560"/>
        <w:spacing w:before="450" w:after="450" w:line="312" w:lineRule="auto"/>
      </w:pPr>
      <w:r>
        <w:rPr>
          <w:rFonts w:ascii="宋体" w:hAnsi="宋体" w:eastAsia="宋体" w:cs="宋体"/>
          <w:color w:val="000"/>
          <w:sz w:val="28"/>
          <w:szCs w:val="28"/>
        </w:rPr>
        <w:t xml:space="preserve">　　一是主动担当意识还要增强。对基层实际情况掌握还不是很全面，思考也不够深入，缺少站在全县卫生计生事业发展大局的层面来谋划推动工作的高度，部署工作不够细致。工作激情还不够，有干一阵歇一歇的思想，对于定下来的工作措施，缺乏有力的督促检查。对上汇报争取关心支持不够。对党建工作缺乏认真研究，重视不够，认为不能抓得太紧，不然会干扰行政工作。</w:t>
      </w:r>
    </w:p>
    <w:p>
      <w:pPr>
        <w:ind w:left="0" w:right="0" w:firstLine="560"/>
        <w:spacing w:before="450" w:after="450" w:line="312" w:lineRule="auto"/>
      </w:pPr>
      <w:r>
        <w:rPr>
          <w:rFonts w:ascii="宋体" w:hAnsi="宋体" w:eastAsia="宋体" w:cs="宋体"/>
          <w:color w:val="000"/>
          <w:sz w:val="28"/>
          <w:szCs w:val="28"/>
        </w:rPr>
        <w:t xml:space="preserve">　　二是管党治党和全面从严治党还要加强。履行第一责任人职责不到位。认为系统自身建设抓的不错，不会出现什么大问题，弱化了要求，疏于了管理，或多或少存在一些隐性和潜在的问题，与零容忍的要求还有差距。落实主体责任不到位。存在没有违纪违法行为就是抓好了党风廉政建设的片面认识，抓党风廉政建设不够严格，特别是在处理和追责时力度不够。日常监督不到位。经常性的督导制度坚持不够，平常的检查流于了形式，上面布置的或要检查时就动手抓一下，也只是对轻描淡写地对干部的工作纪律情况等方面进行督查。</w:t>
      </w:r>
    </w:p>
    <w:p>
      <w:pPr>
        <w:ind w:left="0" w:right="0" w:firstLine="560"/>
        <w:spacing w:before="450" w:after="450" w:line="312" w:lineRule="auto"/>
      </w:pPr>
      <w:r>
        <w:rPr>
          <w:rFonts w:ascii="宋体" w:hAnsi="宋体" w:eastAsia="宋体" w:cs="宋体"/>
          <w:color w:val="000"/>
          <w:sz w:val="28"/>
          <w:szCs w:val="28"/>
        </w:rPr>
        <w:t xml:space="preserve">　　三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一是践行群众路线不够扎实。与基层干部职工交流少，交心少，听汇报多，实地调研少。不能够全面掌握基层实际情况，对基层群众的诉求不能及时给予解决。</w:t>
      </w:r>
    </w:p>
    <w:p>
      <w:pPr>
        <w:ind w:left="0" w:right="0" w:firstLine="560"/>
        <w:spacing w:before="450" w:after="450" w:line="312" w:lineRule="auto"/>
      </w:pPr>
      <w:r>
        <w:rPr>
          <w:rFonts w:ascii="宋体" w:hAnsi="宋体" w:eastAsia="宋体" w:cs="宋体"/>
          <w:color w:val="000"/>
          <w:sz w:val="28"/>
          <w:szCs w:val="28"/>
        </w:rPr>
        <w:t xml:space="preserve">　　二是作风建设仍要进一步加强。在工作中闯劲拼劲不足，在亲力亲为、用心用脑方面缺少艰苦奋斗、持之以恒的毅力。在纠正干部队伍四风问题上缺少“入木三分”的狠劲和“滴水穿石”的韧劲。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不够。对党风廉政“一岗双责”责任缺乏充分的认识，认为党风廉政建设是纪检监察机关的具体业务，满足于开个会、讲个话，认为这样就履行了责任，直接过问、具体研究和推动党风廉政建设相关工作较少，具体指导和检查落实不够。</w:t>
      </w:r>
    </w:p>
    <w:p>
      <w:pPr>
        <w:ind w:left="0" w:right="0" w:firstLine="560"/>
        <w:spacing w:before="450" w:after="450" w:line="312" w:lineRule="auto"/>
      </w:pPr>
      <w:r>
        <w:rPr>
          <w:rFonts w:ascii="宋体" w:hAnsi="宋体" w:eastAsia="宋体" w:cs="宋体"/>
          <w:color w:val="000"/>
          <w:sz w:val="28"/>
          <w:szCs w:val="28"/>
        </w:rPr>
        <w:t xml:space="preserve">　　二是廉洁自律意识有待加强。自己认为只要按照中央和上级党委的规定办事就够了，仅仅满足于不触红线，没有用更高的标准要求自己，缺乏持之以恒用党纪要求来规范自己的决心，有时对社会不良风情没有旗帜鲜明的反对，抵制不够坚定。</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（一）放松了深入系统的政治理论学习</w:t>
      </w:r>
    </w:p>
    <w:p>
      <w:pPr>
        <w:ind w:left="0" w:right="0" w:firstLine="560"/>
        <w:spacing w:before="450" w:after="450" w:line="312" w:lineRule="auto"/>
      </w:pPr>
      <w:r>
        <w:rPr>
          <w:rFonts w:ascii="宋体" w:hAnsi="宋体" w:eastAsia="宋体" w:cs="宋体"/>
          <w:color w:val="000"/>
          <w:sz w:val="28"/>
          <w:szCs w:val="28"/>
        </w:rPr>
        <w:t xml:space="preserve">　　平时不能静心学习，对理论学习只满足于完成“规定动作”，喜欢上网看手机，沉下心来仔细研读党的理论和中央各项大政方针远远不够。自以为已有的社会知识和工作经验，做好本职工作应该没有问题，缺乏学习新理论、新知识的强烈愿望。常把工作当成硬任务，学习变成软任务。</w:t>
      </w:r>
    </w:p>
    <w:p>
      <w:pPr>
        <w:ind w:left="0" w:right="0" w:firstLine="560"/>
        <w:spacing w:before="450" w:after="450" w:line="312" w:lineRule="auto"/>
      </w:pPr>
      <w:r>
        <w:rPr>
          <w:rFonts w:ascii="宋体" w:hAnsi="宋体" w:eastAsia="宋体" w:cs="宋体"/>
          <w:color w:val="000"/>
          <w:sz w:val="28"/>
          <w:szCs w:val="28"/>
        </w:rPr>
        <w:t xml:space="preserve">　　（二）放松了经常性的党性修养锻炼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年来在严格党性锻炼上所下的力气不够，世界观的改造时有放松，为人民服务宗旨观和艰苦奋斗精神有所淡薄。有时看问题、办事情不去和榜样、楷模比，不去用法规、标尺量，而是以“潜规则”、“大家都这样干”为自己找理由，自我感觉还不错，觉得自己还算是坚持原则、算是守住底线。</w:t>
      </w:r>
    </w:p>
    <w:p>
      <w:pPr>
        <w:ind w:left="0" w:right="0" w:firstLine="560"/>
        <w:spacing w:before="450" w:after="450" w:line="312" w:lineRule="auto"/>
      </w:pPr>
      <w:r>
        <w:rPr>
          <w:rFonts w:ascii="宋体" w:hAnsi="宋体" w:eastAsia="宋体" w:cs="宋体"/>
          <w:color w:val="000"/>
          <w:sz w:val="28"/>
          <w:szCs w:val="28"/>
        </w:rPr>
        <w:t xml:space="preserve">　　（三）放松了在权力观地位观价值观上的宗旨意识</w:t>
      </w:r>
    </w:p>
    <w:p>
      <w:pPr>
        <w:ind w:left="0" w:right="0" w:firstLine="560"/>
        <w:spacing w:before="450" w:after="450" w:line="312" w:lineRule="auto"/>
      </w:pPr>
      <w:r>
        <w:rPr>
          <w:rFonts w:ascii="宋体" w:hAnsi="宋体" w:eastAsia="宋体" w:cs="宋体"/>
          <w:color w:val="000"/>
          <w:sz w:val="28"/>
          <w:szCs w:val="28"/>
        </w:rPr>
        <w:t xml:space="preserve">　　宗旨意识和群众观念有所淡薄、弱化，眼睛盯着上面多，看着下面少，只求领导满意不求群众高兴的思想依然存在，在思想深处没有解决好“为了谁，依靠谁，我是谁”的问题。主动深入基层少，对群众疾苦了解不多。其根源，就是全心全意为人民服务的宗旨意识淡薄了，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（四）放松了持之以恒的党风廉政建设</w:t>
      </w:r>
    </w:p>
    <w:p>
      <w:pPr>
        <w:ind w:left="0" w:right="0" w:firstLine="560"/>
        <w:spacing w:before="450" w:after="450" w:line="312" w:lineRule="auto"/>
      </w:pPr>
      <w:r>
        <w:rPr>
          <w:rFonts w:ascii="宋体" w:hAnsi="宋体" w:eastAsia="宋体" w:cs="宋体"/>
          <w:color w:val="000"/>
          <w:sz w:val="28"/>
          <w:szCs w:val="28"/>
        </w:rPr>
        <w:t xml:space="preserve">　　对全面从严治党的紧迫性认识不深，对抓党建存在一定畏难情绪，认为党建工作比较虚，不好抓，也没有找到有效抓手，导致在落实主体责任上履职尽责的决心和力度不够，抓党风廉政建设上有麻痹思想，认为只要自己洁身自好就行了，对系统全体党员干部进行党性教育、廉洁教育自觉性主动性不强，没有做到持之以恒，也缺少有效的督促检查。</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进来一段时间的对照检查和一遍又一遍问题清单和整改措施的修改与完善，使我更加清醒的认识到自身存在的问题和产生这些问题的根源，也更增强了我改进不足、提高修养的动力。在今后的工作中，我将以这次民主生活会为契机，针对自己存在的问题，认真反思，努力改进，从以下几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（一）进一步加强理论学习，增强党性修养</w:t>
      </w:r>
    </w:p>
    <w:p>
      <w:pPr>
        <w:ind w:left="0" w:right="0" w:firstLine="560"/>
        <w:spacing w:before="450" w:after="450" w:line="312" w:lineRule="auto"/>
      </w:pPr>
      <w:r>
        <w:rPr>
          <w:rFonts w:ascii="宋体" w:hAnsi="宋体" w:eastAsia="宋体" w:cs="宋体"/>
          <w:color w:val="000"/>
          <w:sz w:val="28"/>
          <w:szCs w:val="28"/>
        </w:rPr>
        <w:t xml:space="preserve">　　增强学习的自觉性，学出质量、学有收获，自学上克服时间无保证、无规律，有空时看两眼、忙起来扔一边的毛病，坚持每天读书不少于1小时，每月至少研读一本有关业务书籍。增强学习的系统性，把加强政治理论学习摆在自身建设的首要位置，重点学习党的十九大精神和习近平新时代中国特色社会主义思想以及中央和省市县重要会议精神，学习党的路线方针政策以及最新理论，切实增强政治敏锐性和鉴别力，做到入心、入脑，真学、真懂。增强学习的实效性，围绕卫生计生工作的实际需要，不断拓宽知识面，充实自己、提高自己，提升自身的领导水平和管理能力。</w:t>
      </w:r>
    </w:p>
    <w:p>
      <w:pPr>
        <w:ind w:left="0" w:right="0" w:firstLine="560"/>
        <w:spacing w:before="450" w:after="450" w:line="312" w:lineRule="auto"/>
      </w:pPr>
      <w:r>
        <w:rPr>
          <w:rFonts w:ascii="宋体" w:hAnsi="宋体" w:eastAsia="宋体" w:cs="宋体"/>
          <w:color w:val="000"/>
          <w:sz w:val="28"/>
          <w:szCs w:val="28"/>
        </w:rPr>
        <w:t xml:space="preserve">　　（二）进一步增强宗旨意识，切实转变作风</w:t>
      </w:r>
    </w:p>
    <w:p>
      <w:pPr>
        <w:ind w:left="0" w:right="0" w:firstLine="560"/>
        <w:spacing w:before="450" w:after="450" w:line="312" w:lineRule="auto"/>
      </w:pPr>
      <w:r>
        <w:rPr>
          <w:rFonts w:ascii="宋体" w:hAnsi="宋体" w:eastAsia="宋体" w:cs="宋体"/>
          <w:color w:val="000"/>
          <w:sz w:val="28"/>
          <w:szCs w:val="28"/>
        </w:rPr>
        <w:t xml:space="preserve">　　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在事关老百姓切身利益的卫生计生工作中，坚持换位思考，每一个决策、每一处细节都设身处地想一想，如果我是涉及到的群众，我会怎么想、怎么看，始终把群众的呼声作为第一信号，把群众的满意作为第一追求。每个月至少一次到包挂单位了解情况、了解上级决策部署在基层的落实情况，帮助解决实际问题。</w:t>
      </w:r>
    </w:p>
    <w:p>
      <w:pPr>
        <w:ind w:left="0" w:right="0" w:firstLine="560"/>
        <w:spacing w:before="450" w:after="450" w:line="312" w:lineRule="auto"/>
      </w:pPr>
      <w:r>
        <w:rPr>
          <w:rFonts w:ascii="宋体" w:hAnsi="宋体" w:eastAsia="宋体" w:cs="宋体"/>
          <w:color w:val="000"/>
          <w:sz w:val="28"/>
          <w:szCs w:val="28"/>
        </w:rPr>
        <w:t xml:space="preserve">　　（四）进一步履职尽责，强化党的建设</w:t>
      </w:r>
    </w:p>
    <w:p>
      <w:pPr>
        <w:ind w:left="0" w:right="0" w:firstLine="560"/>
        <w:spacing w:before="450" w:after="450" w:line="312" w:lineRule="auto"/>
      </w:pPr>
      <w:r>
        <w:rPr>
          <w:rFonts w:ascii="宋体" w:hAnsi="宋体" w:eastAsia="宋体" w:cs="宋体"/>
          <w:color w:val="000"/>
          <w:sz w:val="28"/>
          <w:szCs w:val="28"/>
        </w:rPr>
        <w:t xml:space="preserve">　　对今年确定的卫生计生重点工作，将深入一线，靠前指挥，一个目标一个目标地实现，一项工作一项工作地落实，敢于攻坚碰硬、开拓创新，高标准、快节奏地推进工作。认真执行民主集中制，完善党委和班子议事决策制度，坚持党的组织生活，多与其他班子成员诚恳善意地沟通交流，增强班子的凝聚力和战斗力。</w:t>
      </w:r>
    </w:p>
    <w:p>
      <w:pPr>
        <w:ind w:left="0" w:right="0" w:firstLine="560"/>
        <w:spacing w:before="450" w:after="450" w:line="312" w:lineRule="auto"/>
      </w:pPr>
      <w:r>
        <w:rPr>
          <w:rFonts w:ascii="宋体" w:hAnsi="宋体" w:eastAsia="宋体" w:cs="宋体"/>
          <w:color w:val="000"/>
          <w:sz w:val="28"/>
          <w:szCs w:val="28"/>
        </w:rPr>
        <w:t xml:space="preserve">　　（五）进一步廉洁自律，树立勤政廉政形象</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从政行为，严格遵守并贯彻执行党规党纪、法纪政纪，特别是中央的“八项规定”和省市县的“十项规定”；不搞超规格接待；不违规使用公车；不利用手中的权力和职务上的便利办私事；不出入私人会所、不接受和持有私人会所会员卡。对查找出来的其他问题，不观望、不迟疑，绝不再以“随大流”的借口为自己开脱，即知即改、立说立行，改彻底、改到位，以实际行动维护党纪政纪的权威性和严肃性，树立勤政廉政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【篇十】20_民主生活会个人对照检查发言提纲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2025-06-20T23:51:05+08:00</dcterms:created>
  <dcterms:modified xsi:type="dcterms:W3CDTF">2025-06-20T23:51:05+08:00</dcterms:modified>
</cp:coreProperties>
</file>

<file path=docProps/custom.xml><?xml version="1.0" encoding="utf-8"?>
<Properties xmlns="http://schemas.openxmlformats.org/officeDocument/2006/custom-properties" xmlns:vt="http://schemas.openxmlformats.org/officeDocument/2006/docPropsVTypes"/>
</file>