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幼儿园开学教师代表发言稿</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开学教师代表发言稿【精选5篇】对大多数人来说，经验犹如航船上的尾灯，只照亮已经驶过的航程。借用经验比付出代价得到经验好得多。下面给大家分享幼儿园开学教师代表发言稿，欢迎阅读！幼儿园开学教师代表发言稿（篇1）亲爱的家长朋友们：你们好！愉...</w:t>
      </w:r>
    </w:p>
    <w:p>
      <w:pPr>
        <w:ind w:left="0" w:right="0" w:firstLine="560"/>
        <w:spacing w:before="450" w:after="450" w:line="312" w:lineRule="auto"/>
      </w:pPr>
      <w:r>
        <w:rPr>
          <w:rFonts w:ascii="宋体" w:hAnsi="宋体" w:eastAsia="宋体" w:cs="宋体"/>
          <w:color w:val="000"/>
          <w:sz w:val="28"/>
          <w:szCs w:val="28"/>
        </w:rPr>
        <w:t xml:space="preserve">幼儿园开学教师代表发言稿【精选5篇】</w:t>
      </w:r>
    </w:p>
    <w:p>
      <w:pPr>
        <w:ind w:left="0" w:right="0" w:firstLine="560"/>
        <w:spacing w:before="450" w:after="450" w:line="312" w:lineRule="auto"/>
      </w:pPr>
      <w:r>
        <w:rPr>
          <w:rFonts w:ascii="宋体" w:hAnsi="宋体" w:eastAsia="宋体" w:cs="宋体"/>
          <w:color w:val="000"/>
          <w:sz w:val="28"/>
          <w:szCs w:val="28"/>
        </w:rPr>
        <w:t xml:space="preserve">对大多数人来说，经验犹如航船上的尾灯，只照亮已经驶过的航程。借用经验比付出代价得到经验好得多。下面给大家分享幼儿园开学教师代表发言稿，欢迎阅读！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幼儿园开学教师代表发言稿（篇1）</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幼儿园开学教师代表发言稿（篇2）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幼儿园开学教师代表发言稿（篇3）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w:t>
      </w:r>
    </w:p>
    <w:p>
      <w:pPr>
        <w:ind w:left="0" w:right="0" w:firstLine="560"/>
        <w:spacing w:before="450" w:after="450" w:line="312" w:lineRule="auto"/>
      </w:pPr>
      <w:r>
        <w:rPr>
          <w:rFonts w:ascii="宋体" w:hAnsi="宋体" w:eastAsia="宋体" w:cs="宋体"/>
          <w:color w:val="000"/>
          <w:sz w:val="28"/>
          <w:szCs w:val="28"/>
        </w:rPr>
        <w:t xml:space="preserve">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今天，我们在这美丽祥和、充满激情的日子里，迎接__实验幼儿园20__年至20__年第一学期的开学典礼，迎接充满希望的新学年。今天我要告诉大家二个好消息。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__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幼儿园开学教师代表发言稿（篇5）</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在我们共同的期盼中新学期如期而至，首先，我代表__幼儿园全体教职员工对小朋友的到来表示热烈的欢迎!对选择__幼儿园的家长们表示衷心的感谢!对每一位辛勤工作的老师表示真诚的问候!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__”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最后祝愿我们__幼儿园的每一个小朋友、家长朋友和老师们都拥有美好的明天、幸福的未来!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2025-08-08T08:03:22+08:00</dcterms:created>
  <dcterms:modified xsi:type="dcterms:W3CDTF">2025-08-08T08:03:22+08:00</dcterms:modified>
</cp:coreProperties>
</file>

<file path=docProps/custom.xml><?xml version="1.0" encoding="utf-8"?>
<Properties xmlns="http://schemas.openxmlformats.org/officeDocument/2006/custom-properties" xmlns:vt="http://schemas.openxmlformats.org/officeDocument/2006/docPropsVTypes"/>
</file>