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国家公祭日发言稿范文(精选9篇)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以下是为大家整理的关于国家公祭日发言稿的文章9篇 ,欢迎品鉴！第1篇: 国家公祭日发言稿　　各位老师，各位同学：　　大家早上好！　　我今天要...</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以下是为大家整理的关于国家公祭日发言稿的文章9篇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我今天要讲的题目是《别忘了国耻》。今日为12月12日，明日为12月13日，是南京大屠杀死难者国家公祭日。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打开了南京的大门，灭绝人性的侵略者用机枪射击、活埋、将人作为刺杀的目标，对手无寸铁的中国平民进行了长达六周的大规模屠杀。他们用极其残忍的手段屠杀了我30多万同胞！</w:t>
      </w:r>
    </w:p>
    <w:p>
      <w:pPr>
        <w:ind w:left="0" w:right="0" w:firstLine="560"/>
        <w:spacing w:before="450" w:after="450" w:line="312" w:lineRule="auto"/>
      </w:pPr>
      <w:r>
        <w:rPr>
          <w:rFonts w:ascii="宋体" w:hAnsi="宋体" w:eastAsia="宋体" w:cs="宋体"/>
          <w:color w:val="000"/>
          <w:sz w:val="28"/>
          <w:szCs w:val="28"/>
        </w:rPr>
        <w:t xml:space="preserve">　　这是历史上屈辱的一天，是让我们中国人心痛的一天，是中国人永远无法忘记的国耻。国家公祭不仅是对死亡同胞灵魂的安慰，也是对侵略者的警示，是对犯罪深重、不愿悔改的邻国的警告，是对我们国民保持清醒状态的警告，不要有一瞬间的忘记和麻木，不要忘记历史和痛苦。</w:t>
      </w:r>
    </w:p>
    <w:p>
      <w:pPr>
        <w:ind w:left="0" w:right="0" w:firstLine="560"/>
        <w:spacing w:before="450" w:after="450" w:line="312" w:lineRule="auto"/>
      </w:pPr>
      <w:r>
        <w:rPr>
          <w:rFonts w:ascii="宋体" w:hAnsi="宋体" w:eastAsia="宋体" w:cs="宋体"/>
          <w:color w:val="000"/>
          <w:sz w:val="28"/>
          <w:szCs w:val="28"/>
        </w:rPr>
        <w:t xml:space="preserve">　　少年强，国家就强；少年弱，国家就弱。南京大屠杀告诉我们一个道理:落后就要挨打。但是我们还是很难过的发现在我们身边。我们还能看到少数学生整天没有目标，没有上进心，没有努力学习，没有遵守纪律，不懂得孝敬父母。对得起辛苦，期待你成为成年人的父母和老师吗？对得起自己的良心吗？对得起中国青少年这个词吗？你能支撑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己的梦想，共同构建中国梦。作为每一个学生，都要从做好学生的根本出发，珍惜每一天，为自己的理想和目标不懈努力，坚持奋斗。要自觉遵守八礼四仪，养成良好的学习、生活习惯和文明礼仪习惯。遵守规章制度，尊重教师，努力学习，热爱劳动，关心他人，善于合作，以优异的成绩向30万遇难者保证，向全世界庄严宣布，作为当代中国学生，我们可以做到。</w:t>
      </w:r>
    </w:p>
    <w:p>
      <w:pPr>
        <w:ind w:left="0" w:right="0" w:firstLine="560"/>
        <w:spacing w:before="450" w:after="450" w:line="312" w:lineRule="auto"/>
      </w:pPr>
      <w:r>
        <w:rPr>
          <w:rFonts w:ascii="宋体" w:hAnsi="宋体" w:eastAsia="宋体" w:cs="宋体"/>
          <w:color w:val="000"/>
          <w:sz w:val="28"/>
          <w:szCs w:val="28"/>
        </w:rPr>
        <w:t xml:space="preserve">们行！</w:t>
      </w:r>
    </w:p>
    <w:p>
      <w:pPr>
        <w:ind w:left="0" w:right="0" w:firstLine="560"/>
        <w:spacing w:before="450" w:after="450" w:line="312" w:lineRule="auto"/>
      </w:pPr>
      <w:r>
        <w:rPr>
          <w:rFonts w:ascii="宋体" w:hAnsi="宋体" w:eastAsia="宋体" w:cs="宋体"/>
          <w:color w:val="000"/>
          <w:sz w:val="28"/>
          <w:szCs w:val="28"/>
        </w:rPr>
        <w:t xml:space="preserve">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让我们透不过气来，然而，时至今日，日本_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大家上午好!__年过去了，斯人相继远去，南京_的人和事会否变得模糊不清?</w:t>
      </w:r>
    </w:p>
    <w:p>
      <w:pPr>
        <w:ind w:left="0" w:right="0" w:firstLine="560"/>
        <w:spacing w:before="450" w:after="450" w:line="312" w:lineRule="auto"/>
      </w:pPr>
      <w:r>
        <w:rPr>
          <w:rFonts w:ascii="宋体" w:hAnsi="宋体" w:eastAsia="宋体" w:cs="宋体"/>
          <w:color w:val="000"/>
          <w:sz w:val="28"/>
          <w:szCs w:val="28"/>
        </w:rPr>
        <w:t xml:space="preserve">　　__年前的这一天，日军攻占南京后，在长达六周的时间内，大肆_放下武器的中国士兵和手无寸铁的平民百姓，遇难者达30万人，并发生了2万多起____、lun奸暴行。</w:t>
      </w:r>
    </w:p>
    <w:p>
      <w:pPr>
        <w:ind w:left="0" w:right="0" w:firstLine="560"/>
        <w:spacing w:before="450" w:after="450" w:line="312" w:lineRule="auto"/>
      </w:pPr>
      <w:r>
        <w:rPr>
          <w:rFonts w:ascii="宋体" w:hAnsi="宋体" w:eastAsia="宋体" w:cs="宋体"/>
          <w:color w:val="000"/>
          <w:sz w:val="28"/>
          <w:szCs w:val="28"/>
        </w:rPr>
        <w:t xml:space="preserve">　　这场震惊中外的_，给中国人民带来了永远的伤痛，也把日本侵略者钉在了历史的耻辱柱上。而时至今日，日本却连一个正经的“对不起”都没有。相反，日本首相和一些_多次参拜供奉着战犯的靖国神社;面对大量无可辩驳的物证和史料，日本右翼分子却一再歪曲和否认历史，还一再修改历史教科书，否认侵略，否认南京_，甚至称南京_是“伪造的谎言”。</w:t>
      </w:r>
    </w:p>
    <w:p>
      <w:pPr>
        <w:ind w:left="0" w:right="0" w:firstLine="560"/>
        <w:spacing w:before="450" w:after="450" w:line="312" w:lineRule="auto"/>
      </w:pPr>
      <w:r>
        <w:rPr>
          <w:rFonts w:ascii="宋体" w:hAnsi="宋体" w:eastAsia="宋体" w:cs="宋体"/>
          <w:color w:val="000"/>
          <w:sz w:val="28"/>
          <w:szCs w:val="28"/>
        </w:rPr>
        <w:t xml:space="preserve">　　他们从未直面真实的历史，他们中的绝大多数人从未到到南京实地考察，也无视中外学者考证确凿的历史铁证，而是仅凭个人情感和信念曲解事实，掩盖_。</w:t>
      </w:r>
    </w:p>
    <w:p>
      <w:pPr>
        <w:ind w:left="0" w:right="0" w:firstLine="560"/>
        <w:spacing w:before="450" w:after="450" w:line="312" w:lineRule="auto"/>
      </w:pPr>
      <w:r>
        <w:rPr>
          <w:rFonts w:ascii="宋体" w:hAnsi="宋体" w:eastAsia="宋体" w:cs="宋体"/>
          <w:color w:val="000"/>
          <w:sz w:val="28"/>
          <w:szCs w:val="28"/>
        </w:rPr>
        <w:t xml:space="preserve">　　南京_遇难同胞纪念馆的开放，用铁一般的事实，揭露了当年侵华日军的侵略罪行，将尘封的沉默和真实写在了光天化日之下。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　　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前事不忘，后事之师。中国人民从来都是宽宏和包容的。__年过去了，仇恨不曾生长，时间可以消逝，但记忆不会风化，耻辱更是不容漫长的沉痛所尘封。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　　我们记住耻辱，记住南京_这段悲痛的历史，也就是让我们必须永远记住一条巅覆不破的真理：落后就要挨打，发展才能强大。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　　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　　是的，我们倡导和平、友爱。但中国和日本之间的较量从来就没有停止过，这是没有硝烟的战场上的较量，在经济、军事、外交、文化等领域，都非常激烈。让我们记住，72年前的今天，30万同胞惨遭日军_;让我们记住，八年抗战，有3500万中_民付出了宝贵的生命。</w:t>
      </w:r>
    </w:p>
    <w:p>
      <w:pPr>
        <w:ind w:left="0" w:right="0" w:firstLine="560"/>
        <w:spacing w:before="450" w:after="450" w:line="312" w:lineRule="auto"/>
      </w:pPr>
      <w:r>
        <w:rPr>
          <w:rFonts w:ascii="宋体" w:hAnsi="宋体" w:eastAsia="宋体" w:cs="宋体"/>
          <w:color w:val="000"/>
          <w:sz w:val="28"/>
          <w:szCs w:val="28"/>
        </w:rPr>
        <w:t xml:space="preserve">　　一个优秀的民族，必定是一个尊重历史、牢记历史的民族。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　　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第7篇: 国家公祭日发言稿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_那一天!在那一天，日军攻占南京后，在长达六周的时间内，大肆_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让我们透不过气来，然而，时至今日，日本_仍然极力否认这铁一般的罪恶事实。甚至叫嚣这是一场历史_，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_”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最后，让我们大家都参与到12月13日“南京_”公祭日活动中来，勿忘国耻，振兴中华!让我们记住周恩来总理读中学时说过的一句话：为中华之崛起而读书!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第9篇: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2025-08-05T00:10:40+08:00</dcterms:created>
  <dcterms:modified xsi:type="dcterms:W3CDTF">2025-08-05T00:10:40+08:00</dcterms:modified>
</cp:coreProperties>
</file>

<file path=docProps/custom.xml><?xml version="1.0" encoding="utf-8"?>
<Properties xmlns="http://schemas.openxmlformats.org/officeDocument/2006/custom-properties" xmlns:vt="http://schemas.openxmlformats.org/officeDocument/2006/docPropsVTypes"/>
</file>