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个人意识形态发言材料【15篇】</w:t>
      </w:r>
      <w:bookmarkEnd w:id="1"/>
    </w:p>
    <w:p>
      <w:pPr>
        <w:jc w:val="center"/>
        <w:spacing w:before="0" w:after="450"/>
      </w:pPr>
      <w:r>
        <w:rPr>
          <w:rFonts w:ascii="Arial" w:hAnsi="Arial" w:eastAsia="Arial" w:cs="Arial"/>
          <w:color w:val="999999"/>
          <w:sz w:val="20"/>
          <w:szCs w:val="20"/>
        </w:rPr>
        <w:t xml:space="preserve">来源：网络  作者：花开彼岸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意识形态是一个哲学词汇，指的是一系列思想。 以下是为大家整理的关于个人意识形态发言材料的文章15篇 ,欢迎品鉴！个人意识形态发言材料篇1　　今天我们在这里召开全市意识形态工作会，主要任务是传达贯彻xx市意识形态工作会议精神，安排部署当前及今...</w:t>
      </w:r>
    </w:p>
    <w:p>
      <w:pPr>
        <w:ind w:left="0" w:right="0" w:firstLine="560"/>
        <w:spacing w:before="450" w:after="450" w:line="312" w:lineRule="auto"/>
      </w:pPr>
      <w:r>
        <w:rPr>
          <w:rFonts w:ascii="宋体" w:hAnsi="宋体" w:eastAsia="宋体" w:cs="宋体"/>
          <w:color w:val="000"/>
          <w:sz w:val="28"/>
          <w:szCs w:val="28"/>
        </w:rPr>
        <w:t xml:space="preserve">意识形态是一个哲学词汇，指的是一系列思想。 以下是为大家整理的关于个人意识形态发言材料的文章15篇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个人意识形态发言材料篇1</w:t>
      </w:r>
    </w:p>
    <w:p>
      <w:pPr>
        <w:ind w:left="0" w:right="0" w:firstLine="560"/>
        <w:spacing w:before="450" w:after="450" w:line="312" w:lineRule="auto"/>
      </w:pPr>
      <w:r>
        <w:rPr>
          <w:rFonts w:ascii="宋体" w:hAnsi="宋体" w:eastAsia="宋体" w:cs="宋体"/>
          <w:color w:val="000"/>
          <w:sz w:val="28"/>
          <w:szCs w:val="28"/>
        </w:rPr>
        <w:t xml:space="preserve">　　今天我们在这里召开全市意识形态工作会，主要任务是传达贯彻xx市意识形态工作会议精神，安排部署当前及今后一个时期的意识形态工作，进一步统一思想，凝聚共识，强化责任，切实把全市的意识形态工作抓紧抓实抓出成效。</w:t>
      </w:r>
    </w:p>
    <w:p>
      <w:pPr>
        <w:ind w:left="0" w:right="0" w:firstLine="560"/>
        <w:spacing w:before="450" w:after="450" w:line="312" w:lineRule="auto"/>
      </w:pPr>
      <w:r>
        <w:rPr>
          <w:rFonts w:ascii="宋体" w:hAnsi="宋体" w:eastAsia="宋体" w:cs="宋体"/>
          <w:color w:val="000"/>
          <w:sz w:val="28"/>
          <w:szCs w:val="28"/>
        </w:rPr>
        <w:t xml:space="preserve">　　前面，xx同志传达了xx市意识形态工作会议精神，希望同志们深刻领会，准确把握，切实抓好贯彻落实。胡榕、方清同志分别宣读了xx市和我市有关表彰文件，一大批辛勤耕耘在意识形态工作战线上的单位和个人获得了殊荣。在此，我代表市委，向受到表彰的单位和个人，表示热烈的祝贺！希望受到表彰的单位和同志再接再厉，再创佳绩。同时，市级有关部门和乡镇代表也现场签订了意识形态工作责任书，希望大家言必行、行必果，毫不动摇坚守“主阵地”、躬身不辍种好“责任田”。</w:t>
      </w:r>
    </w:p>
    <w:p>
      <w:pPr>
        <w:ind w:left="0" w:right="0" w:firstLine="560"/>
        <w:spacing w:before="450" w:after="450" w:line="312" w:lineRule="auto"/>
      </w:pPr>
      <w:r>
        <w:rPr>
          <w:rFonts w:ascii="宋体" w:hAnsi="宋体" w:eastAsia="宋体" w:cs="宋体"/>
          <w:color w:val="000"/>
          <w:sz w:val="28"/>
          <w:szCs w:val="28"/>
        </w:rPr>
        <w:t xml:space="preserve">　　市委历来高度重视意识形态工作，坚持把意识形态工作放在全市大局中来一起谋划、部署和推进，有力推动了全市意识形态工作创新发展。过去一年，全市各级党委（党组）认真贯彻中央、省委、xx市委和市委的决策部署，自觉把意识形态工作纳入重要议事日程，各项工作取得了可圈可点的成绩，“万源声音”更加响亮、“万源故事”更加动人、“万源形象”更加靓丽。总体来看，过去一年，全市的宣传思想文化和意识形态工作有规模、有声势、有特色，做到了“xx有影响、全省有声音”。对此，市委是非常满意和肯定的。借此机会，向全市奋战在意识形态工作、宣传思想文化工作战线的同志们，表示衷心的感谢和诚挚的问候！下面，我就如何做好全市意识形态工作，讲三点意见。</w:t>
      </w:r>
    </w:p>
    <w:p>
      <w:pPr>
        <w:ind w:left="0" w:right="0" w:firstLine="560"/>
        <w:spacing w:before="450" w:after="450" w:line="312" w:lineRule="auto"/>
      </w:pPr>
      <w:r>
        <w:rPr>
          <w:rFonts w:ascii="宋体" w:hAnsi="宋体" w:eastAsia="宋体" w:cs="宋体"/>
          <w:color w:val="000"/>
          <w:sz w:val="28"/>
          <w:szCs w:val="28"/>
        </w:rPr>
        <w:t xml:space="preserve">　　第一，要统一思想、提高认识，切实增强抓好意识形态工作的责任感和使命感。意识形态工作是党的一项极端重要的工作，事关党的前途命运、事关国家x久安、事关民族凝聚力和向心力。党中央历来高度重视意识形态工作，特别是党的十八大以来，习近平总书记亲自组织召开了一系列会议，就相关工作作出重要部署，深刻指出“在集中精力进行经济建设的同时，一刻也不能放松和削弱意识形态工作”、“必须把意识形态工作的领导权、管理权、话语权牢牢掌握在手中，任何时候都不能旁落，否则就要犯不可挽回的历史性错误”。并及时制定出台了《党委（党组）意识形态工作责任制实施办法》等一系列重要文件，明确工作任务要求，层层传导和压实各方责任，对意识形态工作的重视程度之高、分量之重，在各领域罕见。这些指示和工作要求，深刻阐明了意识形态工作在党和国家事业发展中的重要地位和作用，为我们做好新时期意识形态工作指明了方向，提供了根本遵循。</w:t>
      </w:r>
    </w:p>
    <w:p>
      <w:pPr>
        <w:ind w:left="0" w:right="0" w:firstLine="560"/>
        <w:spacing w:before="450" w:after="450" w:line="312" w:lineRule="auto"/>
      </w:pPr>
      <w:r>
        <w:rPr>
          <w:rFonts w:ascii="宋体" w:hAnsi="宋体" w:eastAsia="宋体" w:cs="宋体"/>
          <w:color w:val="000"/>
          <w:sz w:val="28"/>
          <w:szCs w:val="28"/>
        </w:rPr>
        <w:t xml:space="preserve">　　当前，意识形态领域斗争复杂严峻，思想文化不断交流交锋交融，观念意识日益多样多元多变，科学技术推陈出新、传播手段迅速发展，意识形态工作的环境、对象、内容、方式都发生了深刻变化，必须时刻保持高度警惕，切实做到警钟长鸣。从国际国内形势来看，一方面，敌对势力“西化”“分化”中国的图谋从未停止，政治渗透有增无减。另一方面，随着国内全面深化改革工作步入深水区，不同群体的利益诉求、价值观呈现多元倾向，各种新思潮不断涌现。特别是今年是党的十九大和省第十一次党代会的召开之年，各类重要活动比较密集，我们将面临空前的宣传维稳压力。前不久发生的泸县太伏中学学生死亡事件给我们再次敲响了警钟，意识形态工作容不得半点侥幸懈怠和马虎大意。对此，我们要深刻反思、认真总结，全面排查梳理薄弱环节，进一步落实责任，建章立制抓好意识形态工作。从我市自身情况来看，抓意识形态工作的制度机制还不够健全，一些单位中心工作和意识形态工作“一手硬一手软”的问题还一定程度存在；</w:t>
      </w:r>
    </w:p>
    <w:p>
      <w:pPr>
        <w:ind w:left="0" w:right="0" w:firstLine="560"/>
        <w:spacing w:before="450" w:after="450" w:line="312" w:lineRule="auto"/>
      </w:pPr>
      <w:r>
        <w:rPr>
          <w:rFonts w:ascii="宋体" w:hAnsi="宋体" w:eastAsia="宋体" w:cs="宋体"/>
          <w:color w:val="000"/>
          <w:sz w:val="28"/>
          <w:szCs w:val="28"/>
        </w:rPr>
        <w:t xml:space="preserve">　　个别党委（党组）书记履行管党治党第一责任人责任也还有一定差距，包括一些部门主要负责同志往往只注重抓经济工作，党建工作抓得还不够到位；</w:t>
      </w:r>
    </w:p>
    <w:p>
      <w:pPr>
        <w:ind w:left="0" w:right="0" w:firstLine="560"/>
        <w:spacing w:before="450" w:after="450" w:line="312" w:lineRule="auto"/>
      </w:pPr>
      <w:r>
        <w:rPr>
          <w:rFonts w:ascii="宋体" w:hAnsi="宋体" w:eastAsia="宋体" w:cs="宋体"/>
          <w:color w:val="000"/>
          <w:sz w:val="28"/>
          <w:szCs w:val="28"/>
        </w:rPr>
        <w:t xml:space="preserve">　　一些党员领导干部抓意识形态工作的手段模式化套路化，载体不新、实效不强，与新常态新形势新要求还不完全适应；</w:t>
      </w:r>
    </w:p>
    <w:p>
      <w:pPr>
        <w:ind w:left="0" w:right="0" w:firstLine="560"/>
        <w:spacing w:before="450" w:after="450" w:line="312" w:lineRule="auto"/>
      </w:pPr>
      <w:r>
        <w:rPr>
          <w:rFonts w:ascii="宋体" w:hAnsi="宋体" w:eastAsia="宋体" w:cs="宋体"/>
          <w:color w:val="000"/>
          <w:sz w:val="28"/>
          <w:szCs w:val="28"/>
        </w:rPr>
        <w:t xml:space="preserve">　　个别党员干部阵地意识淡薄，面对各种错误思想言论不敢理直气壮“发声”，不敢旗帜鲜明“出气”，甘愿做沉默的大多数。对此，广大党员干部务必要增强党性意识，切实做到“心中有党、心中有民、心中有畏、心中有敬”，在党言党、在党爱党、在党护党，时时刻刻保持对党的绝对忠诚，带头守好舆论阵地。</w:t>
      </w:r>
    </w:p>
    <w:p>
      <w:pPr>
        <w:ind w:left="0" w:right="0" w:firstLine="560"/>
        <w:spacing w:before="450" w:after="450" w:line="312" w:lineRule="auto"/>
      </w:pPr>
      <w:r>
        <w:rPr>
          <w:rFonts w:ascii="宋体" w:hAnsi="宋体" w:eastAsia="宋体" w:cs="宋体"/>
          <w:color w:val="000"/>
          <w:sz w:val="28"/>
          <w:szCs w:val="28"/>
        </w:rPr>
        <w:t xml:space="preserve">　　对于刚才讲到的“大气候”和“小环境”问题，希望各地各部门和各级党员领导干部务必要高度重视、高度警觉，切实增强责任感和使命感，主动出击、抢占先机，以更加积极的姿态去抓好本地本领域的意识形态工作，为全市经济社会发展提供坚强的思想舆论保障。</w:t>
      </w:r>
    </w:p>
    <w:p>
      <w:pPr>
        <w:ind w:left="0" w:right="0" w:firstLine="560"/>
        <w:spacing w:before="450" w:after="450" w:line="312" w:lineRule="auto"/>
      </w:pPr>
      <w:r>
        <w:rPr>
          <w:rFonts w:ascii="宋体" w:hAnsi="宋体" w:eastAsia="宋体" w:cs="宋体"/>
          <w:color w:val="000"/>
          <w:sz w:val="28"/>
          <w:szCs w:val="28"/>
        </w:rPr>
        <w:t xml:space="preserve">　　第二，要聚焦重点、狠抓关键，稳步推进全市意识形态工作再上新台阶。意识形态工作是一项政治性强、涉及面广、影响力大的系统工程，必须抓住关键，找准着力点和突破口，强化责任、拓宽渠道，用创新的思维和务实的举措不断探索新途径、新办法，用心、用情、用力抓好各项工作。</w:t>
      </w:r>
    </w:p>
    <w:p>
      <w:pPr>
        <w:ind w:left="0" w:right="0" w:firstLine="560"/>
        <w:spacing w:before="450" w:after="450" w:line="312" w:lineRule="auto"/>
      </w:pPr>
      <w:r>
        <w:rPr>
          <w:rFonts w:ascii="宋体" w:hAnsi="宋体" w:eastAsia="宋体" w:cs="宋体"/>
          <w:color w:val="000"/>
          <w:sz w:val="28"/>
          <w:szCs w:val="28"/>
        </w:rPr>
        <w:t xml:space="preserve">　　（一）坚定“主心骨”，始终把握正确政治方向。意识形态领域是一场没有硝烟的战场，最首要、最关键的是要绷紧“导向”这根弦，掌握“领导权”不放松，广泛凝聚共识，增进政治认同。要加强理论武装和思想引导，坚持不懈地用中国特色社会主义理论体系武装党员干部、教育人民群众，增强“四个意识”，增进对党的信赖、信念和信心，坚决贯彻中央意图，维护中央权威，始终同中央、省委、xx市委和市委保持高度一致。要聚焦全市大局，围绕市委重大决策部署和中心工作，特别是市第六次党代会和市委六届五次全会的安排部署，深化理论研究阐释，把广大干部群众的共识和力量凝聚到实现同步全面小康、建设幸福美丽万源上来；</w:t>
      </w:r>
    </w:p>
    <w:p>
      <w:pPr>
        <w:ind w:left="0" w:right="0" w:firstLine="560"/>
        <w:spacing w:before="450" w:after="450" w:line="312" w:lineRule="auto"/>
      </w:pPr>
      <w:r>
        <w:rPr>
          <w:rFonts w:ascii="宋体" w:hAnsi="宋体" w:eastAsia="宋体" w:cs="宋体"/>
          <w:color w:val="000"/>
          <w:sz w:val="28"/>
          <w:szCs w:val="28"/>
        </w:rPr>
        <w:t xml:space="preserve">　　坚持以人民为中心，聚焦群众关心关注的热点难点问题，积极做好引导疏导、解疑释惑工作，着力营造良好发展氛围。要牢牢掌握话语权，在大是大非和原则问题面前态度鲜明、敢于亮剑，对错误思想观点要坚决抵制并理直气壮地批驳，确保任何时候、任何情况下的舆论导向，都牢牢掌握在党委和政府的手中。</w:t>
      </w:r>
    </w:p>
    <w:p>
      <w:pPr>
        <w:ind w:left="0" w:right="0" w:firstLine="560"/>
        <w:spacing w:before="450" w:after="450" w:line="312" w:lineRule="auto"/>
      </w:pPr>
      <w:r>
        <w:rPr>
          <w:rFonts w:ascii="宋体" w:hAnsi="宋体" w:eastAsia="宋体" w:cs="宋体"/>
          <w:color w:val="000"/>
          <w:sz w:val="28"/>
          <w:szCs w:val="28"/>
        </w:rPr>
        <w:t xml:space="preserve">　　（二）守好“主阵地”，加强思想阵地建设管理。阵地是意识形态工作的重要依托和舞台，有了阵地才能发出正确声音、传播先进思想文化。要强化阵地意识，主动抢占思想阵地制高点，打造意识形态工作的“根据地”和“桥头堡”。要守好宣传阵地。习近平总书记强调：“宣传思想阵地，我们不去占领，人家就会去占领”。要坚持党管意识形态不动摇，坚持正确舆论导向，充分发挥万源电视台、万源政府网、万源发布等宣传阵地作用，加强对中央、省委、xx市委和市委系列决策部署的解读解释、宣传宣讲，大力弘扬社会主义核心价值观，确保主流思想和舆论抢占宣传主阵地。客观来讲，万源的宣传阵地建设还有不小差距，特别是精准扶贫持续开展以来，各个乡镇都在反映，很多地方收看、收听不到《万源新闻》；</w:t>
      </w:r>
    </w:p>
    <w:p>
      <w:pPr>
        <w:ind w:left="0" w:right="0" w:firstLine="560"/>
        <w:spacing w:before="450" w:after="450" w:line="312" w:lineRule="auto"/>
      </w:pPr>
      <w:r>
        <w:rPr>
          <w:rFonts w:ascii="宋体" w:hAnsi="宋体" w:eastAsia="宋体" w:cs="宋体"/>
          <w:color w:val="000"/>
          <w:sz w:val="28"/>
          <w:szCs w:val="28"/>
        </w:rPr>
        <w:t xml:space="preserve">　　一些贫困村仍然不通宽带、不通网络，这是我们面临的巨大挑战。在这方面，市委宣传部、市文广新局做了大量工作，也在加紧向上汇报衔接，希望相关市级部门密切配合，采取一切可行的措施和办法，尽快实现宽带、网络全覆盖。要守好校园阵地。学校是思想文化的集散地和意识形态交锋的前沿阵地，必须建好、管好。一方面，要加强教师队伍的思想政治工作，增强教师队伍对社会主义核心价值观传播者的身份认知和认同，引导广大教师争当“四有”老师，努力把每一名学生都培养成具有良好道德品质的人。另一方面，要注重发挥校园文化的熏陶作用，在中小学校广泛开展国学经典诵读、文明校园创建等活动，推动优秀传统文化的传承发展，建设体现时代特征和学校特色的校园文化。要守好文化阵地。要健全公共文化服务运行保障机制，大力实施文化富民惠民工程，认真组织开展“文化助脱贫”、“诚信、守法、感恩、奋进”主题教育等活动，推动优质文化资源向基层倾斜，提高公共文化产品和服务供给能力。要加强文化市场管理，严厉打击盗版、非法出版、非法营销等违法活动，积极支持、倡导和发展健康文化，坚决抵制各种腐朽和不健康文化。同时，要加强对哲学社会科学阵地的管理，认真做好知识分子的团结引导服务工作，广泛汇聚各方智慧和力量。</w:t>
      </w:r>
    </w:p>
    <w:p>
      <w:pPr>
        <w:ind w:left="0" w:right="0" w:firstLine="560"/>
        <w:spacing w:before="450" w:after="450" w:line="312" w:lineRule="auto"/>
      </w:pPr>
      <w:r>
        <w:rPr>
          <w:rFonts w:ascii="宋体" w:hAnsi="宋体" w:eastAsia="宋体" w:cs="宋体"/>
          <w:color w:val="000"/>
          <w:sz w:val="28"/>
          <w:szCs w:val="28"/>
        </w:rPr>
        <w:t xml:space="preserve">　　（三）唱响“主旋律”，巩固壮大主流思想舆论。意识形态工作做得如何，关键是看能否巩固壮大主流思想舆论，激发起全社会团结奋进的强大力量。今年，我们将迎来党的十九大和省第十一次党代会召开，要牢牢把握迎接宣传党的十九大和省第十一次党代会这条主线，传递主流价值，弘扬新风正气，提振信心、凝聚合力。要强化思想理论宣传。紧扣重点，加强对习近平总书记系列重要讲话精神的宣传宣讲，引导广大党员干部真学、真懂、真用，为党的十九大胜利召开做好思想理论准备。要以中心组学习为龙头，用好干部教育培训、思想政治工作、理论宣讲普及等载体，统筹安排好学习宣传活动，广泛宣传党的十九大和省第十一次党代会精神，形成良好的舆论氛围。要强化社会主义核心价值观培育。要以创建第四届省级文明城市为抓手，大力开展“传家训、立家规、扬家风”和“感动万源十大年度人物”“乡村好人榜”等评选活动，注重典型引领、注重以文化人、注重家庭家教家风，把社会主义核心价值观日常化、具体化、生活化，筑牢人民群众的精神家园。要强化对内对外宣传。要拓宽宣传渠道，坚持内宣与外宣并举、平面媒体与网络媒体互补、地方媒体与上级媒体联动，大力宣传市委在促进经济社会发展进程中的重大决策部署，宣传脱贫攻坚、产业发展、城乡建设、民生改善等方面的举措成效，宣传发生在群众身边的典型事迹和先进人物，讲好万源故事，传递万源声音，对内凝聚合力、对外树好形象。在这方面，我们还要下大决心、花大力气，市电视台要少报道一些领导行踪性的新闻，多宣传一线干部群众如何自强不息、战天斗地、奋力拼搏，激发干部群众干事创业热情，形成良好的发展氛围。同时，要聚焦群众关心关注的热点难点问题，及时把相关处理情况进行公示公开，主动接受群众监督。这里我特别强调一下，《走进达川》第二期阳光问廉全媒体直播节目已经播出，暗访发现的相关问题值得我们反思，尤其是食品安全、校园安全、违规补课等方面，希望相关部门高度重视，市电视台也要多曝光类似问题，督促有关单位加大建章立制和工作推进力度，真正让老百姓吃得放心、住得安心、过得顺心。这里，作一项硬性要求：各级党员干部要主动参与宣传工作，科级以上领导干部每月要编发或转发10条以上本地本部门的工作信息，主动发出声音，织密正能量网络。</w:t>
      </w:r>
    </w:p>
    <w:p>
      <w:pPr>
        <w:ind w:left="0" w:right="0" w:firstLine="560"/>
        <w:spacing w:before="450" w:after="450" w:line="312" w:lineRule="auto"/>
      </w:pPr>
      <w:r>
        <w:rPr>
          <w:rFonts w:ascii="宋体" w:hAnsi="宋体" w:eastAsia="宋体" w:cs="宋体"/>
          <w:color w:val="000"/>
          <w:sz w:val="28"/>
          <w:szCs w:val="28"/>
        </w:rPr>
        <w:t xml:space="preserve">　　（四）聚焦“主战场”，切实加强网络舆情工作。“互联网+媒体”带来传播格局深刻变化，整个社会进入了“自媒体”时代，互联网已经成为舆论传播的重要渠道和意识形态斗争的主战场。习近平总书记指出：“要依法加强网络社会管理，加强网络新技术新应用的管理，确保互联网可管可控。”正能量是总要求，管得住是硬道理。各级党员领导干部要牢固树立互联网思维，善待、善管、善用网络媒体，着力提升建网、上网、管网能力，筑牢网上网下防控体系。要坚持依法管网治网，健全突发公共事件新闻应急处理和重大网络舆情应急处置机制，切实规范网络信息管控，加强网上舆情分析研判，推进舆论焦点、热点、隐患点排查化解常态化，及时研究应对措施，超前行动，防患于未然。xx年我市的“城管打人”事件发生后，我们主动出击、积极发声，用事实和依据说话，有效应对和处置了“一边倒”的网络舆论。与此同时，也要深刻汲取过去的一些教训。比如，xx年发生的“9.09”交通案件，网络舆论大肆炒作，造成了极大负面影响，引起上级高度关注，长达10余天时间舆论才得以平息，给我们的县域经济发展带来了不可挽回的损失。对此，一定要警钟长鸣，做好各项防范预案，快速稳妥处置，决不允许类似事件再次发生。要加强网监和网络人才队伍建设，理直气壮地开展宣传舆论斗争，鼓励网评员等积极发声，用正面声音占领舆论阵地，对网络谣言、负面炒作等网络乱象，该出手就出手，特别是针对网上恶意攻击社会主义制度和歪曲党史国史的言论，要旗帜鲜明地进行批驳。</w:t>
      </w:r>
    </w:p>
    <w:p>
      <w:pPr>
        <w:ind w:left="0" w:right="0" w:firstLine="560"/>
        <w:spacing w:before="450" w:after="450" w:line="312" w:lineRule="auto"/>
      </w:pPr>
      <w:r>
        <w:rPr>
          <w:rFonts w:ascii="宋体" w:hAnsi="宋体" w:eastAsia="宋体" w:cs="宋体"/>
          <w:color w:val="000"/>
          <w:sz w:val="28"/>
          <w:szCs w:val="28"/>
        </w:rPr>
        <w:t xml:space="preserve">　　（五）建强“主力军”，夯实意识形态基层基础。意识形态工作能否抓得牢、出成效，干部队伍建设是关键。要全力加强各级领导班子和干部队伍建设，鲜明“崇尚实干、注重实绩、群众公认”的选人用人导向，把那些党性坚强、敢抓善做意识形态工作的优秀干部充实到领导岗位，确保意识形态工作领导权牢牢掌握在忠于党、忠于人民的人手里。要把意识形态基本知识纳入党员干部教育培训内容，加强对各级党员干部意识形态工作的教育培训，努力打造一支政治强、业务精、作风正、纪律严的工作队伍。各级党员领导干部要做对党忠诚、敢于担当的表率，切实担负起意识形态工作的政治责任和领导责任，坚持把方向、打招呼、划底线、守阵地、防侵蚀，旗帜鲜明地维护党的意识形态，针锋相对地与错误思想作斗争，绝不允许吃共产党的饭、砸共产党的锅。</w:t>
      </w:r>
    </w:p>
    <w:p>
      <w:pPr>
        <w:ind w:left="0" w:right="0" w:firstLine="560"/>
        <w:spacing w:before="450" w:after="450" w:line="312" w:lineRule="auto"/>
      </w:pPr>
      <w:r>
        <w:rPr>
          <w:rFonts w:ascii="宋体" w:hAnsi="宋体" w:eastAsia="宋体" w:cs="宋体"/>
          <w:color w:val="000"/>
          <w:sz w:val="28"/>
          <w:szCs w:val="28"/>
        </w:rPr>
        <w:t xml:space="preserve">　　第三，要守土有责、敢抓敢管，切实推动意识形态工作责任落到实处。做好意识形态工作，是各级党委（党组）和党员领导干部的应尽之责，必须牢固树立“抓意识形态工作是本职、不抓是失职、抓不好是渎职”的理念，认真尽责负责、严格追责问责，全面落实意识形态工作责任制。</w:t>
      </w:r>
    </w:p>
    <w:p>
      <w:pPr>
        <w:ind w:left="0" w:right="0" w:firstLine="560"/>
        <w:spacing w:before="450" w:after="450" w:line="312" w:lineRule="auto"/>
      </w:pPr>
      <w:r>
        <w:rPr>
          <w:rFonts w:ascii="宋体" w:hAnsi="宋体" w:eastAsia="宋体" w:cs="宋体"/>
          <w:color w:val="000"/>
          <w:sz w:val="28"/>
          <w:szCs w:val="28"/>
        </w:rPr>
        <w:t xml:space="preserve">　　（一）扭住责任抓落实。工作抓落实，关键在责任。军令如山，令出必行。各级党委（党组）要严格落实主体责任，充分发挥统揽全局、协调各方的作用，坚持定期听取意识形态工作汇报，定期分析研究重大舆情、重点情况，协调解决意识形态工作开展中遇到的问题和困难。党委（党组）“一把手”要切实履行好第一责任人职责，旗帜鲜明地冲在一线，牵头抓总、靠前指挥，带头抓意识形态工作，带头管阵地把导向强队伍，带头批评并及时制止各类错误观点、错误倾向，坚持重大部署第一时间学习、重大舆情第一时间研判、重要问题第一时间引导，以上率下种好意识形态工作“责任田”。班子其他成员要严格按照“一岗双责”要求，切实抓好分管单位和职责范围内的意识形态工作。</w:t>
      </w:r>
    </w:p>
    <w:p>
      <w:pPr>
        <w:ind w:left="0" w:right="0" w:firstLine="560"/>
        <w:spacing w:before="450" w:after="450" w:line="312" w:lineRule="auto"/>
      </w:pPr>
      <w:r>
        <w:rPr>
          <w:rFonts w:ascii="宋体" w:hAnsi="宋体" w:eastAsia="宋体" w:cs="宋体"/>
          <w:color w:val="000"/>
          <w:sz w:val="28"/>
          <w:szCs w:val="28"/>
        </w:rPr>
        <w:t xml:space="preserve">　　（二）密切协作抓落实。意识形态工作没有旁观者，不是宣传部门一家之事，而是全市各级党组织的共同责任，必须广泛动员各条战线各个部门一起出“组合拳”、打“整体战”，形成一级抓一级、层层抓落实的工作格局，坚决防止出现对意识形态工作不愿抓、不会抓、不敢抓的现象。宣传部门要切实发挥好指导、协调、督查等作用，准确研判掌握全市意识形态动态情况，及时向市委报告情况、提出建议，守好阵地、管好队伍。市级有关部门要加强同宣传部门的沟通联系，各司其职、各负其责、共同履职，为意识形态工作开展创造良好条件，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严明纪律抓落实。严肃严明的纪律，是推进工作落实的重要保证。一方面，要强化考评机制建设，严格落实xx市委和市委“1+3”文件要求，将意识形态工作纳入领导班子、领导干部绩效管理和年度述职，精准设置检查考核内容、方法、程序，推动考核工作规范化、常态化、制度化。另一方面，要强化考核结果运用，坚持有错必纠、有责必问，强化问责刚性硬约束，既查失职、渎职，也查“为官不为”“为官慢为”。对导致意识形态工作出现不良后果的，要严肃追究相关领导和责任人责任，以严厉的责任追究倒逼各项工作落地落实。</w:t>
      </w:r>
    </w:p>
    <w:p>
      <w:pPr>
        <w:ind w:left="0" w:right="0" w:firstLine="560"/>
        <w:spacing w:before="450" w:after="450" w:line="312" w:lineRule="auto"/>
      </w:pPr>
      <w:r>
        <w:rPr>
          <w:rFonts w:ascii="宋体" w:hAnsi="宋体" w:eastAsia="宋体" w:cs="宋体"/>
          <w:color w:val="000"/>
          <w:sz w:val="28"/>
          <w:szCs w:val="28"/>
        </w:rPr>
        <w:t xml:space="preserve">　　同志们，意识形态工作关乎国家前途和命运，关系全市稳定大局，责任重大、使命光荣。希望大家认真贯彻落实市委的部署要求，以更加坚定的政治自觉、更加有为的精神状态、更加开阔的工作思路，不断开创意识形态工作新局面。</w:t>
      </w:r>
    </w:p>
    <w:p>
      <w:pPr>
        <w:ind w:left="0" w:right="0" w:firstLine="560"/>
        <w:spacing w:before="450" w:after="450" w:line="312" w:lineRule="auto"/>
      </w:pPr>
      <w:r>
        <w:rPr>
          <w:rFonts w:ascii="黑体" w:hAnsi="黑体" w:eastAsia="黑体" w:cs="黑体"/>
          <w:color w:val="000000"/>
          <w:sz w:val="36"/>
          <w:szCs w:val="36"/>
          <w:b w:val="1"/>
          <w:bCs w:val="1"/>
        </w:rPr>
        <w:t xml:space="preserve">个人意识形态发言材料篇2</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是党的一项极端重要的工作”。基层是意识形态工作的最前端，基础不牢，就会地动山摇。下面，就如何提升林业局党组织意识形态工作能力，加强意识形态工作管理，我从两个方面谈谈我的体会和下一步工作建议。</w:t>
      </w:r>
    </w:p>
    <w:p>
      <w:pPr>
        <w:ind w:left="0" w:right="0" w:firstLine="560"/>
        <w:spacing w:before="450" w:after="450" w:line="312" w:lineRule="auto"/>
      </w:pPr>
      <w:r>
        <w:rPr>
          <w:rFonts w:ascii="宋体" w:hAnsi="宋体" w:eastAsia="宋体" w:cs="宋体"/>
          <w:color w:val="000"/>
          <w:sz w:val="28"/>
          <w:szCs w:val="28"/>
        </w:rPr>
        <w:t xml:space="preserve">　　一是要强化领导责任落实。党的十九大着眼新时代坚持和发展中国特色社会主义强调要牢牢掌握意识形态工作领导权，坚持和加强党对意识形态工作的全面领导，牢牢掌握意识形态工作领导权、管理权、话语权。牢牢把握意识形态工作领导权和主动权。严格落实意识形态工作责任制。将意识形态工作纳入党建工作综合考评办法，纳入目标管理责任书，纳入领导班子领导干部考核，纳入民主生活会对照检查，纳入年度重点工作任务,与其他重点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　　二是要林业局各级党组织要形成意识形态工作合力。意识形态工作不是宣传部门一家之事，不能让宣传部门“单打独斗”要坚持\"一盘棋”、形成\"大合唱”。把意识形态工作要求融入各自工作，推动意识形态工作与其他工作更加紧密地结合起来。充分调动各个部门抓意识形态工作的积极性，各司其职、各负其责、共同履责，切实形成林业局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是要抓好意识形态工作责任制的落实。各级机关党组织书记必须认真履行第一责任人职责，带头抓意识形态工作，做到重要意识形态工作亲自部署、重要意识形态问题亲自过问、重大意识形态事件亲自处置，班子成员切实履行好“一岗双责”责任，共同抓好意识形态工作。健全完善党委统一领导、党政齐抓共管、宣传部门组织协调、各相关部门分工负责的工作格局。建立健全分析研判、情况报告、定期排查、党内通报、自查督查等制度，种好意识形态工作“责任田”。</w:t>
      </w:r>
    </w:p>
    <w:p>
      <w:pPr>
        <w:ind w:left="0" w:right="0" w:firstLine="560"/>
        <w:spacing w:before="450" w:after="450" w:line="312" w:lineRule="auto"/>
      </w:pPr>
      <w:r>
        <w:rPr>
          <w:rFonts w:ascii="宋体" w:hAnsi="宋体" w:eastAsia="宋体" w:cs="宋体"/>
          <w:color w:val="000"/>
          <w:sz w:val="28"/>
          <w:szCs w:val="28"/>
        </w:rPr>
        <w:t xml:space="preserve">　　下一步工作建议：意识形态工作是党的一项极端重要的工作，是党的建设和政权建设的重要内容。下一步，一是要对研判发现的问题，及时采取针对性措施，梳理抓好意识形态工作的思路，增强忧患意识、政治意识。二是要加强舆论宣传引导，做好意识形态知识的科普工作，不断增强做好意识形态工作的主动意识和主体意识，进一步落实林业局基层党支部责任主体意识，为林业局各项事业的蓬勃发展贡献思想基础和精神力量。</w:t>
      </w:r>
    </w:p>
    <w:p>
      <w:pPr>
        <w:ind w:left="0" w:right="0" w:firstLine="560"/>
        <w:spacing w:before="450" w:after="450" w:line="312" w:lineRule="auto"/>
      </w:pPr>
      <w:r>
        <w:rPr>
          <w:rFonts w:ascii="黑体" w:hAnsi="黑体" w:eastAsia="黑体" w:cs="黑体"/>
          <w:color w:val="000000"/>
          <w:sz w:val="36"/>
          <w:szCs w:val="36"/>
          <w:b w:val="1"/>
          <w:bCs w:val="1"/>
        </w:rPr>
        <w:t xml:space="preserve">个人意识形态发言材料篇3</w:t>
      </w:r>
    </w:p>
    <w:p>
      <w:pPr>
        <w:ind w:left="0" w:right="0" w:firstLine="560"/>
        <w:spacing w:before="450" w:after="450" w:line="312" w:lineRule="auto"/>
      </w:pPr>
      <w:r>
        <w:rPr>
          <w:rFonts w:ascii="宋体" w:hAnsi="宋体" w:eastAsia="宋体" w:cs="宋体"/>
          <w:color w:val="000"/>
          <w:sz w:val="28"/>
          <w:szCs w:val="28"/>
        </w:rPr>
        <w:t xml:space="preserve">　　&gt;一、意识形态宣传不能落下</w:t>
      </w:r>
    </w:p>
    <w:p>
      <w:pPr>
        <w:ind w:left="0" w:right="0" w:firstLine="560"/>
        <w:spacing w:before="450" w:after="450" w:line="312" w:lineRule="auto"/>
      </w:pPr>
      <w:r>
        <w:rPr>
          <w:rFonts w:ascii="宋体" w:hAnsi="宋体" w:eastAsia="宋体" w:cs="宋体"/>
          <w:color w:val="000"/>
          <w:sz w:val="28"/>
          <w:szCs w:val="28"/>
        </w:rPr>
        <w:t xml:space="preserve">　　党的十八大以来，习近平同志站在战略和全局高度，就抓好意识形态工作作出一系列重要论述，要求各级党委对意识形态工作负总责，切实负起政治责任和领导责任。这是党中央着眼加强党对意识形态工作的领导、维护意识形态安全作出的重大决策部署和重要制度安排。</w:t>
      </w:r>
    </w:p>
    <w:p>
      <w:pPr>
        <w:ind w:left="0" w:right="0" w:firstLine="560"/>
        <w:spacing w:before="450" w:after="450" w:line="312" w:lineRule="auto"/>
      </w:pPr>
      <w:r>
        <w:rPr>
          <w:rFonts w:ascii="宋体" w:hAnsi="宋体" w:eastAsia="宋体" w:cs="宋体"/>
          <w:color w:val="000"/>
          <w:sz w:val="28"/>
          <w:szCs w:val="28"/>
        </w:rPr>
        <w:t xml:space="preserve">　　&gt;一、把责任放在心上</w:t>
      </w:r>
    </w:p>
    <w:p>
      <w:pPr>
        <w:ind w:left="0" w:right="0" w:firstLine="560"/>
        <w:spacing w:before="450" w:after="450" w:line="312" w:lineRule="auto"/>
      </w:pPr>
      <w:r>
        <w:rPr>
          <w:rFonts w:ascii="宋体" w:hAnsi="宋体" w:eastAsia="宋体" w:cs="宋体"/>
          <w:color w:val="000"/>
          <w:sz w:val="28"/>
          <w:szCs w:val="28"/>
        </w:rPr>
        <w:t xml:space="preserve">　　习近平同志强调，意识形态工作是党的一项极端重要的工作。《党章》规定，“党的领导主要是政治、思想和组织的领导”。各级党委(党组) 要切实增强抓意识形态工作的履职自觉，强化使命担当，真正把主体责任放在心上。</w:t>
      </w:r>
    </w:p>
    <w:p>
      <w:pPr>
        <w:ind w:left="0" w:right="0" w:firstLine="560"/>
        <w:spacing w:before="450" w:after="450" w:line="312" w:lineRule="auto"/>
      </w:pPr>
      <w:r>
        <w:rPr>
          <w:rFonts w:ascii="宋体" w:hAnsi="宋体" w:eastAsia="宋体" w:cs="宋体"/>
          <w:color w:val="000"/>
          <w:sz w:val="28"/>
          <w:szCs w:val="28"/>
        </w:rPr>
        <w:t xml:space="preserve">　　(一)要把意识形态摆在重要位置。牢固树立抓意识形态工作是本职、不抓是失职、抓不好是渎职的理念，把意识形态工作作为党的建设和政权建设的重要内容，纳入重要议事日程，纳入党建工作责任制，纳入领导班子、领导干部目标管理，与经济建设、政治建设、文化建设、社会建设、生态文明建设和党的建设紧密结合，一同部署、一同落实、一同检查、一同考核。加强组织领导和统筹指导，像分析经济形势一样定期分析研判意识形态领域形势，定期听取意识形态工作汇报，定期在党内通报意识形态领域情况，切实当好意识形态工作的领导者、推动者、执行者。</w:t>
      </w:r>
    </w:p>
    <w:p>
      <w:pPr>
        <w:ind w:left="0" w:right="0" w:firstLine="560"/>
        <w:spacing w:before="450" w:after="450" w:line="312" w:lineRule="auto"/>
      </w:pPr>
      <w:r>
        <w:rPr>
          <w:rFonts w:ascii="宋体" w:hAnsi="宋体" w:eastAsia="宋体" w:cs="宋体"/>
          <w:color w:val="000"/>
          <w:sz w:val="28"/>
          <w:szCs w:val="28"/>
        </w:rPr>
        <w:t xml:space="preserve">　　(二)宣传思想工作的 努力，两者结合起来，才是有骨有肉，有血有气的真男儿。一言以蔽之，要做到 “既长骨头又长肉”不仅需要党员的努力学习党的先进思想而且要保证“肉” 长得结实可靠。 不足：意识形态工作在思想观念、体制机制、内容形式、方法手段等方面，还存在与形势发展、党的要求和群众需求不相适应的地方。有的领导干部对意识形态 工作的地位作用和新形势下意识形态领域斗争的尖锐性、复杂性认识不足，工作 中存在“一手硬一手软”的问题;有些工作与时代发展和群众需求仍不相适应，在复杂形势下引导舆论的本领需要进一步提高，对新的领域、新兴媒体特别是网 上舆论的管理亟待加强; 基层思想政治工作需要大力改进，宣传思想工作的针对性、实效性和吸引力、感染力有待增强，文化事业、产业的发展还不能充分满足 人民群众日益增长的需要; 宣传文化干部的素质还不能适应新形势、新任务的要求，需要在思想观念、业务水平、工作作风等方面不断改进提高。要解决这些问 题，必须强化政治意识、大局意识和责任意识，切实加强意识形态工作。凝聚工作合力。意识形态工作不是宣传部门一家之事，不能让宣传部门“单打独斗”，必须坚持“一盘棋”、形成“大合唱”。党委(党组) 要统揽全局、协调各方，指导和推动本地区本部门本单位把意识形态工作要求融入各自工作，推动意识形态工作与行政管理、行业管理、社会治理更加紧密地结合起来。充分调动各条战线各个部门抓意识形态工作的积极性，各司其职、各负其责、共同履责，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强化担当精神。落实意识形态工作主体责任，是党组织应尽的政治责任、应有的政治担当，必须坚持原则、敢抓敢管。坚持“一把手”带头。肩负起意识形态工作主体责任，“一把手”必须带头抓、直接抓、具体抓，切实当好“第一责任人”。各级党委(党组)“一把手”要旗帜鲜明地站在意识形态工作第一线，牵头抓总、靠前指挥，做到“三个带头”“三个亲自”，即带头抓意识形态工作、带头管阵地把导向强队伍、带头批评错误观点和错误倾向，重要工作亲自部署、重要问题亲自过问、重大事件亲自处置，不能当“甩手掌柜”。</w:t>
      </w:r>
    </w:p>
    <w:p>
      <w:pPr>
        <w:ind w:left="0" w:right="0" w:firstLine="560"/>
        <w:spacing w:before="450" w:after="450" w:line="312" w:lineRule="auto"/>
      </w:pPr>
      <w:r>
        <w:rPr>
          <w:rFonts w:ascii="宋体" w:hAnsi="宋体" w:eastAsia="宋体" w:cs="宋体"/>
          <w:color w:val="000"/>
          <w:sz w:val="28"/>
          <w:szCs w:val="28"/>
        </w:rPr>
        <w:t xml:space="preserve">　　(四)要毫不动摇坚守“主阵地”、躬身不辍种好“责任田”，在提倡什么、反对什么上旗帜鲜明，在大是大非问题上敢于发声，在思想交锋中敢于亮剑，决不能有半点含糊和犹豫，决不能被动应付、被动接招，决不能当“爱惜羽毛”的所谓“开明绅士”，坚决克服“好人主义”、上推下卸、敷衍塞责、养痈遗患等现象。切实履行处置意识形态领域问题之责。这是衡量主体责任是否落实到位、党组织是否坚强有力的“试金石”。要把中国特色社会主义作为“度量衡”，用它来评判意识形态领域的是非曲直，坚决反对和抵制否定中国共产党的领导、攻击中国特色社会主义制度等的错误思想和言论。加强对重大思想理论和舆论问题的引导，科学把握“时、度、效”，既敢于在原则问题上“亮剑”，又善于在方法手段上“隐形”，切实抢占表达制高点。要像解决发展中的具体问题那样化解意识形态领域的突出矛盾和问题，出台重大决策、改革措施要同步考虑和评估意识形态和社会舆论风险，始终把工作主动权抓在手上。切实履行选优配强领导班子之责。党的事业成败，关键在人。对意识形态工作来说，选优配强领导班子至关重要，也是履行主体责任的题中应有之义。要严格执行干部标准，大力加强意识形态部门领导班子建设，真正把那些信念坚定、为民服务、勤政务实、敢于担当、清正廉洁、善于做意识形态工作的优秀干部选拔到领导岗位上来。</w:t>
      </w:r>
    </w:p>
    <w:p>
      <w:pPr>
        <w:ind w:left="0" w:right="0" w:firstLine="560"/>
        <w:spacing w:before="450" w:after="450" w:line="312" w:lineRule="auto"/>
      </w:pPr>
      <w:r>
        <w:rPr>
          <w:rFonts w:ascii="宋体" w:hAnsi="宋体" w:eastAsia="宋体" w:cs="宋体"/>
          <w:color w:val="000"/>
          <w:sz w:val="28"/>
          <w:szCs w:val="28"/>
        </w:rPr>
        <w:t xml:space="preserve">　　&gt;二、把工作抓在手上</w:t>
      </w:r>
    </w:p>
    <w:p>
      <w:pPr>
        <w:ind w:left="0" w:right="0" w:firstLine="560"/>
        <w:spacing w:before="450" w:after="450" w:line="312" w:lineRule="auto"/>
      </w:pPr>
      <w:r>
        <w:rPr>
          <w:rFonts w:ascii="宋体" w:hAnsi="宋体" w:eastAsia="宋体" w:cs="宋体"/>
          <w:color w:val="000"/>
          <w:sz w:val="28"/>
          <w:szCs w:val="28"/>
        </w:rPr>
        <w:t xml:space="preserve">　　切实履行把好方向、管好导向之责。把好前进的“方向盘”“导航仪”，是党委(党组) 抓意识形态工作第一位的责任。当年毛泽东同志就把不问方向、不问路线的人比作“倒骑毛驴的张果老”，虽然面朝东方蓬莱，但路走错了，永远都到不了目的地。要始终坚持马克思主义一元指导，用中国特色社会主义理论体系和习近平同志系列重要讲话精神统一思想、凝聚共识，确保在“举什么旗、走什么路、朝着什么方向努力”这一根本问题上绝不含糊、绝无偏差。认真贯彻中央关于意识形态工作的决策部署，严守政治纪律和政治规矩，严守组织纪律和宣传纪律，坚决维护中央权威，始终站稳政治立场、保持政治定力、把准政治方向，在思想上政治上行动上同以习近平同志为总书记的党中央保持高度一致。切实履行巩固壮大主流思想文化之责。习近平同志指出，当前意识形态工作的根本任务没有变，也不能变，那就是要巩固马克思主义在意识形态领域的指导地位、巩固全党全国人民团结奋斗的共同思想基础。履行主体责任，说到底是对巩固马克思主义在意识形态领域的指导地位负责，对巩固全党全国人民团结奋斗的共同思想基础负责。只有做到这“两个巩固”，主流思想文化的“根据地”才会壮大，争取人心的“同心圆”才会扩大。要坚持党性和人民性相统一，坚持团结稳定鼓劲、正面宣传为主，弘扬主旋律、传播正能量，把“四个全面”战略布局和中央决策部署在x的生动实践宣传好，把党和政府的声音传播好，把社会的主流展示好。认真落实政治家办报、办刊、办台、办新闻网站的要求，守住思想防线，不允许搞“舆论飞地”。 切实履行打赢网上舆论攻坚战之责。互联网是我们面临的“最大变量”，直接关系意识形态安全和政权安全。</w:t>
      </w:r>
    </w:p>
    <w:p>
      <w:pPr>
        <w:ind w:left="0" w:right="0" w:firstLine="560"/>
        <w:spacing w:before="450" w:after="450" w:line="312" w:lineRule="auto"/>
      </w:pPr>
      <w:r>
        <w:rPr>
          <w:rFonts w:ascii="宋体" w:hAnsi="宋体" w:eastAsia="宋体" w:cs="宋体"/>
          <w:color w:val="000"/>
          <w:sz w:val="28"/>
          <w:szCs w:val="28"/>
        </w:rPr>
        <w:t xml:space="preserve">　　网络空间汇集大量网民。对这片如息壤一样不断生长的阵地，我们忽视不得、丢失不起。要站在维护意识形态安全的高度，树立互联网思维，善待、善管、善用网络媒体，带头触网、上网、用网，督促完善网络舆情应急处置机制，牢牢掌控网络意识形态主动权。对网络谣言、负面炒作、攻击渗透等各种网络乱象，该发声时就发声，该出手时就出手，坚决防止出现“劣币驱逐良币”的逆淘汰。切实履行加强意识形态阵地管理之责。意识形态阵地我们不去占领，各种错误思想就会去占领。要毫不放松地加强各类阵地管理，拉起“高压线”，把好“准入关”，决不给错误思想提供传播渠道。把准敌对势力对我进行渗透分化的重点人群，做好耐心细致的思想政治工作、团结引导服务工作，切实把社科理论阵地、高校阵地、文化传播阵地等管好管到位。对打着“创作自由”“学术自由”幌子踩红线、破底线的行为，必须动真格、零容忍。</w:t>
      </w:r>
    </w:p>
    <w:p>
      <w:pPr>
        <w:ind w:left="0" w:right="0" w:firstLine="560"/>
        <w:spacing w:before="450" w:after="450" w:line="312" w:lineRule="auto"/>
      </w:pPr>
      <w:r>
        <w:rPr>
          <w:rFonts w:ascii="宋体" w:hAnsi="宋体" w:eastAsia="宋体" w:cs="宋体"/>
          <w:color w:val="000"/>
          <w:sz w:val="28"/>
          <w:szCs w:val="28"/>
        </w:rPr>
        <w:t xml:space="preserve">　　(一)确保党对意识形态工作的领导。运用马克思主义一元化的指导思想去引领和 整合多样化的社会思潮的能力进一步提高，邓小平理论和“三个代表”重要思想 得到进一步深入宣传贯彻， 马克思主义在意识形态领域的指导地位进一步得到坚持和巩固。哲学社会科学取得新的发展，理论研究和创新工作进一步得到加强。</w:t>
      </w:r>
    </w:p>
    <w:p>
      <w:pPr>
        <w:ind w:left="0" w:right="0" w:firstLine="560"/>
        <w:spacing w:before="450" w:after="450" w:line="312" w:lineRule="auto"/>
      </w:pPr>
      <w:r>
        <w:rPr>
          <w:rFonts w:ascii="宋体" w:hAnsi="宋体" w:eastAsia="宋体" w:cs="宋体"/>
          <w:color w:val="000"/>
          <w:sz w:val="28"/>
          <w:szCs w:val="28"/>
        </w:rPr>
        <w:t xml:space="preserve">　　(二)进一步营造健康向上的社会主流舆论。牢牢把握正确舆论导向，引 导社会舆论的能力不断提高，主旋律影响更加突出。 新闻宣传工作方法得到改进， 内容进一步创新，“三贴近”的要求进一步落实，新闻宣传的吸引力、感染力大大增强。 宣传舆论阵地进一步巩固和拓展，特别是对互联网等新兴媒体的管理和 运用能力大大提高。</w:t>
      </w:r>
    </w:p>
    <w:p>
      <w:pPr>
        <w:ind w:left="0" w:right="0" w:firstLine="560"/>
        <w:spacing w:before="450" w:after="450" w:line="312" w:lineRule="auto"/>
      </w:pPr>
      <w:r>
        <w:rPr>
          <w:rFonts w:ascii="宋体" w:hAnsi="宋体" w:eastAsia="宋体" w:cs="宋体"/>
          <w:color w:val="000"/>
          <w:sz w:val="28"/>
          <w:szCs w:val="28"/>
        </w:rPr>
        <w:t xml:space="preserve">　　(三)不断满足人民群众的精神文化需求。进一步贯彻落实科学的文化改 革观和文化发展观，文化体制改革取得明显成效，文化管理体制进一步完善，文化生产力进一步解放，文化事业全面繁荣和文化产业快速发展的格局初步形成， 新的优秀精神文化产品不断涌现， 人民群众日益增长的精神文化需求不断得以满 足。</w:t>
      </w:r>
    </w:p>
    <w:p>
      <w:pPr>
        <w:ind w:left="0" w:right="0" w:firstLine="560"/>
        <w:spacing w:before="450" w:after="450" w:line="312" w:lineRule="auto"/>
      </w:pPr>
      <w:r>
        <w:rPr>
          <w:rFonts w:ascii="宋体" w:hAnsi="宋体" w:eastAsia="宋体" w:cs="宋体"/>
          <w:color w:val="000"/>
          <w:sz w:val="28"/>
          <w:szCs w:val="28"/>
        </w:rPr>
        <w:t xml:space="preserve">　　(四)全社会思想道德水平、科学文化素质和文明程度再上新台阶。思想 道德教育和宣传的能力进一步提高，未成年人思想道德建设取得新进展，干部群众理想信念进一步升华，全市人民始终保持昂扬向上的精神状态。“双建设、双 整治”活动进一步深入，文明城市创建活动成效明显，群众性精神文明建设全面 推进。落后的、封建的、陈旧的思想观念、行为意识得到转变，先进的、科学的、文明的思想观念、行为意识得以形成。“学习型社会”创建活动进一步深入，全 社会全民学习、终身学习的氛围更加浓厚。“提高市民素质，塑造城市精神”活动深入开展，市民文明程度进一步提高。</w:t>
      </w:r>
    </w:p>
    <w:p>
      <w:pPr>
        <w:ind w:left="0" w:right="0" w:firstLine="560"/>
        <w:spacing w:before="450" w:after="450" w:line="312" w:lineRule="auto"/>
      </w:pPr>
      <w:r>
        <w:rPr>
          <w:rFonts w:ascii="黑体" w:hAnsi="黑体" w:eastAsia="黑体" w:cs="黑体"/>
          <w:color w:val="000000"/>
          <w:sz w:val="36"/>
          <w:szCs w:val="36"/>
          <w:b w:val="1"/>
          <w:bCs w:val="1"/>
        </w:rPr>
        <w:t xml:space="preserve">个人意识形态发言材料篇4</w:t>
      </w:r>
    </w:p>
    <w:p>
      <w:pPr>
        <w:ind w:left="0" w:right="0" w:firstLine="560"/>
        <w:spacing w:before="450" w:after="450" w:line="312" w:lineRule="auto"/>
      </w:pPr>
      <w:r>
        <w:rPr>
          <w:rFonts w:ascii="宋体" w:hAnsi="宋体" w:eastAsia="宋体" w:cs="宋体"/>
          <w:color w:val="000"/>
          <w:sz w:val="28"/>
          <w:szCs w:val="28"/>
        </w:rPr>
        <w:t xml:space="preserve">　　习近平同志在全国宣传思想工作会议上发表的重要讲话，从党和国家事业发展全局出发，深刻阐述了事关宣传思想工作长远发展的一系列重大理论和现实问题，进一步明确了宣传思想工作的方向目标、重点任务和基本遵循，提出了一系列新思想、新观点、新要求，闪耀着辩证唯物主义和历史唯物主义的思想光芒，具有很强的战略性、前瞻性和针对性、指导性，是在新的历史起点上做好宣传思想工作的纲领性文献，对于巩固壮大主流思想舆论，开创宣传思想工作新局面，具有重大而深远的意义。</w:t>
      </w:r>
    </w:p>
    <w:p>
      <w:pPr>
        <w:ind w:left="0" w:right="0" w:firstLine="560"/>
        <w:spacing w:before="450" w:after="450" w:line="312" w:lineRule="auto"/>
      </w:pPr>
      <w:r>
        <w:rPr>
          <w:rFonts w:ascii="宋体" w:hAnsi="宋体" w:eastAsia="宋体" w:cs="宋体"/>
          <w:color w:val="000"/>
          <w:sz w:val="28"/>
          <w:szCs w:val="28"/>
        </w:rPr>
        <w:t xml:space="preserve">　　牢牢把握围绕中心、服务大局的基本职责，深入开展中国特色社会主义宣传教育，把全国各族人民团结和凝聚在中国特色社会主义伟大旗帜之下。</w:t>
      </w:r>
    </w:p>
    <w:p>
      <w:pPr>
        <w:ind w:left="0" w:right="0" w:firstLine="560"/>
        <w:spacing w:before="450" w:after="450" w:line="312" w:lineRule="auto"/>
      </w:pPr>
      <w:r>
        <w:rPr>
          <w:rFonts w:ascii="宋体" w:hAnsi="宋体" w:eastAsia="宋体" w:cs="宋体"/>
          <w:color w:val="000"/>
          <w:sz w:val="28"/>
          <w:szCs w:val="28"/>
        </w:rPr>
        <w:t xml:space="preserve">　　习近平同志指出：“经济建设是党的中心工作，意识形态工作是党的一项极端重要的工作。”“宣传思想工作一定要把围绕中心、服务大局作为基本职责”。这充分阐明了经济建设中心工作与意识形态工作的关系，是对宣传思想工作基本职责的时代定位。</w:t>
      </w:r>
    </w:p>
    <w:p>
      <w:pPr>
        <w:ind w:left="0" w:right="0" w:firstLine="560"/>
        <w:spacing w:before="450" w:after="450" w:line="312" w:lineRule="auto"/>
      </w:pPr>
      <w:r>
        <w:rPr>
          <w:rFonts w:ascii="宋体" w:hAnsi="宋体" w:eastAsia="宋体" w:cs="宋体"/>
          <w:color w:val="000"/>
          <w:sz w:val="28"/>
          <w:szCs w:val="28"/>
        </w:rPr>
        <w:t xml:space="preserve">　　履行好围绕中心、服务大局的基本职责，就要加强中国特色社会主义和中国梦的宣传教育。坚持和发展中国特色社会主义、实现中华民族伟大复兴的中国梦，是全党全国各族人民的共同理想，是当代中国发展进步的鲜明主题。我们必须牢牢把握这个主题、聚焦这个主题，把加强中国特色社会主义和中国梦的宣传教育，作为巩固壮大主流思想舆论的核心内容。要大力加强和改进理论和舆论宣传，使广大干部群众充分认识到中国特色社会主义道路的正确性，是实现中国梦的主要途径;充分认识到中国特色社会主义理论体系的科学性，是实现中国梦的行动指南;充分认识到中国特色社会主义制度的优越性，是实现中国梦的根本保障，不断增强全党全国各族人民的道路自信、理论自信、制度自信。要引导广大干部坚定理想信念，倡导富强、民主、文明、和谐，倡导自由、平等、公正、法治，倡导爱国、敬业、诚信、友善，培育和践行社会主义核心价值观，使之成为全体人民的共同价值追求。</w:t>
      </w:r>
    </w:p>
    <w:p>
      <w:pPr>
        <w:ind w:left="0" w:right="0" w:firstLine="560"/>
        <w:spacing w:before="450" w:after="450" w:line="312" w:lineRule="auto"/>
      </w:pPr>
      <w:r>
        <w:rPr>
          <w:rFonts w:ascii="宋体" w:hAnsi="宋体" w:eastAsia="宋体" w:cs="宋体"/>
          <w:color w:val="000"/>
          <w:sz w:val="28"/>
          <w:szCs w:val="28"/>
        </w:rPr>
        <w:t xml:space="preserve">　　履行好围绕中心、服务大局的基本职责，就要围绕经济建设这个中心，为改革发展稳定大局营造良好的思想舆论环境。我们要更加鲜明有力地把党和政府的声音传播好，把社会进步的主流展示好，把人民群众的心声反映好。着力服务经济社会发展，增强深化改革信心，营造科学发展、实干兴邦的浓厚氛围。要深入宣传中央关于经济形势的基本判断、经济工作的基本要求和主要任务，解读加强和改善宏观调控、加快完善社会主义市场经济体制和加快转变经济发展方式的工作部署和政策措施，准确反映我国经济运行的基本面，正确引导人们对我国经济发展的预期;围绕国计民生中的热点问题，讲清“怎么看”、“怎么办”，找准思想认识的共同点、利益关系的交汇点、化解矛盾的切入点，引导社会情绪，增进社会共识，促进社会和谐，为经济社会持续健康发展提供有力舆论支持。</w:t>
      </w:r>
    </w:p>
    <w:p>
      <w:pPr>
        <w:ind w:left="0" w:right="0" w:firstLine="560"/>
        <w:spacing w:before="450" w:after="450" w:line="312" w:lineRule="auto"/>
      </w:pPr>
      <w:r>
        <w:rPr>
          <w:rFonts w:ascii="宋体" w:hAnsi="宋体" w:eastAsia="宋体" w:cs="宋体"/>
          <w:color w:val="000"/>
          <w:sz w:val="28"/>
          <w:szCs w:val="28"/>
        </w:rPr>
        <w:t xml:space="preserve">　　履行好围绕中心、服务大局的基本职责，就要胸怀大局、把握大势、着眼大事，做到因势而谋、应势而动、顺势而为。宣传思想舆论工作从来都同国际国内形势密切相关，同党和国家事业发展紧密相联。当前，伴随党和国家事业发展进步，宣传思想舆论工作站在了一个新的历史起点上，进入了一个大有可为的新时期。我们一定要按照习近平同志的要求，紧紧围绕全面建成小康社会、夺取中国特色社会主义新胜利这一奋斗目标，胸怀大局、把握大势、着眼大事，找准工作切入点和着力点，做到因势而谋、应势而动、顺势而为。要在大局下思考、在大局下行动，努力把握国际国内发展的大势，紧紧抓住事关改革发展稳定全局的大事，抓住党和政府关注、人民群众关心的大事，抓住国际社会和国际舆论涉华的大事，加强研判和谋划，加强舆论宣传力度，努力赢得宣传思想舆论工作的主动权。</w:t>
      </w:r>
    </w:p>
    <w:p>
      <w:pPr>
        <w:ind w:left="0" w:right="0" w:firstLine="560"/>
        <w:spacing w:before="450" w:after="450" w:line="312" w:lineRule="auto"/>
      </w:pPr>
      <w:r>
        <w:rPr>
          <w:rFonts w:ascii="黑体" w:hAnsi="黑体" w:eastAsia="黑体" w:cs="黑体"/>
          <w:color w:val="000000"/>
          <w:sz w:val="36"/>
          <w:szCs w:val="36"/>
          <w:b w:val="1"/>
          <w:bCs w:val="1"/>
        </w:rPr>
        <w:t xml:space="preserve">个人意识形态发言材料篇5</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意识形态工作是党的一项极端重要的工作。能否做好意识形态工作，事关党的前途命运，事关国家长治久安，事关民族凝聚力和向心力。根据有关安排，我就分管范围内意识形态工作谈一下自己的看法。</w:t>
      </w:r>
    </w:p>
    <w:p>
      <w:pPr>
        <w:ind w:left="0" w:right="0" w:firstLine="560"/>
        <w:spacing w:before="450" w:after="450" w:line="312" w:lineRule="auto"/>
      </w:pPr>
      <w:r>
        <w:rPr>
          <w:rFonts w:ascii="宋体" w:hAnsi="宋体" w:eastAsia="宋体" w:cs="宋体"/>
          <w:color w:val="000"/>
          <w:sz w:val="28"/>
          <w:szCs w:val="28"/>
        </w:rPr>
        <w:t xml:space="preserve">&gt;　　一、提高站位，充分认识到意识形态工作的重要性</w:t>
      </w:r>
    </w:p>
    <w:p>
      <w:pPr>
        <w:ind w:left="0" w:right="0" w:firstLine="560"/>
        <w:spacing w:before="450" w:after="450" w:line="312" w:lineRule="auto"/>
      </w:pPr>
      <w:r>
        <w:rPr>
          <w:rFonts w:ascii="宋体" w:hAnsi="宋体" w:eastAsia="宋体" w:cs="宋体"/>
          <w:color w:val="000"/>
          <w:sz w:val="28"/>
          <w:szCs w:val="28"/>
        </w:rPr>
        <w:t xml:space="preserve">　　习近平总书记指出：“经济建设是党的中心工作，意识形态工作是党的一项极端重要的工作。”当前，国内外各种思想文化交流交融交锋更加频繁复杂。从国内看，面对社会变革和对外开放的不断扩大，人们思想活动的选择性、多变性、差异性明显增强，思想文化领域出现了理想信念缺失、思想道德败坏等一些不容忽视的问题。从国际上看，西方敌对势力长期把中国的发展壮大视为威胁，意识形态领域的斗争呈现出长期性、复杂性、尖锐性特征。孙爱军书记也强调，要提站位、补短板、强弱项，压紧意识形态工作责任。作为党员干部，都要从我做起，从言行细节做起，在原则问题和大是大非面前旗帜鲜明、立场坚定，确保在政治上、思想上、言行上与党中央保持高度一致。</w:t>
      </w:r>
    </w:p>
    <w:p>
      <w:pPr>
        <w:ind w:left="0" w:right="0" w:firstLine="560"/>
        <w:spacing w:before="450" w:after="450" w:line="312" w:lineRule="auto"/>
      </w:pPr>
      <w:r>
        <w:rPr>
          <w:rFonts w:ascii="宋体" w:hAnsi="宋体" w:eastAsia="宋体" w:cs="宋体"/>
          <w:color w:val="000"/>
          <w:sz w:val="28"/>
          <w:szCs w:val="28"/>
        </w:rPr>
        <w:t xml:space="preserve">&gt;　　二、加强正面宣传，推动社会主义核心价值观落地落实</w:t>
      </w:r>
    </w:p>
    <w:p>
      <w:pPr>
        <w:ind w:left="0" w:right="0" w:firstLine="560"/>
        <w:spacing w:before="450" w:after="450" w:line="312" w:lineRule="auto"/>
      </w:pPr>
      <w:r>
        <w:rPr>
          <w:rFonts w:ascii="宋体" w:hAnsi="宋体" w:eastAsia="宋体" w:cs="宋体"/>
          <w:color w:val="000"/>
          <w:sz w:val="28"/>
          <w:szCs w:val="28"/>
        </w:rPr>
        <w:t xml:space="preserve">　　继续运用好“学习强国”平台，加强学习，学习党、国家新政策、新动态，弘扬社会主义核心价值观，坚定政治立场。从自身做起，树立良好形象，讲好聊城故事，讲好民政故事，牢牢把握正确的舆论导向，不断强化舆论引导能力，旗帜鲜明反对和抵制各种错误观点，做社会主义核心价值观的引领者、传播者、践行者、推动者。</w:t>
      </w:r>
    </w:p>
    <w:p>
      <w:pPr>
        <w:ind w:left="0" w:right="0" w:firstLine="560"/>
        <w:spacing w:before="450" w:after="450" w:line="312" w:lineRule="auto"/>
      </w:pPr>
      <w:r>
        <w:rPr>
          <w:rFonts w:ascii="宋体" w:hAnsi="宋体" w:eastAsia="宋体" w:cs="宋体"/>
          <w:color w:val="000"/>
          <w:sz w:val="28"/>
          <w:szCs w:val="28"/>
        </w:rPr>
        <w:t xml:space="preserve">&gt;　　三、强化政治担当，把意识形态工作贯彻分管工作始终</w:t>
      </w:r>
    </w:p>
    <w:p>
      <w:pPr>
        <w:ind w:left="0" w:right="0" w:firstLine="560"/>
        <w:spacing w:before="450" w:after="450" w:line="312" w:lineRule="auto"/>
      </w:pPr>
      <w:r>
        <w:rPr>
          <w:rFonts w:ascii="宋体" w:hAnsi="宋体" w:eastAsia="宋体" w:cs="宋体"/>
          <w:color w:val="000"/>
          <w:sz w:val="28"/>
          <w:szCs w:val="28"/>
        </w:rPr>
        <w:t xml:space="preserve">　　一是出台文件政策时，旗帜鲜明的体现坚持党的领导。如在落实《山东省村民委员会规范化建设的实施意见》中，首要提出坚持村党组织的全面领导。把坚持和加强党的全面领导贯穿于村民自治全过程；在出台社会治理方面、社会事务方面文件政策时，始终注重体现鲜明正确的政治方向和价值导向。二是注重加强疫情期间的分管工作宣传和舆论引导。指导基层政权建设和社区治理科下发了《关于抗击新型冠状病毒肺炎致全市社区工作者倡议书》。通过民政局门户网站、今日头条号向社会发布致全市社区工作者倡议书，同时发各县市区局，倡议社会各界积极行动起来，发扬优良传统，踊跃奉献爱心，全力以赴参与这场疫情防控战。在中国社区报上刊登东昌府区柳园街道《党建汇聚力量全民战疫必胜》文章。市殡葬管理处通过张贴公告栏、向逝者家属派发、网络新媒体平台等形式发布《关于新型冠状病毒防疫期间春节祭扫倡议书》，倡议全市居民防疫期间减少随行人员，错峰祭扫；注重个人防护；不信谣，不传谣。市儿童福利院通过微信公众号、微信群、电子屏等多种形式，宣传疫情防控知识。今后，要进一步增强政治自觉，深刻认识抓好意识形态工作的极端重要性和紧迫性，坚定不移贯彻落实中央和省委、市委、局党组决策部署，一刻也不放松地抓好分管领域内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个人意识形态发言材料篇6</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首先谈谈我对批评与自我批评的认识，批评与自我批评是我们党的优良传统，通过开展批评与自我批评能够不断纠正我们在日常工作生活中存在的一些错误认识，从而促使我们的思想和行为始终沿着正确的轨道上发展前进，经常性的开展批评与自我批评活动，并形成一种常态，能够对我们的工作起到很好的促进作用。</w:t>
      </w:r>
    </w:p>
    <w:p>
      <w:pPr>
        <w:ind w:left="0" w:right="0" w:firstLine="560"/>
        <w:spacing w:before="450" w:after="450" w:line="312" w:lineRule="auto"/>
      </w:pPr>
      <w:r>
        <w:rPr>
          <w:rFonts w:ascii="宋体" w:hAnsi="宋体" w:eastAsia="宋体" w:cs="宋体"/>
          <w:color w:val="000"/>
          <w:sz w:val="28"/>
          <w:szCs w:val="28"/>
        </w:rPr>
        <w:t xml:space="preserve">　　首先进行自我批评：</w:t>
      </w:r>
    </w:p>
    <w:p>
      <w:pPr>
        <w:ind w:left="0" w:right="0" w:firstLine="560"/>
        <w:spacing w:before="450" w:after="450" w:line="312" w:lineRule="auto"/>
      </w:pPr>
      <w:r>
        <w:rPr>
          <w:rFonts w:ascii="宋体" w:hAnsi="宋体" w:eastAsia="宋体" w:cs="宋体"/>
          <w:color w:val="000"/>
          <w:sz w:val="28"/>
          <w:szCs w:val="28"/>
        </w:rPr>
        <w:t xml:space="preserve">　　一是理论学习不够，总是被动的、消极的去学，在学习中缺乏钻研的精神，对待理论知识往往是浅尝辄止，没有往深里钻，导致有些时候不能创造性地完成本职工作。</w:t>
      </w:r>
    </w:p>
    <w:p>
      <w:pPr>
        <w:ind w:left="0" w:right="0" w:firstLine="560"/>
        <w:spacing w:before="450" w:after="450" w:line="312" w:lineRule="auto"/>
      </w:pPr>
      <w:r>
        <w:rPr>
          <w:rFonts w:ascii="宋体" w:hAnsi="宋体" w:eastAsia="宋体" w:cs="宋体"/>
          <w:color w:val="000"/>
          <w:sz w:val="28"/>
          <w:szCs w:val="28"/>
        </w:rPr>
        <w:t xml:space="preserve">　　二是不同程度地存在职业倦怠。由于自己内心不够强大，受不良风气影响，存在干多干少一个样的消极思想，事业心不够强，有时还存在懈怠感。对工作的要求不够高，只满足于完成，没有把工作做成精品的意识。</w:t>
      </w:r>
    </w:p>
    <w:p>
      <w:pPr>
        <w:ind w:left="0" w:right="0" w:firstLine="560"/>
        <w:spacing w:before="450" w:after="450" w:line="312" w:lineRule="auto"/>
      </w:pPr>
      <w:r>
        <w:rPr>
          <w:rFonts w:ascii="宋体" w:hAnsi="宋体" w:eastAsia="宋体" w:cs="宋体"/>
          <w:color w:val="000"/>
          <w:sz w:val="28"/>
          <w:szCs w:val="28"/>
        </w:rPr>
        <w:t xml:space="preserve">　　三是工作方法简单，对待问题思考的层次不够深。有时候粗心大意不够注重细节，存在“等”、“靠”的思想，等一等看领导怎么安排，靠一靠看别人能不能帮忙。</w:t>
      </w:r>
    </w:p>
    <w:p>
      <w:pPr>
        <w:ind w:left="0" w:right="0" w:firstLine="560"/>
        <w:spacing w:before="450" w:after="450" w:line="312" w:lineRule="auto"/>
      </w:pPr>
      <w:r>
        <w:rPr>
          <w:rFonts w:ascii="宋体" w:hAnsi="宋体" w:eastAsia="宋体" w:cs="宋体"/>
          <w:color w:val="000"/>
          <w:sz w:val="28"/>
          <w:szCs w:val="28"/>
        </w:rPr>
        <w:t xml:space="preserve">　　组内教师存在的问题：</w:t>
      </w:r>
    </w:p>
    <w:p>
      <w:pPr>
        <w:ind w:left="0" w:right="0" w:firstLine="560"/>
        <w:spacing w:before="450" w:after="450" w:line="312" w:lineRule="auto"/>
      </w:pPr>
      <w:r>
        <w:rPr>
          <w:rFonts w:ascii="宋体" w:hAnsi="宋体" w:eastAsia="宋体" w:cs="宋体"/>
          <w:color w:val="000"/>
          <w:sz w:val="28"/>
          <w:szCs w:val="28"/>
        </w:rPr>
        <w:t xml:space="preserve">　　由于自己示范作用不够好，因此组内教师学习意识淡薄，尽管工作中积极主动，但是有时工作缺少创新意识，常常因循守旧，不能完成得尽善尽美。</w:t>
      </w:r>
    </w:p>
    <w:p>
      <w:pPr>
        <w:ind w:left="0" w:right="0" w:firstLine="560"/>
        <w:spacing w:before="450" w:after="450" w:line="312" w:lineRule="auto"/>
      </w:pPr>
      <w:r>
        <w:rPr>
          <w:rFonts w:ascii="宋体" w:hAnsi="宋体" w:eastAsia="宋体" w:cs="宋体"/>
          <w:color w:val="000"/>
          <w:sz w:val="28"/>
          <w:szCs w:val="28"/>
        </w:rPr>
        <w:t xml:space="preserve">　　原因分析及下步打算：</w:t>
      </w:r>
    </w:p>
    <w:p>
      <w:pPr>
        <w:ind w:left="0" w:right="0" w:firstLine="560"/>
        <w:spacing w:before="450" w:after="450" w:line="312" w:lineRule="auto"/>
      </w:pPr>
      <w:r>
        <w:rPr>
          <w:rFonts w:ascii="宋体" w:hAnsi="宋体" w:eastAsia="宋体" w:cs="宋体"/>
          <w:color w:val="000"/>
          <w:sz w:val="28"/>
          <w:szCs w:val="28"/>
        </w:rPr>
        <w:t xml:space="preserve">　　我认为自身存在的问题原因很多，但最主要的症结所在是我认为自己读书学习不够，没有扎实的理论基础就没有一个健全的世界观，也就不能够形成一个成熟的方法论，思想境界、工作态度就自然上不去。同时思想境界不高，工作作风不积极，学习自然就没有动力，所以下一步我要以读书学习为突破口，并带动组内教师加强学习，努力提高自己和团队的综合素质，力争使团队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个人意识形态发言材料篇7</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是强化组织领导，党政齐抓共管。镇党委高度重视意识形态工作，认真贯彻落实上级党委关于意识形态工作的决策部署和指示精神，牢牢把握正确的政治方向，在思想上政治上行动上同党中央保持高度一致，把意识形态工作作为党建工作一项重要内容，纳入《百神庙镇20_年党建工作要点》，列入领导班子和机关干部的目标管理，将经济、政治、文化、社会、生态文明建设和党的意识建设紧密结合，同时把意识形态工作纳入综合目标考评,坚持同部署、同落实、同检查、同考核。认真落实党委书记意识形态工作述职制度,实行一把手负总责,班子成员各负其责,党委会定期分析研判意识形态领域情况,辨析思想文化领域突出问题,对重大事件、重要情况、重要局情民意中的苗头倾向性的问题,有针对性地进行引导。全年我主持镇党委会议专题研究意识形态工作多次，带头抓意识形态工作，带头管阵地管导向强队伍，带头批评错误观点和错误倾向，切实将意识形态工作落到实处。 </w:t>
      </w:r>
    </w:p>
    <w:p>
      <w:pPr>
        <w:ind w:left="0" w:right="0" w:firstLine="560"/>
        <w:spacing w:before="450" w:after="450" w:line="312" w:lineRule="auto"/>
      </w:pPr>
      <w:r>
        <w:rPr>
          <w:rFonts w:ascii="宋体" w:hAnsi="宋体" w:eastAsia="宋体" w:cs="宋体"/>
          <w:color w:val="000"/>
          <w:sz w:val="28"/>
          <w:szCs w:val="28"/>
        </w:rPr>
        <w:t xml:space="preserve">　　二是狠抓学习教育，营造良好氛围。我镇党委一直坚持把学习宣传贯彻习近平新时代中国特色社会主义思想作为重中之重,牢固树立“四个意识”,特别是核心意识和看齐意识,坚持不懈地用党的理论创新成果武装头脑、指导实践。今年来我镇精心制定了中心组理论学习计划，并及时下发了《百神庙镇党委中心组20_年理论学习计划》，保证每月不少于一次的专题理论学习。坚持中心组学习考勤签到制、中心发言制、学习通报制。建立学习经费保障制度。将意识形态教育渗透到支部“三会一课”制度和“两学一做”常态化中，以多种形势开展学习教育活动，严格执行培训报备制度，提高了党员干部政治站位和政治自觉,强化了责任担当，凝聚起“撸起袖子加油干”的强大合力。</w:t>
      </w:r>
    </w:p>
    <w:p>
      <w:pPr>
        <w:ind w:left="0" w:right="0" w:firstLine="560"/>
        <w:spacing w:before="450" w:after="450" w:line="312" w:lineRule="auto"/>
      </w:pPr>
      <w:r>
        <w:rPr>
          <w:rFonts w:ascii="宋体" w:hAnsi="宋体" w:eastAsia="宋体" w:cs="宋体"/>
          <w:color w:val="000"/>
          <w:sz w:val="28"/>
          <w:szCs w:val="28"/>
        </w:rPr>
        <w:t xml:space="preserve">　　三是切实做好思想政治工作，保证正确的舆论导向。在工作中牢牢掌控网络意识形态主导权,做到一把手亲自抓网络意识形态安全。一直注重对年轻干部的培养，把具有较高政治觉悟，校好业务能力的同志选进宣传队伍，专门设置1名网络评论员，关注相关舆情动向，目前我镇未发生一起网络安全事故。积极参加各项业务培训，努力提高其综合素质，适应发展的新形势，为意识形态工作奠定坚实基础。注重政府先锋网的动态更新，管好用好各社交工作QQ群、微信群，掌握话语主导权，确保有一个积极向上、充满正能量的舆论氛围。</w:t>
      </w:r>
    </w:p>
    <w:p>
      <w:pPr>
        <w:ind w:left="0" w:right="0" w:firstLine="560"/>
        <w:spacing w:before="450" w:after="450" w:line="312" w:lineRule="auto"/>
      </w:pPr>
      <w:r>
        <w:rPr>
          <w:rFonts w:ascii="宋体" w:hAnsi="宋体" w:eastAsia="宋体" w:cs="宋体"/>
          <w:color w:val="000"/>
          <w:sz w:val="28"/>
          <w:szCs w:val="28"/>
        </w:rPr>
        <w:t xml:space="preserve">　　加大宣传力度，提高群众知晓率。制作了乡镇专题片、脱贫之星典型事例宣传片引导群众积极创业，奔小康；利用各电子屏、公开栏、路桥护栏、墙体、路灯杆、村村通广播等一切可以借助的平台，广泛宣传脱贫攻坚、社会主义核心价值观等党的方针政策及其它重点工作。</w:t>
      </w:r>
    </w:p>
    <w:p>
      <w:pPr>
        <w:ind w:left="0" w:right="0" w:firstLine="560"/>
        <w:spacing w:before="450" w:after="450" w:line="312" w:lineRule="auto"/>
      </w:pPr>
      <w:r>
        <w:rPr>
          <w:rFonts w:ascii="宋体" w:hAnsi="宋体" w:eastAsia="宋体" w:cs="宋体"/>
          <w:color w:val="000"/>
          <w:sz w:val="28"/>
          <w:szCs w:val="28"/>
        </w:rPr>
        <w:t xml:space="preserve">　　加大对中央媒体、安徽日报、皖西日报、舒城宣传及各大网站的信息报送，共投稿30多篇，并得到了刊登发表；安徽电视台、六安电视台、舒城电视台多次来我镇采访，对我镇的环境工作、交通建设、扶贫工作的先进经验和典型脱贫事例进行了推介报道。</w:t>
      </w:r>
    </w:p>
    <w:p>
      <w:pPr>
        <w:ind w:left="0" w:right="0" w:firstLine="560"/>
        <w:spacing w:before="450" w:after="450" w:line="312" w:lineRule="auto"/>
      </w:pPr>
      <w:r>
        <w:rPr>
          <w:rFonts w:ascii="宋体" w:hAnsi="宋体" w:eastAsia="宋体" w:cs="宋体"/>
          <w:color w:val="000"/>
          <w:sz w:val="28"/>
          <w:szCs w:val="28"/>
        </w:rPr>
        <w:t xml:space="preserve">　　四是突出文明创建，打造和谐人居。我镇一直以来高度重视乡风文明建设工作，做到活动有开展，资金有保障。继续按照就近、就亲原则，开展党员联帮活动；开展移风易俗宣传教育活动，反对封建迷信，革除请客送礼的陈规陋习，坚决取缔非法宗教、邪教，坚决执行“扫黑除恶”行动；开展“文明示范户”评选活动，落实门前三包责任制，提高村民卫生意识，力争干净整洁的乡村环境；继续开展“送戏下乡”活动，丰富村民娱乐生活；成立宣讲小分队，深入到村组面对面宣讲党的政策，以最朴实的话语和事例与群众谈发展谈变化，以身边真实存在的“脱贫之星”事例感动人、影响人。</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我镇意识形态工作虽然取得了一定的成绩，但同时也存在一些问题：一是理论学习制度落实未能贯彻到位；二是对意识形态工作‘极端重要性’理解还存在偏差。</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因此下一步，我镇将着力在质量上下功夫，在学习形式多样性上下功夫，在理论的时代性上下功夫，主要要抓好三个方面的工作。一是确保党对意识形态工作的领导权，把握正确的方向。二是加强宣传队伍素质培养，提供坚实的保障。三是进一步营造健康向上的舆论氛围，创建和谐的环境。让学习成为一种习惯，文明生活成为一种习惯，为建设“小康、生态、文明、美丽”百神庙提供坚强有力的精神动力、思想保证和舆论支持，共同为国家富强、民族振兴、人民幸福而努力。</w:t>
      </w:r>
    </w:p>
    <w:p>
      <w:pPr>
        <w:ind w:left="0" w:right="0" w:firstLine="560"/>
        <w:spacing w:before="450" w:after="450" w:line="312" w:lineRule="auto"/>
      </w:pPr>
      <w:r>
        <w:rPr>
          <w:rFonts w:ascii="黑体" w:hAnsi="黑体" w:eastAsia="黑体" w:cs="黑体"/>
          <w:color w:val="000000"/>
          <w:sz w:val="36"/>
          <w:szCs w:val="36"/>
          <w:b w:val="1"/>
          <w:bCs w:val="1"/>
        </w:rPr>
        <w:t xml:space="preserve">个人意识形态发言材料篇8</w:t>
      </w:r>
    </w:p>
    <w:p>
      <w:pPr>
        <w:ind w:left="0" w:right="0" w:firstLine="560"/>
        <w:spacing w:before="450" w:after="450" w:line="312" w:lineRule="auto"/>
      </w:pPr>
      <w:r>
        <w:rPr>
          <w:rFonts w:ascii="宋体" w:hAnsi="宋体" w:eastAsia="宋体" w:cs="宋体"/>
          <w:color w:val="000"/>
          <w:sz w:val="28"/>
          <w:szCs w:val="28"/>
        </w:rPr>
        <w:t xml:space="preserve">　　自今年年初以来,在市委的正确领导和市政府,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　　(一)推进思想政治工作</w:t>
      </w:r>
    </w:p>
    <w:p>
      <w:pPr>
        <w:ind w:left="0" w:right="0" w:firstLine="560"/>
        <w:spacing w:before="450" w:after="450" w:line="312" w:lineRule="auto"/>
      </w:pPr>
      <w:r>
        <w:rPr>
          <w:rFonts w:ascii="宋体" w:hAnsi="宋体" w:eastAsia="宋体" w:cs="宋体"/>
          <w:color w:val="000"/>
          <w:sz w:val="28"/>
          <w:szCs w:val="28"/>
        </w:rPr>
        <w:t xml:space="preserve">　　(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　　(二)加强对各种思想阵地的管理。在宣传方面提交的信息,积极应对的工作要求市委宣传部,及时提交农业创新与发展研究信息,农产品的特点,农村振兴等,并提供建议在我市农业产业化的蓬勃发展。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　　(3)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　　(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　　(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　　(6)落实市委思想政治工作纳入干部考核。思想政治工作纳入干部平时考核和年终考核，是干部奖惩和选拔优秀干部的重要依据。同时，在中层干部的配置上，也重点关注中层干部的绩效能力</w:t>
      </w:r>
    </w:p>
    <w:p>
      <w:pPr>
        <w:ind w:left="0" w:right="0" w:firstLine="560"/>
        <w:spacing w:before="450" w:after="450" w:line="312" w:lineRule="auto"/>
      </w:pPr>
      <w:r>
        <w:rPr>
          <w:rFonts w:ascii="黑体" w:hAnsi="黑体" w:eastAsia="黑体" w:cs="黑体"/>
          <w:color w:val="000000"/>
          <w:sz w:val="36"/>
          <w:szCs w:val="36"/>
          <w:b w:val="1"/>
          <w:bCs w:val="1"/>
        </w:rPr>
        <w:t xml:space="preserve">个人意识形态发言材料篇9</w:t>
      </w:r>
    </w:p>
    <w:p>
      <w:pPr>
        <w:ind w:left="0" w:right="0" w:firstLine="560"/>
        <w:spacing w:before="450" w:after="450" w:line="312" w:lineRule="auto"/>
      </w:pPr>
      <w:r>
        <w:rPr>
          <w:rFonts w:ascii="宋体" w:hAnsi="宋体" w:eastAsia="宋体" w:cs="宋体"/>
          <w:color w:val="000"/>
          <w:sz w:val="28"/>
          <w:szCs w:val="28"/>
        </w:rPr>
        <w:t xml:space="preserve">　　为贯彻落实全市加强意识形态工作电视电话会议精神，根据区委宣传部《关于加强和改善我区意识形态和宣传思想工作实施方案》（兴办发〔20PC〕18号）要求，镇党委、政府领导高度重视，认真对照检查资料，结合工作实际，对我镇的关于开展意识形态工作职责制认真进行自查自纠，现将自查状况汇报如下</w:t>
      </w:r>
    </w:p>
    <w:p>
      <w:pPr>
        <w:ind w:left="0" w:right="0" w:firstLine="560"/>
        <w:spacing w:before="450" w:after="450" w:line="312" w:lineRule="auto"/>
      </w:pPr>
      <w:r>
        <w:rPr>
          <w:rFonts w:ascii="宋体" w:hAnsi="宋体" w:eastAsia="宋体" w:cs="宋体"/>
          <w:color w:val="000"/>
          <w:sz w:val="28"/>
          <w:szCs w:val="28"/>
        </w:rPr>
        <w:t xml:space="preserve">&gt;　　一、领导高度重视，用心发动</w:t>
      </w:r>
    </w:p>
    <w:p>
      <w:pPr>
        <w:ind w:left="0" w:right="0" w:firstLine="560"/>
        <w:spacing w:before="450" w:after="450" w:line="312" w:lineRule="auto"/>
      </w:pPr>
      <w:r>
        <w:rPr>
          <w:rFonts w:ascii="宋体" w:hAnsi="宋体" w:eastAsia="宋体" w:cs="宋体"/>
          <w:color w:val="000"/>
          <w:sz w:val="28"/>
          <w:szCs w:val="28"/>
        </w:rPr>
        <w:t xml:space="preserve">　　接到上级文件要求后，我镇高度重视，用心发动，认真组织实施。党委书记专门安排召开领导班子会，组织党员、干部集中学习文件资料，深刻领会文件精神，并具体安排部署多项落实工作。在全镇干部职工大会上，学习了上级领导有关重要指示，安排专人牵头开展自查工作，所有干部职工都要用心配合，开展自查，确保自查不漏环节、不留死角、不走过场，并对检查中出现的问题尽快整改和复查。</w:t>
      </w:r>
    </w:p>
    <w:p>
      <w:pPr>
        <w:ind w:left="0" w:right="0" w:firstLine="560"/>
        <w:spacing w:before="450" w:after="450" w:line="312" w:lineRule="auto"/>
      </w:pPr>
      <w:r>
        <w:rPr>
          <w:rFonts w:ascii="宋体" w:hAnsi="宋体" w:eastAsia="宋体" w:cs="宋体"/>
          <w:color w:val="000"/>
          <w:sz w:val="28"/>
          <w:szCs w:val="28"/>
        </w:rPr>
        <w:t xml:space="preserve">&gt;　　二、自查状况</w:t>
      </w:r>
    </w:p>
    <w:p>
      <w:pPr>
        <w:ind w:left="0" w:right="0" w:firstLine="560"/>
        <w:spacing w:before="450" w:after="450" w:line="312" w:lineRule="auto"/>
      </w:pPr>
      <w:r>
        <w:rPr>
          <w:rFonts w:ascii="宋体" w:hAnsi="宋体" w:eastAsia="宋体" w:cs="宋体"/>
          <w:color w:val="000"/>
          <w:sz w:val="28"/>
          <w:szCs w:val="28"/>
        </w:rPr>
        <w:t xml:space="preserve">　　（一）关于学习贯彻落实全市意识形态工作电视电话会议落实状况</w:t>
      </w:r>
    </w:p>
    <w:p>
      <w:pPr>
        <w:ind w:left="0" w:right="0" w:firstLine="560"/>
        <w:spacing w:before="450" w:after="450" w:line="312" w:lineRule="auto"/>
      </w:pPr>
      <w:r>
        <w:rPr>
          <w:rFonts w:ascii="宋体" w:hAnsi="宋体" w:eastAsia="宋体" w:cs="宋体"/>
          <w:color w:val="000"/>
          <w:sz w:val="28"/>
          <w:szCs w:val="28"/>
        </w:rPr>
        <w:t xml:space="preserve">　　我镇及时组织干部职工开展学习活动，将电视电话会议所提要求与我镇20PC年宣传工作目标任务结合起来，制定工作方案，把任务细化到量化考评表中，明确了干部职责，由镇主要领导牵头学习会议精神，促进了工作落实。</w:t>
      </w:r>
    </w:p>
    <w:p>
      <w:pPr>
        <w:ind w:left="0" w:right="0" w:firstLine="560"/>
        <w:spacing w:before="450" w:after="450" w:line="312" w:lineRule="auto"/>
      </w:pPr>
      <w:r>
        <w:rPr>
          <w:rFonts w:ascii="宋体" w:hAnsi="宋体" w:eastAsia="宋体" w:cs="宋体"/>
          <w:color w:val="000"/>
          <w:sz w:val="28"/>
          <w:szCs w:val="28"/>
        </w:rPr>
        <w:t xml:space="preserve">　　（二）“思想政治工作、网络宣传工作”职责落实状况</w:t>
      </w:r>
    </w:p>
    <w:p>
      <w:pPr>
        <w:ind w:left="0" w:right="0" w:firstLine="560"/>
        <w:spacing w:before="450" w:after="450" w:line="312" w:lineRule="auto"/>
      </w:pPr>
      <w:r>
        <w:rPr>
          <w:rFonts w:ascii="宋体" w:hAnsi="宋体" w:eastAsia="宋体" w:cs="宋体"/>
          <w:color w:val="000"/>
          <w:sz w:val="28"/>
          <w:szCs w:val="28"/>
        </w:rPr>
        <w:t xml:space="preserve">　　我镇实行意识形态工作党委主要领导负责制，切实担负起抓意识形态工作的政治职责和领导职责。成立意识形态工作领导小组，我镇党委书记黄焯同志担任组长，镇政府镇长覃富防、镇人大主席覃海谊同志为副组长，组员由镇领导班子、镇文化站站长赖国源构成。明确小组成员的工作职责，确保做好全镇意识形态宣传工作，做到分工明确，专人专职。</w:t>
      </w:r>
    </w:p>
    <w:p>
      <w:pPr>
        <w:ind w:left="0" w:right="0" w:firstLine="560"/>
        <w:spacing w:before="450" w:after="450" w:line="312" w:lineRule="auto"/>
      </w:pPr>
      <w:r>
        <w:rPr>
          <w:rFonts w:ascii="宋体" w:hAnsi="宋体" w:eastAsia="宋体" w:cs="宋体"/>
          <w:color w:val="000"/>
          <w:sz w:val="28"/>
          <w:szCs w:val="28"/>
        </w:rPr>
        <w:t xml:space="preserve">&gt;　　三、近两年主要做法</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为保我镇意识形态各项工作能有序开展，认真贯彻落实来宾市关于加强新形势下宣传思想文化工作的统一部署，进一步加强宣传思想工作。我镇成立了以镇党委书记黄焯同志为组长，镇政府镇长覃富防、镇人大主席覃海谊同志为副组长，各班子成员及相关站所负责人为组织员的工作领导小组。由分管领导牵头落实工作，安排专人负责相关材料的归档及汇总。明确干部职责，切实把意识形态工作抓在手上、把职责扛在肩上，扎实推进本单位意识形态工作的宣传开展。</w:t>
      </w:r>
    </w:p>
    <w:p>
      <w:pPr>
        <w:ind w:left="0" w:right="0" w:firstLine="560"/>
        <w:spacing w:before="450" w:after="450" w:line="312" w:lineRule="auto"/>
      </w:pPr>
      <w:r>
        <w:rPr>
          <w:rFonts w:ascii="宋体" w:hAnsi="宋体" w:eastAsia="宋体" w:cs="宋体"/>
          <w:color w:val="000"/>
          <w:sz w:val="28"/>
          <w:szCs w:val="28"/>
        </w:rPr>
        <w:t xml:space="preserve">　　（二）抓好理论实践学习</w:t>
      </w:r>
    </w:p>
    <w:p>
      <w:pPr>
        <w:ind w:left="0" w:right="0" w:firstLine="560"/>
        <w:spacing w:before="450" w:after="450" w:line="312" w:lineRule="auto"/>
      </w:pPr>
      <w:r>
        <w:rPr>
          <w:rFonts w:ascii="宋体" w:hAnsi="宋体" w:eastAsia="宋体" w:cs="宋体"/>
          <w:color w:val="000"/>
          <w:sz w:val="28"/>
          <w:szCs w:val="28"/>
        </w:rPr>
        <w:t xml:space="preserve">　　我镇将意识形态工作列入党组中心组学习资料，切实做好政治思想宣传工作和网络宣传工作。自意识形态和宣传思想工作开展以来，定期组织开展以区委宣传部关于意识形态和宣传思想工作为主要资料的的专题学习，组织全体干部职工开展意识形态和宣传思想工作的专题学习，传达学习意识形态工作有关指示通知，坚持定期开展教育培训，落实长效化工作机制。透过开展意识形态工作宣传教育，我镇干部职工对意识形态和宣传思想工作的认识得到了进一步提高。</w:t>
      </w:r>
    </w:p>
    <w:p>
      <w:pPr>
        <w:ind w:left="0" w:right="0" w:firstLine="560"/>
        <w:spacing w:before="450" w:after="450" w:line="312" w:lineRule="auto"/>
      </w:pPr>
      <w:r>
        <w:rPr>
          <w:rFonts w:ascii="宋体" w:hAnsi="宋体" w:eastAsia="宋体" w:cs="宋体"/>
          <w:color w:val="000"/>
          <w:sz w:val="28"/>
          <w:szCs w:val="28"/>
        </w:rPr>
        <w:t xml:space="preserve">　　（三）加大宣传力度</w:t>
      </w:r>
    </w:p>
    <w:p>
      <w:pPr>
        <w:ind w:left="0" w:right="0" w:firstLine="560"/>
        <w:spacing w:before="450" w:after="450" w:line="312" w:lineRule="auto"/>
      </w:pPr>
      <w:r>
        <w:rPr>
          <w:rFonts w:ascii="宋体" w:hAnsi="宋体" w:eastAsia="宋体" w:cs="宋体"/>
          <w:color w:val="000"/>
          <w:sz w:val="28"/>
          <w:szCs w:val="28"/>
        </w:rPr>
        <w:t xml:space="preserve">　　我镇把思想政治和网络宣传工作列入镇党委年度工作计划，在镇领导班子会议上多次讨论宣传思想文化工作要点，组织节日文体活动、利用群众喜闻乐见的文体娱乐活动宣传党的新政策并多次研究对意识形态工作的支持政策和工作措施，在人才上、经费上给予了较大倾斜，确保了各项工作的顺利推进；组织干部职工学习党的十八大、十八届三中、四中、五中全会会议精神，学习习近平同志系列重要讲话精神；加大力度向全镇群众宣传党的路线、方针、政策，做好基层宣传工作。</w:t>
      </w:r>
    </w:p>
    <w:p>
      <w:pPr>
        <w:ind w:left="0" w:right="0" w:firstLine="560"/>
        <w:spacing w:before="450" w:after="450" w:line="312" w:lineRule="auto"/>
      </w:pPr>
      <w:r>
        <w:rPr>
          <w:rFonts w:ascii="宋体" w:hAnsi="宋体" w:eastAsia="宋体" w:cs="宋体"/>
          <w:color w:val="000"/>
          <w:sz w:val="28"/>
          <w:szCs w:val="28"/>
        </w:rPr>
        <w:t xml:space="preserve">　　（四）加大文化建设帮扶力度</w:t>
      </w:r>
    </w:p>
    <w:p>
      <w:pPr>
        <w:ind w:left="0" w:right="0" w:firstLine="560"/>
        <w:spacing w:before="450" w:after="450" w:line="312" w:lineRule="auto"/>
      </w:pPr>
      <w:r>
        <w:rPr>
          <w:rFonts w:ascii="宋体" w:hAnsi="宋体" w:eastAsia="宋体" w:cs="宋体"/>
          <w:color w:val="000"/>
          <w:sz w:val="28"/>
          <w:szCs w:val="28"/>
        </w:rPr>
        <w:t xml:space="preserve">　　用心帮忙村委加强文化基础设施建设、深入各联系点开展走访慰问活动、走进联系点开展新农村建设、综治维稳、禁毒防艾等知识的学习宣传教育活动。利用开展春节、七一建党节慰问困难党员、困难群众活动，用心向群众宣传党的方针政策。利用国家加大农村基础设施建设投入的机遇，力争财政奖补资金，实现村屯巷道硬化全覆盖、健身广场、灯光篮球场、公厕等基础设施惠及各村屯老百姓。使群众在节日、闲暇之余有活动的场地，进一步丰富了群众文化生活。</w:t>
      </w:r>
    </w:p>
    <w:p>
      <w:pPr>
        <w:ind w:left="0" w:right="0" w:firstLine="560"/>
        <w:spacing w:before="450" w:after="450" w:line="312" w:lineRule="auto"/>
      </w:pPr>
      <w:r>
        <w:rPr>
          <w:rFonts w:ascii="宋体" w:hAnsi="宋体" w:eastAsia="宋体" w:cs="宋体"/>
          <w:color w:val="000"/>
          <w:sz w:val="28"/>
          <w:szCs w:val="28"/>
        </w:rPr>
        <w:t xml:space="preserve">&gt;　　四、近两年取得成效</w:t>
      </w:r>
    </w:p>
    <w:p>
      <w:pPr>
        <w:ind w:left="0" w:right="0" w:firstLine="560"/>
        <w:spacing w:before="450" w:after="450" w:line="312" w:lineRule="auto"/>
      </w:pPr>
      <w:r>
        <w:rPr>
          <w:rFonts w:ascii="宋体" w:hAnsi="宋体" w:eastAsia="宋体" w:cs="宋体"/>
          <w:color w:val="000"/>
          <w:sz w:val="28"/>
          <w:szCs w:val="28"/>
        </w:rPr>
        <w:t xml:space="preserve">　　主流舆论持续壮大，打造桥巩新形象。始终坚持坚持党管媒体原则，不断壮大主流思想舆论，把握正确舆论导向，唱响主旋律，凝聚正能量。近年来，我镇新闻报道工作实现新突破，我镇党委加强对宣传报道工作的领导，注重宣传队伍建设，用心引导舆论导向，宣传党委、政府的中心工作。精心策划组织对重大节日庆祝纪念活动的宣传报道，着力营造欢乐、祥和、健康向上的节日氛围。主动加强与区内外媒体的联系、合作和沟通，完善新闻报道上稿奖励制度，加大对桥巩镇各项事业宣传报道的力度。近年来，《广西日报》、《来宾日报》、来宾党建网等省、市、区媒体发表新闻稿件多达300多篇，新闻报道数量和质量排在全区各乡镇前列。</w:t>
      </w:r>
    </w:p>
    <w:p>
      <w:pPr>
        <w:ind w:left="0" w:right="0" w:firstLine="560"/>
        <w:spacing w:before="450" w:after="450" w:line="312" w:lineRule="auto"/>
      </w:pPr>
      <w:r>
        <w:rPr>
          <w:rFonts w:ascii="宋体" w:hAnsi="宋体" w:eastAsia="宋体" w:cs="宋体"/>
          <w:color w:val="000"/>
          <w:sz w:val="28"/>
          <w:szCs w:val="28"/>
        </w:rPr>
        <w:t xml:space="preserve">　　抢占村镇群众教育阵地，筑牢先进科学的思想防线。以社会主义核心价值体系为根本，深入实施公民道德建设工程，开展社会公德、职业道德、家庭美德、个人品德教育。以建立礼貌镇、礼貌村、礼貌信用户为总抓手，用心培育和践行社会主义核心价值观，增强全镇整体素质。进一步创新工作，激活机制，用心响应自治区号召开展建立“十星级礼貌户”活动，推动社会主义核心价值观宣传直观化、形象化、持续化。强素质，树形象，我镇用心打造接地气的文艺综合队伍，目前共有54支文艺队，43支篮球队，节假日期间，各村自发组织开展各项文体活动，丰富了人民群众的精神文化生活。</w:t>
      </w:r>
    </w:p>
    <w:p>
      <w:pPr>
        <w:ind w:left="0" w:right="0" w:firstLine="560"/>
        <w:spacing w:before="450" w:after="450" w:line="312" w:lineRule="auto"/>
      </w:pPr>
      <w:r>
        <w:rPr>
          <w:rFonts w:ascii="宋体" w:hAnsi="宋体" w:eastAsia="宋体" w:cs="宋体"/>
          <w:color w:val="000"/>
          <w:sz w:val="28"/>
          <w:szCs w:val="28"/>
        </w:rPr>
        <w:t xml:space="preserve">&gt;　　五、存在的问题及下一步打算</w:t>
      </w:r>
    </w:p>
    <w:p>
      <w:pPr>
        <w:ind w:left="0" w:right="0" w:firstLine="560"/>
        <w:spacing w:before="450" w:after="450" w:line="312" w:lineRule="auto"/>
      </w:pPr>
      <w:r>
        <w:rPr>
          <w:rFonts w:ascii="宋体" w:hAnsi="宋体" w:eastAsia="宋体" w:cs="宋体"/>
          <w:color w:val="000"/>
          <w:sz w:val="28"/>
          <w:szCs w:val="28"/>
        </w:rPr>
        <w:t xml:space="preserve">　　在全体干部职工的共同努力和用心参与下，我单位20PC年的意识形态工作得到了进一步加强。但还存在着工作不规范、理论学习结合部门实际不紧密等问题。如有少数领导干部因为业务繁忙，主要时间和精力用于处理事务之中，对意识形态理论学习重视不够，为应付检查而学习，学习主动性不高；在意识形态学习中针对性不强，缺乏自己的思考，与工作联系不强等。这些问题应引起高度重视并认真加以解决。下一步，我们将继续贯彻落实上级会议及文件精神，狠抓落实，全面做好今年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个人意识形态发言材料篇10</w:t>
      </w:r>
    </w:p>
    <w:p>
      <w:pPr>
        <w:ind w:left="0" w:right="0" w:firstLine="560"/>
        <w:spacing w:before="450" w:after="450" w:line="312" w:lineRule="auto"/>
      </w:pPr>
      <w:r>
        <w:rPr>
          <w:rFonts w:ascii="宋体" w:hAnsi="宋体" w:eastAsia="宋体" w:cs="宋体"/>
          <w:color w:val="000"/>
          <w:sz w:val="28"/>
          <w:szCs w:val="28"/>
        </w:rPr>
        <w:t xml:space="preserve">　　按照中央、省、市和县委统一部署要求，近段时间我深入学习了党的十九大精神和习近平总书记在中央政治局民主生活会、党的十九大精神研讨班开班式上的重要讲话，聚焦习近平新时代中国特色社会主义思想，进一步坚定了理想信念，提高了政治觉悟。通过广泛征求意见、开展谈心谈话，深入查找自身存在的问题和不足，剖析症结根源，明确努力方向，积极整改。现对照检查如下：</w:t>
      </w:r>
    </w:p>
    <w:p>
      <w:pPr>
        <w:ind w:left="0" w:right="0" w:firstLine="560"/>
        <w:spacing w:before="450" w:after="450" w:line="312" w:lineRule="auto"/>
      </w:pPr>
      <w:r>
        <w:rPr>
          <w:rFonts w:ascii="宋体" w:hAnsi="宋体" w:eastAsia="宋体" w:cs="宋体"/>
          <w:color w:val="000"/>
          <w:sz w:val="28"/>
          <w:szCs w:val="28"/>
        </w:rPr>
        <w:t xml:space="preserve">&gt;　　一、存在问题及具体表现</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九大以来，深入、细致、全面学习了习近平新时代中国特色社会主义思想，进一步强化了“四个意识”、坚定了“四个自信”、做到了“四个服从”，但在系统把握、拓展延伸，以之武装头脑、指导实践上，与上级要求相比还有一定差距。</w:t>
      </w:r>
    </w:p>
    <w:p>
      <w:pPr>
        <w:ind w:left="0" w:right="0" w:firstLine="560"/>
        <w:spacing w:before="450" w:after="450" w:line="312" w:lineRule="auto"/>
      </w:pPr>
      <w:r>
        <w:rPr>
          <w:rFonts w:ascii="宋体" w:hAnsi="宋体" w:eastAsia="宋体" w:cs="宋体"/>
          <w:color w:val="000"/>
          <w:sz w:val="28"/>
          <w:szCs w:val="28"/>
        </w:rPr>
        <w:t xml:space="preserve">　　一是学习深度有所欠缺。通过集中学习和个人自学，对新时代坚持和发展中国特色社会主义的总目标、总任务、总体布局、战略布局和发展方向等有了一个较为清晰的把握，但在深化供给侧结构性改革、推动乡村振兴等重大战略上还缺乏深入、系统的研究，在与XX实际结合上，缺乏过硬的、行之有效的措施，还需要进一步解放思想。</w:t>
      </w:r>
    </w:p>
    <w:p>
      <w:pPr>
        <w:ind w:left="0" w:right="0" w:firstLine="560"/>
        <w:spacing w:before="450" w:after="450" w:line="312" w:lineRule="auto"/>
      </w:pPr>
      <w:r>
        <w:rPr>
          <w:rFonts w:ascii="宋体" w:hAnsi="宋体" w:eastAsia="宋体" w:cs="宋体"/>
          <w:color w:val="000"/>
          <w:sz w:val="28"/>
          <w:szCs w:val="28"/>
        </w:rPr>
        <w:t xml:space="preserve">　　二是学习转化效果不够明显。在把学习内化为行动、转化为成果，以知促行、知行合一方面还有较大不足。尤其在上情与下情的结合上，在长远目标与近期任务的衔接上，思考得不深不透，有时习惯于“吃老本”，满足于老经验、老办法，在推动习近平新时代中国特色社会主义思想在XX落地生根方面做得不够深、效果不够好。</w:t>
      </w:r>
    </w:p>
    <w:p>
      <w:pPr>
        <w:ind w:left="0" w:right="0" w:firstLine="560"/>
        <w:spacing w:before="450" w:after="450" w:line="312" w:lineRule="auto"/>
      </w:pPr>
      <w:r>
        <w:rPr>
          <w:rFonts w:ascii="宋体" w:hAnsi="宋体" w:eastAsia="宋体" w:cs="宋体"/>
          <w:color w:val="000"/>
          <w:sz w:val="28"/>
          <w:szCs w:val="28"/>
        </w:rPr>
        <w:t xml:space="preserve">　　（二）坚持请示报告制度方面。执行中央、省、市决策部署的态度是坚决的，行动是主动的，能够坚决贯彻落实中央、省、市的各项决策部署，但在实际执行过程中，也还存在一些不足：</w:t>
      </w:r>
    </w:p>
    <w:p>
      <w:pPr>
        <w:ind w:left="0" w:right="0" w:firstLine="560"/>
        <w:spacing w:before="450" w:after="450" w:line="312" w:lineRule="auto"/>
      </w:pPr>
      <w:r>
        <w:rPr>
          <w:rFonts w:ascii="宋体" w:hAnsi="宋体" w:eastAsia="宋体" w:cs="宋体"/>
          <w:color w:val="000"/>
          <w:sz w:val="28"/>
          <w:szCs w:val="28"/>
        </w:rPr>
        <w:t xml:space="preserve">　　一是有时存在“落实”未“落细”现象。落实中央、省、市决策时，不当“二传手”，但“主攻手”的力度还不够大，特别对上级安排的重点工作，虽然安排部署了，但抓落实上还缺少“火候”。比如，对脱贫攻坚、项目建设、大气污染治理等重点工作，逐项制定了工作清单，具体推进过程中，在落细、落实、落责上下的功夫还不够。</w:t>
      </w:r>
    </w:p>
    <w:p>
      <w:pPr>
        <w:ind w:left="0" w:right="0" w:firstLine="560"/>
        <w:spacing w:before="450" w:after="450" w:line="312" w:lineRule="auto"/>
      </w:pPr>
      <w:r>
        <w:rPr>
          <w:rFonts w:ascii="宋体" w:hAnsi="宋体" w:eastAsia="宋体" w:cs="宋体"/>
          <w:color w:val="000"/>
          <w:sz w:val="28"/>
          <w:szCs w:val="28"/>
        </w:rPr>
        <w:t xml:space="preserve">　　二是请示报告做的还不到位。对工作中的重大问题能及时向上级请示报告，临机处置的突发情况事后能按规定程序及时报告，个人的有关事项做到按规定按程序向党组织请示报告，但有时上级安排的一些工作执行中请示报告不够，唯恐请示得多了给上级造成自己领导力、驾驭力不强的印象，思想和行为还一定程度存在变通折中现象。</w:t>
      </w:r>
    </w:p>
    <w:p>
      <w:pPr>
        <w:ind w:left="0" w:right="0" w:firstLine="560"/>
        <w:spacing w:before="450" w:after="450" w:line="312" w:lineRule="auto"/>
      </w:pPr>
      <w:r>
        <w:rPr>
          <w:rFonts w:ascii="宋体" w:hAnsi="宋体" w:eastAsia="宋体" w:cs="宋体"/>
          <w:color w:val="000"/>
          <w:sz w:val="28"/>
          <w:szCs w:val="28"/>
        </w:rPr>
        <w:t xml:space="preserve">　　（三）对党忠诚老实方面。作为一名接受党组织教育培养多年的党员领导干部，自己始终能够做到对党组织讲实话、讲真话，不当两面派，不做“两面人”，不搞当面一套、背后一套，不弄虚作假、欺瞒党组织。但同时还有一些不足之处。</w:t>
      </w:r>
    </w:p>
    <w:p>
      <w:pPr>
        <w:ind w:left="0" w:right="0" w:firstLine="560"/>
        <w:spacing w:before="450" w:after="450" w:line="312" w:lineRule="auto"/>
      </w:pPr>
      <w:r>
        <w:rPr>
          <w:rFonts w:ascii="宋体" w:hAnsi="宋体" w:eastAsia="宋体" w:cs="宋体"/>
          <w:color w:val="000"/>
          <w:sz w:val="28"/>
          <w:szCs w:val="28"/>
        </w:rPr>
        <w:t xml:space="preserve">　　一是对经济工作投入精力多、对其他领域工作关心较少。过去认为政府工作就应该以抓经济为主，对党建和思想政治领域等方面的工作，即使有主张、有建议，也很少表态。比如，作为县委副书记，执行民主集中制还不到位，在常委会上就县委部门工作发言较少、做深入思考不够。县政府常务会、县长办公会等会议专题研究党建和意识形态方面的工作少，认为抓经济看得见、摸得着，而党的思想政治工作讲到就行，兼顾中心工作和思想政治工作的“钢琴”没有弹好。</w:t>
      </w:r>
    </w:p>
    <w:p>
      <w:pPr>
        <w:ind w:left="0" w:right="0" w:firstLine="560"/>
        <w:spacing w:before="450" w:after="450" w:line="312" w:lineRule="auto"/>
      </w:pPr>
      <w:r>
        <w:rPr>
          <w:rFonts w:ascii="宋体" w:hAnsi="宋体" w:eastAsia="宋体" w:cs="宋体"/>
          <w:color w:val="000"/>
          <w:sz w:val="28"/>
          <w:szCs w:val="28"/>
        </w:rPr>
        <w:t xml:space="preserve">　　二是汇报工作报喜多报忧少。工作中出于多为政府加些亮点、少给领导添些麻烦的想法，向上级汇报成绩多，而对工作推进中存在的问题，更多认为是自己的事，自己能够解决，较少向上级汇报，这在一定程度上会影响上级对整体工作的了解和把握。</w:t>
      </w:r>
    </w:p>
    <w:p>
      <w:pPr>
        <w:ind w:left="0" w:right="0" w:firstLine="560"/>
        <w:spacing w:before="450" w:after="450" w:line="312" w:lineRule="auto"/>
      </w:pPr>
      <w:r>
        <w:rPr>
          <w:rFonts w:ascii="宋体" w:hAnsi="宋体" w:eastAsia="宋体" w:cs="宋体"/>
          <w:color w:val="000"/>
          <w:sz w:val="28"/>
          <w:szCs w:val="28"/>
        </w:rPr>
        <w:t xml:space="preserve">　　（四）履职尽责方面。能够认真履行岗位职责，把方向、谋大事，不回避矛盾、不躲避责任，认真履行全面从严治党主体责任，正确对待个人进退留转。但是通过查摆，仍存有一定差距。</w:t>
      </w:r>
    </w:p>
    <w:p>
      <w:pPr>
        <w:ind w:left="0" w:right="0" w:firstLine="560"/>
        <w:spacing w:before="450" w:after="450" w:line="312" w:lineRule="auto"/>
      </w:pPr>
      <w:r>
        <w:rPr>
          <w:rFonts w:ascii="宋体" w:hAnsi="宋体" w:eastAsia="宋体" w:cs="宋体"/>
          <w:color w:val="000"/>
          <w:sz w:val="28"/>
          <w:szCs w:val="28"/>
        </w:rPr>
        <w:t xml:space="preserve">　　一是干事创业激情有所弱化。与上任伊始相比，工作锐气、劲头有所减弱，面临复杂问题和矛盾时，攻坚克难的激情和“钉钉子”的精神有所缺乏。有时存在打退堂鼓的思想，工作状态没有上半年有激情了，没有认识到这种思想是党性意识不强的具体表现，作为一名组织培养多年的党员干部，不能以个人的荣辱得失，影响到工作的开展。</w:t>
      </w:r>
    </w:p>
    <w:p>
      <w:pPr>
        <w:ind w:left="0" w:right="0" w:firstLine="560"/>
        <w:spacing w:before="450" w:after="450" w:line="312" w:lineRule="auto"/>
      </w:pPr>
      <w:r>
        <w:rPr>
          <w:rFonts w:ascii="宋体" w:hAnsi="宋体" w:eastAsia="宋体" w:cs="宋体"/>
          <w:color w:val="000"/>
          <w:sz w:val="28"/>
          <w:szCs w:val="28"/>
        </w:rPr>
        <w:t xml:space="preserve">　　二是存有好人主义思想。对工作中发现的问题往往是会议上要求很严厉，会下很少对某些同志直接批评，更没有当头棒喝。对工作上出现问题的干部，大都是“刀举得高，落得轻”，总觉得每位同志政治上成长到现在不容易，问责追责存在失之于宽、失之于软现象。</w:t>
      </w:r>
    </w:p>
    <w:p>
      <w:pPr>
        <w:ind w:left="0" w:right="0" w:firstLine="560"/>
        <w:spacing w:before="450" w:after="450" w:line="312" w:lineRule="auto"/>
      </w:pPr>
      <w:r>
        <w:rPr>
          <w:rFonts w:ascii="宋体" w:hAnsi="宋体" w:eastAsia="宋体" w:cs="宋体"/>
          <w:color w:val="000"/>
          <w:sz w:val="28"/>
          <w:szCs w:val="28"/>
        </w:rPr>
        <w:t xml:space="preserve">　　（五）纠正“四风”方面。能够自觉主动同“四风”作斗争，也时刻警惕“四风”问题反弹变异，特别是经过党的群众路线教育实践活动、“三严三实”和“两学一做”主题教育活动以后，自己一度认为自身的“四风”问题已经解决，但对照近期中央指出的“四风”问题十种新表现，对照习近平总书记重要指示批示精神，发现一些问题仍然不同程度存在。</w:t>
      </w:r>
    </w:p>
    <w:p>
      <w:pPr>
        <w:ind w:left="0" w:right="0" w:firstLine="560"/>
        <w:spacing w:before="450" w:after="450" w:line="312" w:lineRule="auto"/>
      </w:pPr>
      <w:r>
        <w:rPr>
          <w:rFonts w:ascii="宋体" w:hAnsi="宋体" w:eastAsia="宋体" w:cs="宋体"/>
          <w:color w:val="000"/>
          <w:sz w:val="28"/>
          <w:szCs w:val="28"/>
        </w:rPr>
        <w:t xml:space="preserve">　　一是与乡镇干部沟通较少，“接地气”不够。平时忙于事务性工作，听取县综合部门工作汇报多，与偏远乡镇干部谈心少、沟通交流少。到基层调研，总体还是提前打招呼的多，突击暗访的少，到基层单项工作看的多，综合性工作调研指导少，提问题和讲要求多，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二是重当前、轻长远。有时更多考虑把眼前工作抓到位、把现实矛盾解决好，对于看得见、摸得着、短期能够立竿见影的事抓得比较实，而对于远期目标、长远谋划研究得还不够透彻，一些经济社会发展的深层次问题解决得不够及时、不够彻底。</w:t>
      </w:r>
    </w:p>
    <w:p>
      <w:pPr>
        <w:ind w:left="0" w:right="0" w:firstLine="560"/>
        <w:spacing w:before="450" w:after="450" w:line="312" w:lineRule="auto"/>
      </w:pPr>
      <w:r>
        <w:rPr>
          <w:rFonts w:ascii="宋体" w:hAnsi="宋体" w:eastAsia="宋体" w:cs="宋体"/>
          <w:color w:val="000"/>
          <w:sz w:val="28"/>
          <w:szCs w:val="28"/>
        </w:rPr>
        <w:t xml:space="preserve">　　三是在抵制“文山会海”上把关不严。工作中，能够坚决摒弃“以会议贯彻会议，靠文件落实文件”的做法，但有时觉得上级每个会议都很重要，都要及时传达贯彻，导致会议数量还没有真正减下来；有时为了尽快打开工作局面，还是习惯于安排专题会议，并印发专件，传导工作压力，虽然有一定效果，但是也占用了大量的时间和精力，脱离了实际状况，造成了新的形式主义。</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一直以来，自己能够做到严格遵守《中国共产党廉洁自律准则》，严格执行中央八项规定及省市有关要求，严格履行“一岗双责”，严格落实个人待遇方面相关规定，自觉抵制“围猎”腐蚀，坚决反对特权思想和特权现象。但还存在以下不足：</w:t>
      </w:r>
    </w:p>
    <w:p>
      <w:pPr>
        <w:ind w:left="0" w:right="0" w:firstLine="560"/>
        <w:spacing w:before="450" w:after="450" w:line="312" w:lineRule="auto"/>
      </w:pPr>
      <w:r>
        <w:rPr>
          <w:rFonts w:ascii="宋体" w:hAnsi="宋体" w:eastAsia="宋体" w:cs="宋体"/>
          <w:color w:val="000"/>
          <w:sz w:val="28"/>
          <w:szCs w:val="28"/>
        </w:rPr>
        <w:t xml:space="preserve">　　一是党风廉政建设管控指导还不够。作为县政府班子的“班长”，始终坚持经济工作与党风廉政建设两手抓，但对党风廉政建设和反不廉洁斗争的长期性、复杂性、艰巨性认识还不够，通过会议强调安排的多，对政府系统各部门党风廉政建设检查落实相对较少，发挥监督责任还不到位。</w:t>
      </w:r>
    </w:p>
    <w:p>
      <w:pPr>
        <w:ind w:left="0" w:right="0" w:firstLine="560"/>
        <w:spacing w:before="450" w:after="450" w:line="312" w:lineRule="auto"/>
      </w:pPr>
      <w:r>
        <w:rPr>
          <w:rFonts w:ascii="宋体" w:hAnsi="宋体" w:eastAsia="宋体" w:cs="宋体"/>
          <w:color w:val="000"/>
          <w:sz w:val="28"/>
          <w:szCs w:val="28"/>
        </w:rPr>
        <w:t xml:space="preserve">　　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讲党性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党员领导干部的根本性修养。真正好的政治修养，主要体现在以下两方面：一方面，是要坚定向正确的说“是”，就是牢固树立“四个意识”，坚定“四个自信”，做到“四个服从”，坚决维护习近平总书记在党中央和全党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改善民生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县政府的主要负责人，一直深知责任之重大，也一直把“守土有责、守土负责、守土尽责”作为开展工作的根本要求，但是从存在的问题来看，思想意识层面还是有原因的，特别是作为一名党员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学习党的理论和路线方针政策，深入学习贯彻习近平新时代中国特色社会主义思想，提高政治站位，树立历史眼光，强化理论思维，坚持问题导向，把习近平总书记《治国理政》作为深刻理解这一思想各个组成部分及其相互关系的基础文本和专题教材，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同志在党中央和全党的核心地位、维护党中央权威和集中统一领导，自觉在思想上政治上行动上同以习近平同志为核心的党中央保持高度一致；带头贯彻执行党中央决策部署和上级党委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w:t>
      </w:r>
    </w:p>
    <w:p>
      <w:pPr>
        <w:ind w:left="0" w:right="0" w:firstLine="560"/>
        <w:spacing w:before="450" w:after="450" w:line="312" w:lineRule="auto"/>
      </w:pPr>
      <w:r>
        <w:rPr>
          <w:rFonts w:ascii="宋体" w:hAnsi="宋体" w:eastAsia="宋体" w:cs="宋体"/>
          <w:color w:val="000"/>
          <w:sz w:val="28"/>
          <w:szCs w:val="28"/>
        </w:rPr>
        <w:t xml:space="preserve">　　一是牢记党员的身份，把为党工作作为第一职责，增强责任意识，树立担当精神，始终做到为党分忧、为国尽责、为民奉献。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二是牢记领导干部的身份，树立正确的政绩观，保持“功成不必在我”的境界，坚定一张蓝图绘到底、集中精力抓落实的决心，真正把打基础、利长远的工作做好。</w:t>
      </w:r>
    </w:p>
    <w:p>
      <w:pPr>
        <w:ind w:left="0" w:right="0" w:firstLine="560"/>
        <w:spacing w:before="450" w:after="450" w:line="312" w:lineRule="auto"/>
      </w:pPr>
      <w:r>
        <w:rPr>
          <w:rFonts w:ascii="宋体" w:hAnsi="宋体" w:eastAsia="宋体" w:cs="宋体"/>
          <w:color w:val="000"/>
          <w:sz w:val="28"/>
          <w:szCs w:val="28"/>
        </w:rPr>
        <w:t xml:space="preserve">　　三是牢记从群众中来的身份，把群众满意作为检验一切工作的标准，干工作前问一问是不是群众所盼、群众所愿，做决策前看一看是不是站在人民立场、从群众利益出发，始终做到坚持群众利益至上，用自己的辛苦指数提升群众的幸福指数。</w:t>
      </w:r>
    </w:p>
    <w:p>
      <w:pPr>
        <w:ind w:left="0" w:right="0" w:firstLine="560"/>
        <w:spacing w:before="450" w:after="450" w:line="312" w:lineRule="auto"/>
      </w:pPr>
      <w:r>
        <w:rPr>
          <w:rFonts w:ascii="宋体" w:hAnsi="宋体" w:eastAsia="宋体" w:cs="宋体"/>
          <w:color w:val="000"/>
          <w:sz w:val="28"/>
          <w:szCs w:val="28"/>
        </w:rPr>
        <w:t xml:space="preserve">　　（四）保持清正廉洁，发挥“头雁效应”。带头执行《中国共产党廉洁自律准则》，自觉抵制“围猎”腐蚀，坚决反对特权思想和特权现象；带头同消极不廉洁现象作斗争，拒腐蚀、永不沾，自觉净化社交圈、生活圈、朋友圈，时刻绷紧廉洁从政这根弦；带头执行领导干部个人有关事项报告制度，注重家庭、家教、家风，严格教育、管理、监督亲属子女和身边工作人员；带头贯彻落实中央八项规定和省、市有关要求，保持谦虚、谨慎、不骄、不躁的作风，发扬艰苦奋斗的传统，时刻警惕“四风”变异反弹。</w:t>
      </w:r>
    </w:p>
    <w:p>
      <w:pPr>
        <w:ind w:left="0" w:right="0" w:firstLine="560"/>
        <w:spacing w:before="450" w:after="450" w:line="312" w:lineRule="auto"/>
      </w:pPr>
      <w:r>
        <w:rPr>
          <w:rFonts w:ascii="黑体" w:hAnsi="黑体" w:eastAsia="黑体" w:cs="黑体"/>
          <w:color w:val="000000"/>
          <w:sz w:val="36"/>
          <w:szCs w:val="36"/>
          <w:b w:val="1"/>
          <w:bCs w:val="1"/>
        </w:rPr>
        <w:t xml:space="preserve">个人意识形态发言材料篇11</w:t>
      </w:r>
    </w:p>
    <w:p>
      <w:pPr>
        <w:ind w:left="0" w:right="0" w:firstLine="560"/>
        <w:spacing w:before="450" w:after="450" w:line="312" w:lineRule="auto"/>
      </w:pPr>
      <w:r>
        <w:rPr>
          <w:rFonts w:ascii="宋体" w:hAnsi="宋体" w:eastAsia="宋体" w:cs="宋体"/>
          <w:color w:val="000"/>
          <w:sz w:val="28"/>
          <w:szCs w:val="28"/>
        </w:rPr>
        <w:t xml:space="preserve">　　为响应市委、市政府20xx年对各单位意识形态工作的要求，我局秉承以宣传强规划、以理论促发展，紧密围绕抓发展、抓改革、抓民生、抓党建的精神，充分发挥城乡规划在我市延伸煤、做大墨、提升绿、繁荣贸、激活游五大产业的引领作用，努力提升工作效率。按照市委组织部的精神，依照《关于做好20xx年度市直机关单位责任指标考评工作的通知》要求，现将我局20xx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坚定政治立场，重视践行意识形态工作中共中央印发《党委（党组）意识形态工作责任制实施办法》后，局党组开展了多次学习活动领会文件精神，力求体悟透彻、体会深刻。意识形态工作是党的一项重要工作，关乎旗帜、关乎道路、关乎国家政治安全。我局党组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局党组站在以规划促发展的战略高度，紧跟市委、市政府科学发展、促进社会和谐的全局调度，深刻认识意识形态工作的极端重要性，努力健全完善党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改革创新是做好新形势下意识形态工作的强大动力。局党组不断探索新的方法，善于把党的理论、路线、方针和政策的宣传教育与规划工作紧密结合起来，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4、努力树立亲民利民服务于民的正面形象意识形态工作是一项统一思想的工作，关系到民心向背，规划干部更要与党同心同德，我局多次召开会议、组织学习，塑造正确意识形态。同时在局网站、报社等多个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　　5、努力完善好党建工作的新理念要做好意识形态工作，抓好党建是关键。一是科学部署党建工作。20xx年初，按照市委党建工作要点要求，组织全局党员干部围绕新形势、新要求下党建工作的重点，周密谋划了全年的党建工作。从建立党建工作协调制度、完善党建工作例会、开展三会一课和抓好机关工委组织的重点活动等方面入手，制定了组织、宣传、纪检等工作计划，致力于促进党建工作规范化、制度化。重点研究部署了三严三实专题活动和争做三严三实表率，助推城市转型跨越活动，保证了各项重点工作的有序、有效开展。一年来，我局的党建工作取得了良好效果，实现了以党建工作促规划队伍建设，以队伍建设促城乡规划工作不断登上新台阶的目标。二是详细分解工作责任。明确了相关领导、相关部门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三是坚持监督检查严要求。对各项工作，做到了有布置必有检查，有检查必有通报。建立了工作纪律、工作效率不达标通报制度，对出现问题以及任务完成不及时、不达标的党员干部及时进行批评劝诫，帮助他们分析原因、改进方法，让他们心服口服。</w:t>
      </w:r>
    </w:p>
    <w:p>
      <w:pPr>
        <w:ind w:left="0" w:right="0" w:firstLine="560"/>
        <w:spacing w:before="450" w:after="450" w:line="312" w:lineRule="auto"/>
      </w:pPr>
      <w:r>
        <w:rPr>
          <w:rFonts w:ascii="宋体" w:hAnsi="宋体" w:eastAsia="宋体" w:cs="宋体"/>
          <w:color w:val="000"/>
          <w:sz w:val="28"/>
          <w:szCs w:val="28"/>
        </w:rPr>
        <w:t xml:space="preserve">　　（二）、加强理论武装，深刻学习领会上级精神一是以三严三实专题活动为载体，通过领导干部上党课，警示教育等方式，不断加强党员干部思想建设工作力度，为城乡规划工作提供理论保障。二是坚持学习制度，将学理论、学业务、党建专题知识讲座有机结合起来，努力创建学习型党组织，做到计划、讲座、心得和考勤相结合。三是巩固省级文明单位标兵创建活动成果，以社会主义核心价值观教育为载体，促进全局干部职工思想道德、职业道德建设提档升级。四是多次开展学习活动，学习____总书记重要讲话及十八届四中、五中全会精神，为全局干部职工紧跟上级步伐提供了重要遵循。</w:t>
      </w:r>
    </w:p>
    <w:p>
      <w:pPr>
        <w:ind w:left="0" w:right="0" w:firstLine="560"/>
        <w:spacing w:before="450" w:after="450" w:line="312" w:lineRule="auto"/>
      </w:pPr>
      <w:r>
        <w:rPr>
          <w:rFonts w:ascii="宋体" w:hAnsi="宋体" w:eastAsia="宋体" w:cs="宋体"/>
          <w:color w:val="000"/>
          <w:sz w:val="28"/>
          <w:szCs w:val="28"/>
        </w:rPr>
        <w:t xml:space="preserve">　　（三）、注重舆论引导，制造和谐良好舆情氛围一是先后在鹤岗电视台、《鹤岗日报》、政府网站发稿30余篇，宣传报道了我局三严三实专题活动及重点工作成效。二是20xx年全年在规划局网站更新信息56条，以透明公开的态度让群众了解我们的工作，提升规划部门公信力，提升群众对规划建设工作的信任度。三是参与主题新闻宣传战役，积极投身宣传工作，在我市组织的各项宣传活动中积极配合，参与了抗战胜利70周年、缅怀人民英雄陈首杰等全市宣传战役。</w:t>
      </w:r>
    </w:p>
    <w:p>
      <w:pPr>
        <w:ind w:left="0" w:right="0" w:firstLine="560"/>
        <w:spacing w:before="450" w:after="450" w:line="312" w:lineRule="auto"/>
      </w:pPr>
      <w:r>
        <w:rPr>
          <w:rFonts w:ascii="宋体" w:hAnsi="宋体" w:eastAsia="宋体" w:cs="宋体"/>
          <w:color w:val="000"/>
          <w:sz w:val="28"/>
          <w:szCs w:val="28"/>
        </w:rPr>
        <w:t xml:space="preserve">　　（四）、扎根道德建设，培养德才兼备复合人才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一是多次组织学习廉政宣传片、共和国的精神宣传片等教育活动，着力于促进全局干部职工自律自爱，提高干部职工的荣誉感和归属感，既不要有德无才的庸才，也不要有才无德的害才，要培养德才兼备的人才。二是多次开展向楷模学习的活动，如学习陈首杰无私无畏为人民的奉献精神，学习孙波任劳任怨干事业的耕耘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五）、促进文化发展，提升规划干部综合素质20xx年，我局参加了我市组织的北山公园徒步活动、市运动会、烈士陵园扫墓活动等多项文化活动，以全方位多角度的文化活动，提升整体文化水平，更好地适应市委、市政府新时期对规划部门的要求。</w:t>
      </w:r>
    </w:p>
    <w:p>
      <w:pPr>
        <w:ind w:left="0" w:right="0" w:firstLine="560"/>
        <w:spacing w:before="450" w:after="450" w:line="312" w:lineRule="auto"/>
      </w:pPr>
      <w:r>
        <w:rPr>
          <w:rFonts w:ascii="宋体" w:hAnsi="宋体" w:eastAsia="宋体" w:cs="宋体"/>
          <w:color w:val="000"/>
          <w:sz w:val="28"/>
          <w:szCs w:val="28"/>
        </w:rPr>
        <w:t xml:space="preserve">　　（六）、20xx年意识形态工作计划20xx年，我局意识形态工作的开展较为顺利，但仍需进一步加强，存在部分规划干部意识形态有待进一步提高的问题。20xx年，我局将在继续高效开展意识形态工作的同时，加强领导，树立楷模，塑造正确的价值观和舆论导向，以宣传工作促发展，以意识形态强规划，提高规划干部的思想高度，以提升工作效率，增强规划职能，更好地履行规划在城乡建设中的前锋作用，为我市经济社会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个人意识形态发言材料篇12</w:t>
      </w:r>
    </w:p>
    <w:p>
      <w:pPr>
        <w:ind w:left="0" w:right="0" w:firstLine="560"/>
        <w:spacing w:before="450" w:after="450" w:line="312" w:lineRule="auto"/>
      </w:pPr>
      <w:r>
        <w:rPr>
          <w:rFonts w:ascii="宋体" w:hAnsi="宋体" w:eastAsia="宋体" w:cs="宋体"/>
          <w:color w:val="000"/>
          <w:sz w:val="28"/>
          <w:szCs w:val="28"/>
        </w:rPr>
        <w:t xml:space="preserve">　　这次全市宣传部长会议，是在深入学习贯彻精神和市八届三次全委会议精神的形势下召开的一次重要会议。会议主要任务是传达学习全国、全省宣传部长座谈会、、、号文件精神，就做好全市意识形态工作作出部署。下面，根据市委常委会的要求，就学习贯彻会议和文件精神，进一步做好意识形态工作，讲几点意见。</w:t>
      </w:r>
    </w:p>
    <w:p>
      <w:pPr>
        <w:ind w:left="0" w:right="0" w:firstLine="560"/>
        <w:spacing w:before="450" w:after="450" w:line="312" w:lineRule="auto"/>
      </w:pPr>
      <w:r>
        <w:rPr>
          <w:rFonts w:ascii="宋体" w:hAnsi="宋体" w:eastAsia="宋体" w:cs="宋体"/>
          <w:color w:val="000"/>
          <w:sz w:val="28"/>
          <w:szCs w:val="28"/>
        </w:rPr>
        <w:t xml:space="preserve">　　&gt;一、深刻领会中央文件精神，充分认识做好意识形态工作的重要意义</w:t>
      </w:r>
    </w:p>
    <w:p>
      <w:pPr>
        <w:ind w:left="0" w:right="0" w:firstLine="560"/>
        <w:spacing w:before="450" w:after="450" w:line="312" w:lineRule="auto"/>
      </w:pPr>
      <w:r>
        <w:rPr>
          <w:rFonts w:ascii="宋体" w:hAnsi="宋体" w:eastAsia="宋体" w:cs="宋体"/>
          <w:color w:val="000"/>
          <w:sz w:val="28"/>
          <w:szCs w:val="28"/>
        </w:rPr>
        <w:t xml:space="preserve">　　加强意识形态领域的工作，是中央作出的重大战略决策。把领导建设社会主义先进文化的能力，作为党的执政能力建设的重要内容。《决定》的第六部分对“坚持马克思主义在意识形态领域的指导地位，不断提高建设社会主义先进文化的能力”作了全面阐述。闭幕不久，中央政治局常委会议专门研究意识形态工作，听取中宣部的工作汇报，并作出重要指示。经中央政治局常委会审议，中央办公厅转发了中宣部《关于当前思想理论领域的情况和需要采取的工作措施》(中办发(20_)29号)。文件全面分析了当前意识形态领域的形势，充分肯定了积极健康的主流态势和工作成效，指出了一个时期以来思想理论领域出现的噪音、杂音，明确提出了意识形态工作的总体要求、重点任务和工作措施。11月2日，中宣部下发通知，对学习贯彻文件精神提出明确要求。近期，中宣部和省委宣传部先后召开会议，对全面贯彻中央精神，不断提高驾驭意识形态领域复杂局面的能力做出全面部署。11月29日，市委常委会专题研究加强意识形态工作，就认真贯彻中央文件和中央、省委领导同志讲话精神，扎实抓好意识形态工作做出部署。</w:t>
      </w:r>
    </w:p>
    <w:p>
      <w:pPr>
        <w:ind w:left="0" w:right="0" w:firstLine="560"/>
        <w:spacing w:before="450" w:after="450" w:line="312" w:lineRule="auto"/>
      </w:pPr>
      <w:r>
        <w:rPr>
          <w:rFonts w:ascii="宋体" w:hAnsi="宋体" w:eastAsia="宋体" w:cs="宋体"/>
          <w:color w:val="000"/>
          <w:sz w:val="28"/>
          <w:szCs w:val="28"/>
        </w:rPr>
        <w:t xml:space="preserve">　　这一系列部署反映了各级对加强意识形态工作的高度重视，对此我们一定要充分认识加强意识形态工作的重大意义。同志指出，意识形态领域历来是敌对势力同我们激烈争夺的重要阵地，如果这个阵地出了问题，就可能导致社会动乱甚至丧失政权。敌对势力要搞乱一个社会、颠覆一个政权，往往总是先从意识形态领域打开突破口，先从搞乱人们的思想下手。最近中央反复强调，要从巩固政权、提高党的执政能力的高度来认识意识形态工作。夺取一个政权首先要造舆论，巩固政权也要高度重视意识形态工作。意识形态工作抓得不紧，在这个问题上不清醒，可能乱了我们的阵脚。如果意识形态搞乱了，即使经济搞上去了，也会发生全局性的动乱，政权也会垮台。学习这些重要论述，总结我们党的发展历史和执政历程，联系世界上一些政党、政权垮台的教训，我们可以更加深切地感受到，意识形态工作在巩固党的执政地位、维系国家政权中具有不可替代的重要作用。我们一定要增强责任意识、使命意识、忧患意识，增强政治敏锐性和政治鉴别力，时刻保持清醒的政治头脑，自觉地重视和加强意识形态领域的工作。我们一定要把学习贯彻中央文件精神作为一项重要政治任务来抓，切实把思想和行动统一到中央和省市委的要求上来。</w:t>
      </w:r>
    </w:p>
    <w:p>
      <w:pPr>
        <w:ind w:left="0" w:right="0" w:firstLine="560"/>
        <w:spacing w:before="450" w:after="450" w:line="312" w:lineRule="auto"/>
      </w:pPr>
      <w:r>
        <w:rPr>
          <w:rFonts w:ascii="宋体" w:hAnsi="宋体" w:eastAsia="宋体" w:cs="宋体"/>
          <w:color w:val="000"/>
          <w:sz w:val="28"/>
          <w:szCs w:val="28"/>
        </w:rPr>
        <w:t xml:space="preserve">　　&gt;二、正确分析意识形态领域的形势，始终保持思想上政治上的清醒坚定</w:t>
      </w:r>
    </w:p>
    <w:p>
      <w:pPr>
        <w:ind w:left="0" w:right="0" w:firstLine="560"/>
        <w:spacing w:before="450" w:after="450" w:line="312" w:lineRule="auto"/>
      </w:pPr>
      <w:r>
        <w:rPr>
          <w:rFonts w:ascii="宋体" w:hAnsi="宋体" w:eastAsia="宋体" w:cs="宋体"/>
          <w:color w:val="000"/>
          <w:sz w:val="28"/>
          <w:szCs w:val="28"/>
        </w:rPr>
        <w:t xml:space="preserve">　　、、号文件，对当前意识形态领域形势作了全面系统的分析。我们要着重从以下几个方面来理解和把握。</w:t>
      </w:r>
    </w:p>
    <w:p>
      <w:pPr>
        <w:ind w:left="0" w:right="0" w:firstLine="560"/>
        <w:spacing w:before="450" w:after="450" w:line="312" w:lineRule="auto"/>
      </w:pPr>
      <w:r>
        <w:rPr>
          <w:rFonts w:ascii="宋体" w:hAnsi="宋体" w:eastAsia="宋体" w:cs="宋体"/>
          <w:color w:val="000"/>
          <w:sz w:val="28"/>
          <w:szCs w:val="28"/>
        </w:rPr>
        <w:t xml:space="preserve">　　第一，我国意识形态领域的主流是积极健康的。理论和“三个代表”重要思想日益深入人心，以同志为总书记的新一届中央领导集体关于树立和落实科学发展观的重大战略思想和求真务实、为民爱民的作风得到社会各界的普遍赞扬，与时俱进、开拓创新、加快发展、维护稳定的思想成为当今社会精神生活的主流。在中国共产党的领导下，走中国特色社会主义道路，实现中华民族的伟大复兴，成为全国各族人民的广泛共识。宣传思想工作导向正确、基调鲜明、把握平稳、扎实深入，保持了积极、健康、向上的良好态势。</w:t>
      </w:r>
    </w:p>
    <w:p>
      <w:pPr>
        <w:ind w:left="0" w:right="0" w:firstLine="560"/>
        <w:spacing w:before="450" w:after="450" w:line="312" w:lineRule="auto"/>
      </w:pPr>
      <w:r>
        <w:rPr>
          <w:rFonts w:ascii="宋体" w:hAnsi="宋体" w:eastAsia="宋体" w:cs="宋体"/>
          <w:color w:val="000"/>
          <w:sz w:val="28"/>
          <w:szCs w:val="28"/>
        </w:rPr>
        <w:t xml:space="preserve">　　第二，意识形态领域并不平静。各种敌对势力并没有善罢甘休，他们里应外合，同流合污，加紧对我渗透。一个时期以来，一些别有用心的人极力鼓吹西方的政治制度，诋毁马克思主义的指导地位、共产党的领导、社会主义制度和人民;鼓吹西方的司法制度，攻击我国宪法和司法制度;鼓吹西方所谓的新闻出版自由，反对党对新闻媒体的领导;歪曲党的历史、贬损党的方针政策，煽动人们对党和政府的不满;抓住我们具体工作中的缺点错误或局部问题加以抹黑，夸大为全局性问题，进而否定我国的基本政治制度。</w:t>
      </w:r>
    </w:p>
    <w:p>
      <w:pPr>
        <w:ind w:left="0" w:right="0" w:firstLine="560"/>
        <w:spacing w:before="450" w:after="450" w:line="312" w:lineRule="auto"/>
      </w:pPr>
      <w:r>
        <w:rPr>
          <w:rFonts w:ascii="宋体" w:hAnsi="宋体" w:eastAsia="宋体" w:cs="宋体"/>
          <w:color w:val="000"/>
          <w:sz w:val="28"/>
          <w:szCs w:val="28"/>
        </w:rPr>
        <w:t xml:space="preserve">　　第三，意识形态领域的斗争出现了新的特点。意识形态领域的杂音、噪音，表现形式各不相同，其实质和要害都是否定四项基本原则，反对党的领导和社会主义制度。呈现出几个特点：一是从传播途径上看，敌对势力主要是通过西方媒体和境外网站进行传播，在境内一些小的网站、网页和个别把关不严的小报小刊、出版物上也有反映。二是从策略上看，主要是利用某些社会敏感问题，恶意炒作，造谣污蔑，或以政治体制改革为名，行资产阶级自由化之实。三是从手法上看，主要是利用网络、内外勾结、借题发挥、重点攻击。四是从主要理论根源看，主要是打着自由、民主、人权的旗号，在政治上宣扬用多党制、三权分立，在经济上宣扬用私有化取代公有制的主体地位，在价值观念上宣扬用西方的自由主义、个人主义取代社会主义、集体主义的价值观，在新闻舆论上宣扬新闻媒体是“第四权力”、“社会公器”。</w:t>
      </w:r>
    </w:p>
    <w:p>
      <w:pPr>
        <w:ind w:left="0" w:right="0" w:firstLine="560"/>
        <w:spacing w:before="450" w:after="450" w:line="312" w:lineRule="auto"/>
      </w:pPr>
      <w:r>
        <w:rPr>
          <w:rFonts w:ascii="宋体" w:hAnsi="宋体" w:eastAsia="宋体" w:cs="宋体"/>
          <w:color w:val="000"/>
          <w:sz w:val="28"/>
          <w:szCs w:val="28"/>
        </w:rPr>
        <w:t xml:space="preserve">　　第四，必须高度重视意识形态领域的斗争。思想理论领域的噪音、杂音，由于中央高度重视，措施果断得力，没有影响到社会思想的主流和舆论的主调，没有妨碍党和国家的工作大局。但是，对意识形态领域的复杂情况，我们一定有清醒的认识，决不能麻痹大意。当前意识形态领域的形势再次告诉我们，意识形态领域斗争是长期的、复杂的，有时是很尖锐的。敌对势力有代言人物，有明确观点，或幕后组织，或“公开叫板”，矛头直接指向我们的基本制度，指向我们的党和政权，意识形态的斗争现实地摆在我们面前。</w:t>
      </w:r>
    </w:p>
    <w:p>
      <w:pPr>
        <w:ind w:left="0" w:right="0" w:firstLine="560"/>
        <w:spacing w:before="450" w:after="450" w:line="312" w:lineRule="auto"/>
      </w:pPr>
      <w:r>
        <w:rPr>
          <w:rFonts w:ascii="宋体" w:hAnsi="宋体" w:eastAsia="宋体" w:cs="宋体"/>
          <w:color w:val="000"/>
          <w:sz w:val="28"/>
          <w:szCs w:val="28"/>
        </w:rPr>
        <w:t xml:space="preserve">　　结合我市的实际，我们也应该对意识形态领域的现状有清醒的认识。市委历来高度重视意识形态工作，把加强意识形态工作放在突出位置，切实加强领导。今年以来，市委多次召开常委会，听取宣传思想工作情况汇报，对宣传思想工作和意识形态领域重大问题进行研究。全市上下风正气顺心齐，团结和谐稳定，经济社会持续快速协调发展，思想理论领域的形势总体是好的。全国思想理论领域出现的问题，从我市来看反映不是很突出，但也存在一些苗头性和倾向性问题。比如，在新闻界公开鼓吹新闻自由的情况没有发现，但有的记者特别是年轻记者，对党委宣传部门加强新闻舆论管理的制度措施有反感和抵触情绪。在阵地和传播渠道的管理上，还存在着一些薄弱环节。互联网管理方面，管理职责不清、技术手段落后的问题比较突出，新闻网站、政府网站总体是好的，但商业网站、企业网站的管理还不到位，非经营性网站的管理基本上是空白，有些没有资质的无证网站、个人网站随意发布新闻，即时聊天、群发电子邮件，网站备案、内容管理亟待加强。民间组织特别是民办社科研究机构管理方面，还存在一些漏洞，有些组织逃避审批和监管。报告会、研讨会、讲座等社科类学术活动日趋活跃，也存在管理不到位的问题，尤其是高校、企业举办的这类活动越来越多，管理难度越来越大。手机短信虽然较好地控制了群发信息，但对于“点对点”式的信息发送，从法律法规和技术手段上都难以进行有效控制。卫星地面接收设施的治理取得一定成效，控制了境外节目的落地，但网络广播电视的出现给我们的管理带来了新的难题。网吧、电子游戏厅的管理还不尽如人意，全市还有相当一部分无证经营的网吧。一些不法图书经营业户暗中销售非法出版物，尤其是一些影响很坏的政治类书籍也时有出现。</w:t>
      </w:r>
    </w:p>
    <w:p>
      <w:pPr>
        <w:ind w:left="0" w:right="0" w:firstLine="560"/>
        <w:spacing w:before="450" w:after="450" w:line="312" w:lineRule="auto"/>
      </w:pPr>
      <w:r>
        <w:rPr>
          <w:rFonts w:ascii="宋体" w:hAnsi="宋体" w:eastAsia="宋体" w:cs="宋体"/>
          <w:color w:val="000"/>
          <w:sz w:val="28"/>
          <w:szCs w:val="28"/>
        </w:rPr>
        <w:t xml:space="preserve">　　对这些问题我们要正确认识，既不能草木皆兵，也不能麻痹松懈、掉以轻心。必须清醒地认识到，在意识形态领域，思想文化阵地，马克思主义不去占领，各种非马克思主义甚至反马克思主义的思想必然会去占领。我们要按照中央和省市委的要求，抓紧对本地本部门的意识形态工作作出专门部署，把中央文件精神和工作要求落到实处。</w:t>
      </w:r>
    </w:p>
    <w:p>
      <w:pPr>
        <w:ind w:left="0" w:right="0" w:firstLine="560"/>
        <w:spacing w:before="450" w:after="450" w:line="312" w:lineRule="auto"/>
      </w:pPr>
      <w:r>
        <w:rPr>
          <w:rFonts w:ascii="宋体" w:hAnsi="宋体" w:eastAsia="宋体" w:cs="宋体"/>
          <w:color w:val="000"/>
          <w:sz w:val="28"/>
          <w:szCs w:val="28"/>
        </w:rPr>
        <w:t xml:space="preserve">　　&gt;三、全面贯彻中央和省市委的部署，切实加强对意识形态领域的管理</w:t>
      </w:r>
    </w:p>
    <w:p>
      <w:pPr>
        <w:ind w:left="0" w:right="0" w:firstLine="560"/>
        <w:spacing w:before="450" w:after="450" w:line="312" w:lineRule="auto"/>
      </w:pPr>
      <w:r>
        <w:rPr>
          <w:rFonts w:ascii="宋体" w:hAnsi="宋体" w:eastAsia="宋体" w:cs="宋体"/>
          <w:color w:val="000"/>
          <w:sz w:val="28"/>
          <w:szCs w:val="28"/>
        </w:rPr>
        <w:t xml:space="preserve">　　贯彻落实中央文件精神，做好意识形态工作，最根本的就是要按照精神的要求，围绕加强党在意识形态领域的执政能力建设，在“八个力”上下功夫。即:巩固马克思主义的指导地位，增强理论的说服力;牢牢把握正确舆论导向，增强舆论的引导力;加快文化事业建设，增强文化的感染力;推进社会主义思想道德建设，增强民族精神的凝聚力;坚持以人为本、立足改进创新，增强思想政治工作的渗透力;深化文化体制改革，增强文化事业和文化产业的支撑力;以宣传泰山带动宣传泰安，增强对外宣传的影响力;坚持服务大局服务决策，增强舆情信息调研的预警力。当前和今后一个时期，抓好对意识形态领域的管理，要突出抓好对宣传思想文化阵地的管理，决不给错误的东西提供传播渠道。省委宣传部正在代省委起革《关于认真贯彻中办发(20_)29号文件精神，进一步做好当前意识形态工作的意见》和关于加强新闻出版、广播电视、互联网、社科类的报告会和研讨会、民办社科研究机构、文化市场等管理办法。市委宣传部也将参照省里的做法进行专门部署。各有关单位要抓住这一有利时机，抓紧对本部门意识形态领域的工作进行一次集中、系统的研究部署。下一步要重点抓好以下七个方面的工作。</w:t>
      </w:r>
    </w:p>
    <w:p>
      <w:pPr>
        <w:ind w:left="0" w:right="0" w:firstLine="560"/>
        <w:spacing w:before="450" w:after="450" w:line="312" w:lineRule="auto"/>
      </w:pPr>
      <w:r>
        <w:rPr>
          <w:rFonts w:ascii="宋体" w:hAnsi="宋体" w:eastAsia="宋体" w:cs="宋体"/>
          <w:color w:val="000"/>
          <w:sz w:val="28"/>
          <w:szCs w:val="28"/>
        </w:rPr>
        <w:t xml:space="preserve">　　1、加强新闻出版、广播电视阵地的管理。进一步增强阵地意识，牢牢把握正确导向，加强对各类报刊特别是小报小刊的管理,加强对电视和电台谈话类节目、现场直播节目、热线电话类节目、互动式文娱节目的审查和监管。要落实管理责任制，各单位的主要负责人作为第一责任人，把好关、把好度、负总责，重要稿件亲自审定，重要问题请示报告，层层把关各负其责。要落实各项管理制度，编辑、记者、主持人一律要经过培训、考试，严格实行持证上岗制度。落实重大选题备案制度，加强对政治性、敏感性新闻报道的事前审读。坚持新闻出版阅评制度，加强对报纸、刊物、节目的日常监督，严格执行违纪违规警告制度。清理整顿私自接收境外广播电视节目的问题，严禁擅自安装和违规销售卫星电视广播地面接收设施，对进入市场流通领域的要迅速予以严肃查处。</w:t>
      </w:r>
    </w:p>
    <w:p>
      <w:pPr>
        <w:ind w:left="0" w:right="0" w:firstLine="560"/>
        <w:spacing w:before="450" w:after="450" w:line="312" w:lineRule="auto"/>
      </w:pPr>
      <w:r>
        <w:rPr>
          <w:rFonts w:ascii="宋体" w:hAnsi="宋体" w:eastAsia="宋体" w:cs="宋体"/>
          <w:color w:val="000"/>
          <w:sz w:val="28"/>
          <w:szCs w:val="28"/>
        </w:rPr>
        <w:t xml:space="preserve">　　2、加强互联网和手机短信的管理。目前我市上网用户呈快速上升趋势，要充分认识互联网等新型传媒对社会舆论的影响，切实加强和改进对互联网阵地的管理。要利用当前的有利契机，建立健全网络管理机制，明确行业主管部门、专项内容管理部门和综合管理部门的职责，形成互联互通、严密高效的依法管理网络。宣传部门要切实担负起对互联网工作的宏观协调和指导责任，扶持重点新闻网站，激活、用好政府网站，引导有影响的商业网站、企业网站，加强正面舆论宣传，占领网上宣传阵地。政府新闻办公室、文化、广播电视、新闻出版等部门都是重要的专项内容管理部门，要明确责任，搞好协调配合，加强对新闻网站和商业网站登载新闻的管理。加强对网络文艺作品、网络广播电视节目、网上出版发行的前置审批和监督管理。要加强网上论坛的监管力度，及时封堵和删除有害信息，有意识建立网上评论队伍，及时有效地引导社会热点问题，掌握网上舆论工作的主动权。要加强对手机短信的管理，抓好市场准入、资质审批、服务接入等关键环节，有效防止有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2025-05-02T01:26:51+08:00</dcterms:created>
  <dcterms:modified xsi:type="dcterms:W3CDTF">2025-05-02T01:26:51+08:00</dcterms:modified>
</cp:coreProperties>
</file>

<file path=docProps/custom.xml><?xml version="1.0" encoding="utf-8"?>
<Properties xmlns="http://schemas.openxmlformats.org/officeDocument/2006/custom-properties" xmlns:vt="http://schemas.openxmlformats.org/officeDocument/2006/docPropsVTypes"/>
</file>