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党员批评与自我批评表态发言稿四篇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党员批评与自我批评表态发言稿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党员批评与自我批评表态发言稿四篇，仅供参考，大家一起来看看吧。[_TAG_h2]第1篇: 党员批评与自我批评表态发言稿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党员批评与自我批评表态发言稿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党员批评与自我批评表态发言稿</w:t>
      </w:r>
    </w:p>
    <w:p>
      <w:pPr>
        <w:ind w:left="0" w:right="0" w:firstLine="560"/>
        <w:spacing w:before="450" w:after="450" w:line="312" w:lineRule="auto"/>
      </w:pPr>
      <w:r>
        <w:rPr>
          <w:rFonts w:ascii="宋体" w:hAnsi="宋体" w:eastAsia="宋体" w:cs="宋体"/>
          <w:color w:val="000"/>
          <w:sz w:val="28"/>
          <w:szCs w:val="28"/>
        </w:rPr>
        <w:t xml:space="preserve">　　各位老师、领导：</w:t>
      </w:r>
    </w:p>
    <w:p>
      <w:pPr>
        <w:ind w:left="0" w:right="0" w:firstLine="560"/>
        <w:spacing w:before="450" w:after="450" w:line="312" w:lineRule="auto"/>
      </w:pPr>
      <w:r>
        <w:rPr>
          <w:rFonts w:ascii="宋体" w:hAnsi="宋体" w:eastAsia="宋体" w:cs="宋体"/>
          <w:color w:val="000"/>
          <w:sz w:val="28"/>
          <w:szCs w:val="28"/>
        </w:rPr>
        <w:t xml:space="preserve">　　下午好，在__工作这已是第三年了，虽然努力工作，但还和各位领导和老师的期望还有较大的差距，现根据自身要求与实际，结合本次“批评与自我批评”大会上，对三年的工作进行全面总结，对自己的思想、生活、工作情况进行了彻底的反思，发现自己还存在诸多方面的问题和不足，现本人将存在的有关问题和今后的整改方向向各位领导和老师们作简要的汇报，希望各位领导和老师批评指正。</w:t>
      </w:r>
    </w:p>
    <w:p>
      <w:pPr>
        <w:ind w:left="0" w:right="0" w:firstLine="560"/>
        <w:spacing w:before="450" w:after="450" w:line="312" w:lineRule="auto"/>
      </w:pPr>
      <w:r>
        <w:rPr>
          <w:rFonts w:ascii="宋体" w:hAnsi="宋体" w:eastAsia="宋体" w:cs="宋体"/>
          <w:color w:val="000"/>
          <w:sz w:val="28"/>
          <w:szCs w:val="28"/>
        </w:rPr>
        <w:t xml:space="preserve">　　&gt;一、自身存在的一些问题</w:t>
      </w:r>
    </w:p>
    <w:p>
      <w:pPr>
        <w:ind w:left="0" w:right="0" w:firstLine="560"/>
        <w:spacing w:before="450" w:after="450" w:line="312" w:lineRule="auto"/>
      </w:pPr>
      <w:r>
        <w:rPr>
          <w:rFonts w:ascii="宋体" w:hAnsi="宋体" w:eastAsia="宋体" w:cs="宋体"/>
          <w:color w:val="000"/>
          <w:sz w:val="28"/>
          <w:szCs w:val="28"/>
        </w:rPr>
        <w:t xml:space="preserve">　　1.学习力度还不够，特别是理论的学习还不够丰富，学习还浮在表面，还没有达到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工作方法有时不够恰当，处事艺术的重要性认识不够，总认为自己的想法是对的，方法欠缺一些，特别是一些和其他同事的相处上，有时不够讲究方法，和部分老师的沟通较少，认为只要工作做好，就是万事大吉了，这样造成有时工作不细致。结果使同事们相处中出现比较勉强的现象，不过，老师们都会谅解，在这里谢谢大家了。</w:t>
      </w:r>
    </w:p>
    <w:p>
      <w:pPr>
        <w:ind w:left="0" w:right="0" w:firstLine="560"/>
        <w:spacing w:before="450" w:after="450" w:line="312" w:lineRule="auto"/>
      </w:pPr>
      <w:r>
        <w:rPr>
          <w:rFonts w:ascii="宋体" w:hAnsi="宋体" w:eastAsia="宋体" w:cs="宋体"/>
          <w:color w:val="000"/>
          <w:sz w:val="28"/>
          <w:szCs w:val="28"/>
        </w:rPr>
        <w:t xml:space="preserve">　　3.在工作要求上，工作的标准不够高，只满足于把事情做完，在质量和效率中，有时没有有机地结合起来，没有把自己的工作与成长紧密联系起来，虽然能按照完成工作任务，但只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4.在工作创新上，对待困难有时有畏难情绪，满足于领导叫干啥就干啥，积极主动性不够强，缺乏创新意识、创造性的开展工作，缺乏灵活机动性，过于死板，创新观念的理念没有贯彻始终。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5.教学上，对于课堂的掌控能力还不够好，有些课堂放出去之后，很难做到收放自如。教学语言的精炼、自身的学识还有待提高。</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同时，我也还存在一种浮躁心理，急躁心态、急于求成的思想，毅力不够，具体行动不足。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找理由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教师职业所必需的专门知识和技能的学习，让理论与实践精密地结合起来。进一步对照检查自己的缺点和不足，提出改进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党员批评与自我批评表态发言稿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2025-08-01T06:16:14+08:00</dcterms:created>
  <dcterms:modified xsi:type="dcterms:W3CDTF">2025-08-01T06:16:14+08:00</dcterms:modified>
</cp:coreProperties>
</file>

<file path=docProps/custom.xml><?xml version="1.0" encoding="utf-8"?>
<Properties xmlns="http://schemas.openxmlformats.org/officeDocument/2006/custom-properties" xmlns:vt="http://schemas.openxmlformats.org/officeDocument/2006/docPropsVTypes"/>
</file>